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537f1ecb745cb" w:history="1">
              <w:r>
                <w:rPr>
                  <w:rStyle w:val="Hyperlink"/>
                </w:rPr>
                <w:t>2026-2032年中国金属板网行业现状与市场前景报告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537f1ecb745cb" w:history="1">
              <w:r>
                <w:rPr>
                  <w:rStyle w:val="Hyperlink"/>
                </w:rPr>
                <w:t>2026-2032年中国金属板网行业现状与市场前景报告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537f1ecb745cb" w:history="1">
                <w:r>
                  <w:rPr>
                    <w:rStyle w:val="Hyperlink"/>
                  </w:rPr>
                  <w:t>https://www.20087.com/0/96/JinShuBanWangHangYeQianJingFenXi.html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板网是一种由金属板材通过冲压、拉伸等方式形成的网格状结构材料，具有强度高、耐腐蚀、透光透气等特点。近年来，随着生产工艺的改进和市场需求的增长，金属板网的应用领域不断扩大，不仅在建筑装饰、防护栏杆等方面得到广泛应用，还在机械制造、过滤分离等领域发挥了重要作用。目前，金属板网不仅在设计上更加多样化，还在材料选择上更加丰富，如不锈钢、铝合金等。</w:t>
      </w:r>
      <w:r>
        <w:rPr>
          <w:rFonts w:hint="eastAsia"/>
        </w:rPr>
        <w:br/>
      </w:r>
      <w:r>
        <w:rPr>
          <w:rFonts w:hint="eastAsia"/>
        </w:rPr>
        <w:t>　　未来，金属板网将朝着更加多样化、高性能化和定制化的方向发展。一方面，随着新材料技术的发展，金属板网将更加注重采用高强度、轻质化的新型材料，以满足不同应用场景的需求。另一方面，随着设计趋势的变化，金属板网将更加注重创新设计，提供更加美观、实用的解决方案。此外，随着个性化需求的增长，金属板网将更加注重提供定制化服务，以满足特定项目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537f1ecb745cb" w:history="1">
        <w:r>
          <w:rPr>
            <w:rStyle w:val="Hyperlink"/>
          </w:rPr>
          <w:t>2026-2032年中国金属板网行业现状与市场前景报告</w:t>
        </w:r>
      </w:hyperlink>
      <w:r>
        <w:rPr>
          <w:rFonts w:hint="eastAsia"/>
        </w:rPr>
        <w:t>》通过严谨的分析、翔实的数据及直观的图表，系统解析了金属板网行业的市场规模、需求变化、价格波动及产业链结构。报告全面评估了当前金属板网市场现状，科学预测了未来市场前景与发展趋势，重点剖析了金属板网细分市场的机遇与挑战。同时，报告对金属板网重点企业的竞争地位及市场集中度进行了评估，为金属板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金属板网行业界定及应用领域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金属板网行业定义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金属板网主要应用领域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2025-2026年全球金属板网行业市场调研分析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全球金属板网行业经济环境分析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全球金属板网市场总体情况分析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一、全球金属板网行业的发展特点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二、全球金属板网市场结构</w:t>
      </w:r>
      <w:r>
        <w:rPr>
          <w:rFonts w:hint="eastAsia"/>
        </w:rPr>
        <w:br/>
      </w:r>
      <w:r>
        <w:rPr>
          <w:rFonts w:hint="eastAsia"/>
        </w:rPr>
        <w:t>　　　　三、全球金属板网行业竞争格局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全球主要国家（地区）金属板网市场分析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2026-2032年全球金属板网行业发展趋势预测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2025-2026年金属板网行业发展环境分析</w:t>
      </w:r>
      <w:r>
        <w:rPr>
          <w:rFonts w:hint="eastAsia"/>
        </w:rPr>
        <w:br/>
      </w:r>
      <w:r>
        <w:rPr>
          <w:rFonts w:hint="eastAsia"/>
        </w:rPr>
        <w:t>　　第一节 金属板网行业环境分析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金属板网行业相关政策、法规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2025-2026年金属板网行业技术发展现状及趋势分析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金属板网行业技术发展现状分析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国内外金属板网行业技术差异与原因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金属板网行业技术发展方向、趋势预测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提升金属板网行业技术能力策略建议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中国金属板网行业供给、需求分析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2025-2026年中国金属板网市场现状</w:t>
      </w:r>
      <w:r>
        <w:rPr>
          <w:rFonts w:hint="eastAsia"/>
        </w:rPr>
        <w:br/>
      </w:r>
      <w:r>
        <w:rPr>
          <w:rFonts w:hint="eastAsia"/>
        </w:rPr>
        <w:t>　　第二节 中国金属板网行业产量情况分析及预测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一、金属板网总体产能规模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、2020-2025年中国金属板网产量统计分析</w:t>
      </w:r>
      <w:r>
        <w:rPr>
          <w:rFonts w:hint="eastAsia"/>
        </w:rPr>
        <w:br/>
      </w:r>
      <w:r>
        <w:rPr>
          <w:rFonts w:hint="eastAsia"/>
        </w:rPr>
        <w:t>　　　　三、金属板网生产区域分布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四、2026-2032年中国金属板网产量预测分析</w:t>
      </w:r>
      <w:r>
        <w:rPr>
          <w:rFonts w:hint="eastAsia"/>
        </w:rPr>
        <w:br/>
      </w:r>
      <w:r>
        <w:rPr>
          <w:rFonts w:hint="eastAsia"/>
        </w:rPr>
        <w:t>　　第三节 中国金属板网市场需求情况分析及预测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一、中国金属板网市场需求特点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二、2020-2025年中国金属板网市场需求统计</w:t>
      </w:r>
      <w:r>
        <w:rPr>
          <w:rFonts w:hint="eastAsia"/>
        </w:rPr>
        <w:br/>
      </w:r>
      <w:r>
        <w:rPr>
          <w:rFonts w:hint="eastAsia"/>
        </w:rPr>
        <w:t>　　　　三、金属板网市场饱和度</w:t>
      </w:r>
      <w:r>
        <w:rPr>
          <w:rFonts w:hint="eastAsia"/>
        </w:rPr>
        <w:br/>
      </w:r>
      <w:r>
        <w:rPr>
          <w:rFonts w:hint="eastAsia"/>
        </w:rPr>
        <w:t>　　　　四、影响金属板网市场需求的因素</w:t>
      </w:r>
      <w:r>
        <w:rPr>
          <w:rFonts w:hint="eastAsia"/>
        </w:rPr>
        <w:br/>
      </w:r>
      <w:r>
        <w:rPr>
          <w:rFonts w:hint="eastAsia"/>
        </w:rPr>
        <w:t>　　　　五、金属板网市场潜力分析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六、2026-2032年中国金属板网市场需求预测分析分析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中国金属板网行业进出口分析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一、2020-2025年金属板网进口量及增速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三、2026-2032年金属板网进口量及增速预测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一、2020-2025年金属板网出口量及增速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三、2026-2032年金属板网出口量及增速预测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中国金属板网行业重点地区调研分析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一、中国金属板网行业区域市场分布情况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二、**地区金属板网行业市场需求规模情况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三、**地区金属板网行业市场需求规模情况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四、**地区金属板网行业市场需求规模情况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五、**地区金属板网行业市场需求规模情况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六、**地区金属板网行业市场需求规模情况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2025-2026年中国金属板网细分行业调研</w:t>
      </w:r>
      <w:r>
        <w:rPr>
          <w:rFonts w:hint="eastAsia"/>
        </w:rPr>
        <w:br/>
      </w:r>
      <w:r>
        <w:rPr>
          <w:rFonts w:hint="eastAsia"/>
        </w:rPr>
        <w:t>　　第一节 主要金属板网细分行业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金属板网行业重点企业发展调研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2026年中国金属板网企业营销及发展建议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金属板网企业营销策略分析及建议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金属板网企业营销策略分析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一、金属板网企业营销策略</w:t>
      </w:r>
      <w:r>
        <w:rPr>
          <w:rFonts w:hint="eastAsia"/>
        </w:rPr>
        <w:br/>
      </w:r>
      <w:r>
        <w:rPr>
          <w:rFonts w:hint="eastAsia"/>
        </w:rPr>
        <w:t>　　　　二、金属板网企业经验借鉴</w:t>
      </w:r>
      <w:r>
        <w:rPr>
          <w:rFonts w:hint="eastAsia"/>
        </w:rPr>
        <w:br/>
      </w:r>
      <w:r>
        <w:rPr>
          <w:rFonts w:hint="eastAsia"/>
        </w:rPr>
        <w:t>　　第三节 金属板网企业营销模式演化与创新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金属板网企业经营发展分析及建议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一、金属板网企业存在的问题</w:t>
      </w:r>
      <w:r>
        <w:rPr>
          <w:rFonts w:hint="eastAsia"/>
        </w:rPr>
        <w:br/>
      </w:r>
      <w:r>
        <w:rPr>
          <w:rFonts w:hint="eastAsia"/>
        </w:rPr>
        <w:t>　　　　二、金属板网企业应对的策略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金属板网行业发展趋势及投资风险预警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2026年金属板网市场前景分析</w:t>
      </w:r>
      <w:r>
        <w:rPr>
          <w:rFonts w:hint="eastAsia"/>
        </w:rPr>
        <w:br/>
      </w:r>
      <w:r>
        <w:rPr>
          <w:rFonts w:hint="eastAsia"/>
        </w:rPr>
        <w:t>　　第二节 2026年金属板网行业发展趋势预测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影响金属板网行业发展的主要因素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一、2026年影响金属板网行业运行的有利因素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二、2026年影响金属板网行业运行的稳定因素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三、2026年影响金属板网行业运行的不利因素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四、2026年中国金属板网行业发展面临的挑战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五、2026年中国金属板网行业发展面临的机遇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金属板网行业投资风险预警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一、2026-2032年金属板网行业市场风险及控制策略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二、2026-2032年金属板网行业政策风险及控制策略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三、2026-2032年金属板网行业经营风险及控制策略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四、2026-2032年金属板网同业竞争风险及控制策略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五、2026-2032年金属板网行业其他风险及控制策略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金属板网行业投资战略研究</w:t>
      </w:r>
      <w:r>
        <w:rPr>
          <w:rFonts w:hint="eastAsia"/>
        </w:rPr>
        <w:br/>
      </w:r>
      <w:r>
        <w:rPr>
          <w:rFonts w:hint="eastAsia"/>
        </w:rPr>
        <w:t>　　第一节 金属板网行业发展战略研究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对我国金属板网品牌的战略思考</w:t>
      </w:r>
      <w:r>
        <w:rPr>
          <w:rFonts w:hint="eastAsia"/>
        </w:rPr>
        <w:br/>
      </w:r>
      <w:r>
        <w:rPr>
          <w:rFonts w:hint="eastAsia"/>
        </w:rPr>
        <w:t>　　　　一、金属板网品牌的重要性</w:t>
      </w:r>
      <w:r>
        <w:rPr>
          <w:rFonts w:hint="eastAsia"/>
        </w:rPr>
        <w:br/>
      </w:r>
      <w:r>
        <w:rPr>
          <w:rFonts w:hint="eastAsia"/>
        </w:rPr>
        <w:t>　　　　二、金属板网实施品牌战略的意义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三、金属板网企业品牌的现状分析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四、我国金属板网企业的品牌战略</w:t>
      </w:r>
      <w:r>
        <w:rPr>
          <w:rFonts w:hint="eastAsia"/>
        </w:rPr>
        <w:br/>
      </w:r>
      <w:r>
        <w:rPr>
          <w:rFonts w:hint="eastAsia"/>
        </w:rPr>
        <w:t>　　　　五、金属板网品牌战略管理的策略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金属板网经营策略分析</w:t>
      </w:r>
      <w:r>
        <w:rPr>
          <w:rFonts w:hint="eastAsia"/>
        </w:rPr>
        <w:br/>
      </w:r>
      <w:r>
        <w:rPr>
          <w:rFonts w:hint="eastAsia"/>
        </w:rPr>
        <w:t>　　　　一、金属板网市场细分策略</w:t>
      </w:r>
      <w:r>
        <w:rPr>
          <w:rFonts w:hint="eastAsia"/>
        </w:rPr>
        <w:br/>
      </w:r>
      <w:r>
        <w:rPr>
          <w:rFonts w:hint="eastAsia"/>
        </w:rPr>
        <w:t>　　　　二、金属板网市场创新策略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四、金属板网新产品差异化战略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中~智~林~－金属板网行业投资战略研究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一、2026-2032年金属板网行业投资战略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金属板网行业类别</w:t>
      </w:r>
      <w:r>
        <w:rPr>
          <w:rFonts w:hint="eastAsia"/>
        </w:rPr>
        <w:br/>
      </w:r>
      <w:r>
        <w:rPr>
          <w:rFonts w:hint="eastAsia"/>
        </w:rPr>
        <w:t>　　图表 金属板网行业产业链调研</w:t>
      </w:r>
      <w:r>
        <w:rPr>
          <w:rFonts w:hint="eastAsia"/>
        </w:rPr>
        <w:br/>
      </w:r>
      <w:r>
        <w:rPr>
          <w:rFonts w:hint="eastAsia"/>
        </w:rPr>
        <w:t>　　图表 金属板网行业现状</w:t>
      </w:r>
      <w:r>
        <w:rPr>
          <w:rFonts w:hint="eastAsia"/>
        </w:rPr>
        <w:br/>
      </w:r>
      <w:r>
        <w:rPr>
          <w:rFonts w:hint="eastAsia"/>
        </w:rPr>
        <w:t>　　图表 金属板网行业标准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2020-2025年中国金属板网行业市场规模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2026年中国金属板网行业产能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2020-2025年中国金属板网行业产量统计</w:t>
      </w:r>
      <w:r>
        <w:rPr>
          <w:rFonts w:hint="eastAsia"/>
        </w:rPr>
        <w:br/>
      </w:r>
      <w:r>
        <w:rPr>
          <w:rFonts w:hint="eastAsia"/>
        </w:rPr>
        <w:t>　　图表 金属板网行业动态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2020-2025年中国金属板网市场需求量</w:t>
      </w:r>
      <w:r>
        <w:rPr>
          <w:rFonts w:hint="eastAsia"/>
        </w:rPr>
        <w:br/>
      </w:r>
      <w:r>
        <w:rPr>
          <w:rFonts w:hint="eastAsia"/>
        </w:rPr>
        <w:t>　　图表 2026年中国金属板网行业需求区域调研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2020-2025年中国金属板网行情</w:t>
      </w:r>
      <w:r>
        <w:rPr>
          <w:rFonts w:hint="eastAsia"/>
        </w:rPr>
        <w:br/>
      </w:r>
      <w:r>
        <w:rPr>
          <w:rFonts w:hint="eastAsia"/>
        </w:rPr>
        <w:t>　　图表 2020-2025年中国金属板网价格走势图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2020-2025年中国金属板网行业销售收入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2020-2025年中国金属板网行业盈利情况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2020-2025年中国金属板网行业利润总额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2020-2025年中国金属板网进口统计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2020-2025年中国金属板网出口统计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2020-2025年中国金属板网行业企业数量统计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**地区金属板网市场规模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</w:t>
      </w:r>
      <w:r>
        <w:rPr>
          <w:rFonts w:hint="eastAsia"/>
        </w:rPr>
        <w:br/>
      </w:r>
      <w:r>
        <w:rPr>
          <w:rFonts w:hint="eastAsia"/>
        </w:rPr>
        <w:t>　　图表 **地区金属板网市场调研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**地区金属板网市场规模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</w:t>
      </w:r>
      <w:r>
        <w:rPr>
          <w:rFonts w:hint="eastAsia"/>
        </w:rPr>
        <w:br/>
      </w:r>
      <w:r>
        <w:rPr>
          <w:rFonts w:hint="eastAsia"/>
        </w:rPr>
        <w:t>　　图表 **地区金属板网市场调研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金属板网行业竞争对手分析</w:t>
      </w:r>
      <w:r>
        <w:rPr>
          <w:rFonts w:hint="eastAsia"/>
        </w:rPr>
        <w:br/>
      </w:r>
      <w:r>
        <w:rPr>
          <w:rFonts w:hint="eastAsia"/>
        </w:rPr>
        <w:t>　　图表 金属板网重点企业（一）基本信息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金属板网重点企业（一）经营情况分析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金属板网重点企业（一）主要经济指标情况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金属板网重点企业（二）经营情况分析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金属板网重点企业（二）主要经济指标情况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金属板网重点企业（三）经营情况分析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金属板网重点企业（三）主要经济指标情况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2026-2032年中国金属板网行业产能预测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2026-2032年中国金属板网行业产量预测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2026-2032年中国金属板网市场需求预测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2026-2032年中国金属板网行业市场规模预测</w:t>
      </w:r>
      <w:r>
        <w:rPr>
          <w:rFonts w:hint="eastAsia"/>
        </w:rPr>
        <w:br/>
      </w:r>
      <w:r>
        <w:rPr>
          <w:rFonts w:hint="eastAsia"/>
        </w:rPr>
        <w:t>　　图表 金属板网行业准入条件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2026-2032年中国金属板网行业信息化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2026-2032年中国金属板网市场前景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2026-2032年中国金属板网行业风险分析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2026-2032年中国金属板网行业发展趋势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537f1ecb745cb" w:history="1">
        <w:r>
          <w:rPr>
            <w:rStyle w:val="Hyperlink"/>
          </w:rPr>
          <w:t>2026-2032年中国金属板网行业现状与市场前景报告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537f1ecb745cb" w:history="1">
        <w:r>
          <w:rPr>
            <w:rStyle w:val="Hyperlink"/>
          </w:rPr>
          <w:t>https://www.20087.com/0/96/JinShuBanWangHangYeQianJingFenXi.html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热点：有色金属网行情看板、金属板网红重力萝卜刀、金属雕花板实力山东广标、金属板网吊顶系统由什么组成、全国金属制品信息网、金属板网模板、石墨板、金属板网吊顶、上海金属材料网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7233f19144a1a" w:history="1">
      <w:r>
        <w:rPr>
          <w:rStyle w:val="Hyperlink"/>
        </w:rPr>
        <w:t>2026-2032年中国金属板网行业现状与市场前景报告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nShuBanWangHangYeQianJingFenXi.html" TargetMode="External" Id="Rc89537f1ecb7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nShuBanWangHangYeQianJingFenXi.html" TargetMode="External" Id="R2da7233f1914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2025-08-28T23:29:00Z</dcterms:created>
  <dcterms:modified xsi:type="dcterms:W3CDTF">2025-08-29T00:29:00Z</dcterms:modified>
  <dc:subject>2026-2032年中国金属板网行业现状与市场前景报告</dc:subject>
  <dc:title>2026-2032年中国金属板网行业现状与市场前景报告</dc:title>
  <cp:keywords>2026-2032年中国金属板网行业现状与市场前景报告</cp:keywords>
  <dc:description>2026-2032年中国金属板网行业现状与市场前景报告</dc:description>
</cp:coreProperties>
</file>