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347f2628a415e" w:history="1">
              <w:r>
                <w:rPr>
                  <w:rStyle w:val="Hyperlink"/>
                </w:rPr>
                <w:t>2026-2032年中国钢筋混凝土用钢纤维行业发展研究分析与市场前景预测报告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347f2628a415e" w:history="1">
              <w:r>
                <w:rPr>
                  <w:rStyle w:val="Hyperlink"/>
                </w:rPr>
                <w:t>2026-2032年中国钢筋混凝土用钢纤维行业发展研究分析与市场前景预测报告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347f2628a415e" w:history="1">
                <w:r>
                  <w:rPr>
                    <w:rStyle w:val="Hyperlink"/>
                  </w:rPr>
                  <w:t>https://www.20087.com/0/16/GangJinHunNingTuYongGangXianWeiShiChangQianJingFenXi.html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用钢纤维是一种掺入混凝土基体中，用于显著改善混凝土抗拉、抗弯、抗剪及抗疲劳性能的金属增强材料。通过在混凝土内部形成三维乱向支撑体系，钢纤维能够有效抑制微裂缝的扩展，大幅提升结构件的韧性与抗冲击能力，从而减少传统钢筋的用量并降低构件截面尺寸。随着基础设施建设的转型升级与对工程耐久性要求的提高，钢纤维混凝土已广泛应用于公路路面、桥面铺装、隧道衬砌、工业地坪及抗震结构等领域。在制造工艺上，钢纤维的生产正从传统的冷拔切断向熔抽、铣削及镀铜微丝等高精度、高粘结力方向演进。同时，自动化生产线与在线质量检测系统的引入，确保了钢纤维在抗拉强度、长径比及分散性上的高度一致性，满足了现代大型工程对材料性能的严苛标准。</w:t>
      </w:r>
      <w:r>
        <w:rPr>
          <w:rFonts w:hint="eastAsia"/>
        </w:rPr>
        <w:br/>
      </w:r>
      <w:r>
        <w:rPr>
          <w:rFonts w:hint="eastAsia"/>
        </w:rPr>
        <w:t>　　未来，钢筋混凝土用钢纤维将向高强高韧、功能复合化及绿色低碳方向深度发展。市场调研网认为，在材料科学层面，采用超高强度钢丝基材与新型表面涂层技术，将进一步提升钢纤维与混凝土基体的界面粘结力与抗腐蚀性能，以适应海洋工程、跨海大桥等极端恶劣环境下的百年耐久性需求。在结构设计上，针对不同应用场景（如抗爆、抗渗、抗疲劳）的定制化截面形状与尺寸分布，将成为提升混凝土综合力学性能的关键。此外，响应全球碳中和目标，采用废钢再生冶炼、短流程制造及低碳排放工艺生产的绿色钢纤维，将获得更广泛的市场认可。随着BIM技术与智能建造的发展，钢纤维混凝土的配比设计与施工质量控制将更加数字化与精细化，推动其在新型城镇化与重大工程建设中发挥更核心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347f2628a415e" w:history="1">
        <w:r>
          <w:rPr>
            <w:rStyle w:val="Hyperlink"/>
          </w:rPr>
          <w:t>2026-2032年中国钢筋混凝土用钢纤维行业发展研究分析与市场前景预测报告</w:t>
        </w:r>
      </w:hyperlink>
      <w:r>
        <w:rPr>
          <w:rFonts w:hint="eastAsia"/>
        </w:rPr>
        <w:t>》，2025年钢筋混凝土用钢纤维行业市场规模达 亿元，预计2032年市场规模将达 亿元，期间年均复合增长率（CAGR）达 %。报告基于国家统计局及相关协会的详实数据，系统分析钢筋混凝土用钢纤维行业的市场规模、产业链结构和价格动态，客观呈现钢筋混凝土用钢纤维市场供需状况与技术发展水平。报告从钢筋混凝土用钢纤维市场需求、政策环境和技术演进三个维度，对行业未来增长空间与潜在风险进行合理预判，并通过对钢筋混凝土用钢纤维重点企业的经营策略的解析，帮助投资者和管理者把握市场机遇。报告涵盖钢筋混凝土用钢纤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钢筋混凝土用钢纤维市场概述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按照不同产品类型，钢筋混凝土用钢纤维主要可以分为如下几个类别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中国不同产品类型钢筋混凝土用钢纤维增长趋势2021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端钩钢纤维</w:t>
      </w:r>
      <w:r>
        <w:rPr>
          <w:rFonts w:hint="eastAsia"/>
        </w:rPr>
        <w:br/>
      </w:r>
      <w:r>
        <w:rPr>
          <w:rFonts w:hint="eastAsia"/>
        </w:rPr>
        <w:t>　　　　1.2.3 直钢纤维</w:t>
      </w:r>
      <w:r>
        <w:rPr>
          <w:rFonts w:hint="eastAsia"/>
        </w:rPr>
        <w:br/>
      </w:r>
      <w:r>
        <w:rPr>
          <w:rFonts w:hint="eastAsia"/>
        </w:rPr>
        <w:t>　　　　1.2.4 波纹钢纤维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按照不同材料，钢筋混凝土用钢纤维主要可以分为如下几个类别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中国不同材料钢筋混凝土用钢纤维增长趋势2021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碳钢纤维</w:t>
      </w:r>
      <w:r>
        <w:rPr>
          <w:rFonts w:hint="eastAsia"/>
        </w:rPr>
        <w:br/>
      </w:r>
      <w:r>
        <w:rPr>
          <w:rFonts w:hint="eastAsia"/>
        </w:rPr>
        <w:t>　　　　1.3.3 合金钢纤维</w:t>
      </w:r>
      <w:r>
        <w:rPr>
          <w:rFonts w:hint="eastAsia"/>
        </w:rPr>
        <w:br/>
      </w:r>
      <w:r>
        <w:rPr>
          <w:rFonts w:hint="eastAsia"/>
        </w:rPr>
        <w:t>　　　　1.3.4 不锈钢纤维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按照不同性能等级，钢筋混凝土用钢纤维主要可以分为如下几个类别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中国不同性能等级钢筋混凝土用钢纤维增长趋势2021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标准钢纤维混凝土</w:t>
      </w:r>
      <w:r>
        <w:rPr>
          <w:rFonts w:hint="eastAsia"/>
        </w:rPr>
        <w:br/>
      </w:r>
      <w:r>
        <w:rPr>
          <w:rFonts w:hint="eastAsia"/>
        </w:rPr>
        <w:t>　　　　1.4.3 高韧性混凝土</w:t>
      </w:r>
      <w:r>
        <w:rPr>
          <w:rFonts w:hint="eastAsia"/>
        </w:rPr>
        <w:br/>
      </w:r>
      <w:r>
        <w:rPr>
          <w:rFonts w:hint="eastAsia"/>
        </w:rPr>
        <w:t>　　　　1.4.4 超高性能混凝土</w:t>
      </w:r>
      <w:r>
        <w:rPr>
          <w:rFonts w:hint="eastAsia"/>
        </w:rPr>
        <w:br/>
      </w:r>
      <w:r>
        <w:rPr>
          <w:rFonts w:hint="eastAsia"/>
        </w:rPr>
        <w:t>　　1.5 按照不同钢纤维长径比，钢筋混凝土用钢纤维主要可以分为如下几个类别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中国不同钢纤维长径比钢筋混凝土用钢纤维增长趋势2021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低长径比：30–50</w:t>
      </w:r>
      <w:r>
        <w:rPr>
          <w:rFonts w:hint="eastAsia"/>
        </w:rPr>
        <w:br/>
      </w:r>
      <w:r>
        <w:rPr>
          <w:rFonts w:hint="eastAsia"/>
        </w:rPr>
        <w:t>　　　　1.5.3 中长径比：50–80</w:t>
      </w:r>
      <w:r>
        <w:rPr>
          <w:rFonts w:hint="eastAsia"/>
        </w:rPr>
        <w:br/>
      </w:r>
      <w:r>
        <w:rPr>
          <w:rFonts w:hint="eastAsia"/>
        </w:rPr>
        <w:t>　　　　1.5.4 高长径比：80–120</w:t>
      </w:r>
      <w:r>
        <w:rPr>
          <w:rFonts w:hint="eastAsia"/>
        </w:rPr>
        <w:br/>
      </w:r>
      <w:r>
        <w:rPr>
          <w:rFonts w:hint="eastAsia"/>
        </w:rPr>
        <w:t>　　1.6 从不同应用，钢筋混凝土用钢纤维主要包括如下几个方面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中国不同应用钢筋混凝土用钢纤维增长趋势2021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道路和桥梁</w:t>
      </w:r>
      <w:r>
        <w:rPr>
          <w:rFonts w:hint="eastAsia"/>
        </w:rPr>
        <w:br/>
      </w:r>
      <w:r>
        <w:rPr>
          <w:rFonts w:hint="eastAsia"/>
        </w:rPr>
        <w:t>　　　　1.6.3 建筑物</w:t>
      </w:r>
      <w:r>
        <w:rPr>
          <w:rFonts w:hint="eastAsia"/>
        </w:rPr>
        <w:br/>
      </w:r>
      <w:r>
        <w:rPr>
          <w:rFonts w:hint="eastAsia"/>
        </w:rPr>
        <w:t>　　　　1.6.4 管道和隧道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中国钢筋混凝土用钢纤维发展现状及未来趋势（2021-2032）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中国市场钢筋混凝土用钢纤维收入及增长率（2021-2032）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中国市场钢筋混凝土用钢纤维销量及增长率（2021-2032）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中国市场主要钢筋混凝土用钢纤维厂商分析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中国市场主要厂商钢筋混凝土用钢纤维销量及市场占有率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中国市场主要厂商钢筋混凝土用钢纤维销量（2021-2026）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中国市场主要厂商钢筋混凝土用钢纤维收入及市场占有率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中国市场主要厂商钢筋混凝土用钢纤维收入（2021-2026）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中国市场主要厂商钢筋混凝土用钢纤维收入市场份额（2021-2026）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2025年中国市场主要厂商钢筋混凝土用钢纤维收入排名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中国市场主要厂商钢筋混凝土用钢纤维价格（2021-2026）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中国市场主要厂商钢筋混凝土用钢纤维总部及产地分布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中国市场主要厂商成立时间及钢筋混凝土用钢纤维商业化日期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中国市场主要厂商钢筋混凝土用钢纤维产品类型及应用</w:t>
      </w:r>
      <w:r>
        <w:rPr>
          <w:rFonts w:hint="eastAsia"/>
        </w:rPr>
        <w:br/>
      </w:r>
      <w:r>
        <w:rPr>
          <w:rFonts w:hint="eastAsia"/>
        </w:rPr>
        <w:t>　　2.7 钢筋混凝土用钢纤维行业集中度、竞争程度分析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钢筋混凝土用钢纤维行业集中度分析：2025年中国Top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中国市场钢筋混凝土用钢纤维第一梯队、第二梯队和第三梯队厂商（品牌）及2025年市场份额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重点企业（14）在中国市场钢筋混凝土用钢纤维销量、收入、价格及毛利率（2021-2026）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不同产品类型钢筋混凝土用钢纤维分析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中国市场不同产品类型钢筋混凝土用钢纤维销量（2021-2032）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中国市场不同产品类型钢筋混凝土用钢纤维销量及市场份额（2021-2026）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中国市场不同产品类型钢筋混凝土用钢纤维销量预测（2027-2032）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中国市场不同产品类型钢筋混凝土用钢纤维规模（2021-2032）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中国市场不同产品类型钢筋混凝土用钢纤维规模及市场份额（2021-2026）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中国市场不同产品类型钢筋混凝土用钢纤维规模预测（2027-2032）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中国市场不同产品类型钢筋混凝土用钢纤维价格走势（2021-2032）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不同应用钢筋混凝土用钢纤维分析</w:t>
      </w:r>
      <w:r>
        <w:rPr>
          <w:rFonts w:hint="eastAsia"/>
        </w:rPr>
        <w:br/>
      </w:r>
      <w:r>
        <w:rPr>
          <w:rFonts w:hint="eastAsia"/>
        </w:rPr>
        <w:t>　　5.1 中国市场不同应用钢筋混凝土用钢纤维销量（2021-2032）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中国市场不同应用钢筋混凝土用钢纤维销量及市场份额（2021-2026）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中国市场不同应用钢筋混凝土用钢纤维销量预测（2027-2032）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中国市场不同应用钢筋混凝土用钢纤维规模（2021-2032）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中国市场不同应用钢筋混凝土用钢纤维规模及市场份额（2021-2026）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中国市场不同应用钢筋混凝土用钢纤维规模预测（2027-2032）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中国市场不同应用钢筋混凝土用钢纤维价格走势（2021-2032）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钢筋混凝土用钢纤维行业发展分析---发展趋势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钢筋混凝土用钢纤维行业发展分析---厂商壁垒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钢筋混凝土用钢纤维行业发展分析---驱动因素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钢筋混凝土用钢纤维行业发展分析---制约因素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钢筋混凝土用钢纤维中国企业SWOT分析</w:t>
      </w:r>
      <w:r>
        <w:rPr>
          <w:rFonts w:hint="eastAsia"/>
        </w:rPr>
        <w:br/>
      </w:r>
      <w:r>
        <w:rPr>
          <w:rFonts w:hint="eastAsia"/>
        </w:rPr>
        <w:t>　　6.6 钢筋混凝土用钢纤维行业发展分析---行业政策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钢筋混凝土用钢纤维行业产业链简介</w:t>
      </w:r>
      <w:r>
        <w:rPr>
          <w:rFonts w:hint="eastAsia"/>
        </w:rPr>
        <w:br/>
      </w:r>
      <w:r>
        <w:rPr>
          <w:rFonts w:hint="eastAsia"/>
        </w:rPr>
        <w:t>　　7.2 钢筋混凝土用钢纤维产业链分析-上游</w:t>
      </w:r>
      <w:r>
        <w:rPr>
          <w:rFonts w:hint="eastAsia"/>
        </w:rPr>
        <w:br/>
      </w:r>
      <w:r>
        <w:rPr>
          <w:rFonts w:hint="eastAsia"/>
        </w:rPr>
        <w:t>　　7.3 钢筋混凝土用钢纤维产业链分析-中游</w:t>
      </w:r>
      <w:r>
        <w:rPr>
          <w:rFonts w:hint="eastAsia"/>
        </w:rPr>
        <w:br/>
      </w:r>
      <w:r>
        <w:rPr>
          <w:rFonts w:hint="eastAsia"/>
        </w:rPr>
        <w:t>　　7.4 钢筋混凝土用钢纤维产业链分析-下游</w:t>
      </w:r>
      <w:r>
        <w:rPr>
          <w:rFonts w:hint="eastAsia"/>
        </w:rPr>
        <w:br/>
      </w:r>
      <w:r>
        <w:rPr>
          <w:rFonts w:hint="eastAsia"/>
        </w:rPr>
        <w:t>　　7.5 钢筋混凝土用钢纤维行业采购模式</w:t>
      </w:r>
      <w:r>
        <w:rPr>
          <w:rFonts w:hint="eastAsia"/>
        </w:rPr>
        <w:br/>
      </w:r>
      <w:r>
        <w:rPr>
          <w:rFonts w:hint="eastAsia"/>
        </w:rPr>
        <w:t>　　7.6 钢筋混凝土用钢纤维行业生产模式</w:t>
      </w:r>
      <w:r>
        <w:rPr>
          <w:rFonts w:hint="eastAsia"/>
        </w:rPr>
        <w:br/>
      </w:r>
      <w:r>
        <w:rPr>
          <w:rFonts w:hint="eastAsia"/>
        </w:rPr>
        <w:t>　　7.7 钢筋混凝土用钢纤维行业销售模式及销售渠道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中国本土钢筋混凝土用钢纤维产能、产量分析</w:t>
      </w:r>
      <w:r>
        <w:rPr>
          <w:rFonts w:hint="eastAsia"/>
        </w:rPr>
        <w:br/>
      </w:r>
      <w:r>
        <w:rPr>
          <w:rFonts w:hint="eastAsia"/>
        </w:rPr>
        <w:t>　　8.1 中国钢筋混凝土用钢纤维供需现状及预测（2021-2032）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中国钢筋混凝土用钢纤维产能、产量、产能利用率及发展趋势（2021-2032）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中国钢筋混凝土用钢纤维产量、市场需求量及发展趋势（2021-2032）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中国钢筋混凝土用钢纤维进出口分析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中国市场钢筋混凝土用钢纤维主要进口来源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中国市场钢筋混凝土用钢纤维主要出口目的地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不同性能等级钢筋混凝土用钢纤维市场规模2021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不同钢纤维长径比钢筋混凝土用钢纤维市场规模2021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不同应用钢筋混凝土用钢纤维市场规模2021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中国市场主要厂商钢筋混凝土用钢纤维收入（2021-2026）&amp;（万元）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中国市场主要厂商钢筋混凝土用钢纤维收入份额（2021-2026）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2025年中国主要生产商钢筋混凝土用钢纤维收入排名（万元）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中国市场主要厂商钢筋混凝土用钢纤维价格（2021-2026）&amp;（元/吨）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中国市场主要厂商钢筋混凝土用钢纤维总部及产地分布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中国市场主要厂商成立时间及钢筋混凝土用钢纤维商业化日期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中国市场主要厂商钢筋混凝土用钢纤维产品类型及应用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2025年中国市场钢筋混凝土用钢纤维主要厂商市场地位（第一梯队、第二梯队和第三梯队）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钢筋混凝土用钢纤维市场投资、并购等现状分析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钢筋混凝土用钢纤维生产基地、总部、竞争对手及市场地位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钢筋混凝土用钢纤维产品规格、参数及市场应用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钢筋混凝土用钢纤维销量（千吨）、收入（万元）、价格（元/吨）及毛利率（2021-2026）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中国市场不同产品类型钢筋混凝土用钢纤维销量（2021-2026）&amp;（千吨）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中国市场不同产品类型钢筋混凝土用钢纤维销量预测（2027-2032）&amp;（千吨）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中国市场不同产品类型钢筋混凝土用钢纤维销量市场份额预测（2027-2032）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中国市场不同产品类型钢筋混凝土用钢纤维规模（2021-2026）&amp;（万元）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中国市场不同产品类型钢筋混凝土用钢纤维规模市场份额（2021-2026）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中国市场不同产品类型钢筋混凝土用钢纤维规模预测（2027-2032）&amp;（万元）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中国市场不同产品类型钢筋混凝土用钢纤维规模市场份额预测（2027-2032）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中国市场不同应用钢筋混凝土用钢纤维销量（2021-2026）&amp;（千吨）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中国市场不同应用钢筋混凝土用钢纤维销量市场份额（2021-2026）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中国市场不同应用钢筋混凝土用钢纤维销量预测（2027-2032）&amp;（千吨）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中国市场不同应用钢筋混凝土用钢纤维销量市场份额预测（2027-2032）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中国市场不同应用钢筋混凝土用钢纤维规模（2021-2026）&amp;（万元）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中国市场不同应用钢筋混凝土用钢纤维规模市场份额（2021-2026）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中国市场不同应用钢筋混凝土用钢纤维规模预测（2027-2032）&amp;（万元）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中国市场不同应用钢筋混凝土用钢纤维规模市场份额预测（2027-2032）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钢筋混凝土用钢纤维行业发展分析---发展趋势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钢筋混凝土用钢纤维行业发展分析---厂商壁垒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钢筋混凝土用钢纤维行业发展分析---驱动因素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钢筋混凝土用钢纤维行业发展分析---制约因素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钢筋混凝土用钢纤维行业相关重点政策一览</w:t>
      </w:r>
      <w:r>
        <w:rPr>
          <w:rFonts w:hint="eastAsia"/>
        </w:rPr>
        <w:br/>
      </w:r>
      <w:r>
        <w:rPr>
          <w:rFonts w:hint="eastAsia"/>
        </w:rPr>
        <w:t>　　表 108： 钢筋混凝土用钢纤维行业供应链分析</w:t>
      </w:r>
      <w:r>
        <w:rPr>
          <w:rFonts w:hint="eastAsia"/>
        </w:rPr>
        <w:br/>
      </w:r>
      <w:r>
        <w:rPr>
          <w:rFonts w:hint="eastAsia"/>
        </w:rPr>
        <w:t>　　表 109： 钢筋混凝土用钢纤维上游原料供应商</w:t>
      </w:r>
      <w:r>
        <w:rPr>
          <w:rFonts w:hint="eastAsia"/>
        </w:rPr>
        <w:br/>
      </w:r>
      <w:r>
        <w:rPr>
          <w:rFonts w:hint="eastAsia"/>
        </w:rPr>
        <w:t>　　表 110： 钢筋混凝土用钢纤维行业主要下游客户</w:t>
      </w:r>
      <w:r>
        <w:rPr>
          <w:rFonts w:hint="eastAsia"/>
        </w:rPr>
        <w:br/>
      </w:r>
      <w:r>
        <w:rPr>
          <w:rFonts w:hint="eastAsia"/>
        </w:rPr>
        <w:t>　　表 111： 钢筋混凝土用钢纤维典型经销商</w:t>
      </w:r>
      <w:r>
        <w:rPr>
          <w:rFonts w:hint="eastAsia"/>
        </w:rPr>
        <w:br/>
      </w:r>
      <w:r>
        <w:rPr>
          <w:rFonts w:hint="eastAsia"/>
        </w:rPr>
        <w:t>　　表 112： 中国钢筋混凝土用钢纤维产量、销量、进口量及出口量（2021-2026）&amp;（千吨）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中国钢筋混凝土用钢纤维产量、销量、进口量及出口量预测（2027-2032）&amp;（千吨）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中国市场钢筋混凝土用钢纤维主要进口来源</w:t>
      </w:r>
      <w:r>
        <w:rPr>
          <w:rFonts w:hint="eastAsia"/>
        </w:rPr>
        <w:br/>
      </w:r>
      <w:r>
        <w:rPr>
          <w:rFonts w:hint="eastAsia"/>
        </w:rPr>
        <w:t>　　表 115： 中国市场钢筋混凝土用钢纤维主要出口目的地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钢筋混凝土用钢纤维产品图片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中国不同产品类型钢筋混凝土用钢纤维市场规模市场份额2025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端钩钢纤维产品图片</w:t>
      </w:r>
      <w:r>
        <w:rPr>
          <w:rFonts w:hint="eastAsia"/>
        </w:rPr>
        <w:br/>
      </w:r>
      <w:r>
        <w:rPr>
          <w:rFonts w:hint="eastAsia"/>
        </w:rPr>
        <w:t>　　图 4： 直钢纤维产品图片</w:t>
      </w:r>
      <w:r>
        <w:rPr>
          <w:rFonts w:hint="eastAsia"/>
        </w:rPr>
        <w:br/>
      </w:r>
      <w:r>
        <w:rPr>
          <w:rFonts w:hint="eastAsia"/>
        </w:rPr>
        <w:t>　　图 5： 波纹钢纤维产品图片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中国不同材料钢筋混凝土用钢纤维市场规模市场份额2025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碳钢纤维产品图片</w:t>
      </w:r>
      <w:r>
        <w:rPr>
          <w:rFonts w:hint="eastAsia"/>
        </w:rPr>
        <w:br/>
      </w:r>
      <w:r>
        <w:rPr>
          <w:rFonts w:hint="eastAsia"/>
        </w:rPr>
        <w:t>　　图 9： 合金钢纤维产品图片</w:t>
      </w:r>
      <w:r>
        <w:rPr>
          <w:rFonts w:hint="eastAsia"/>
        </w:rPr>
        <w:br/>
      </w:r>
      <w:r>
        <w:rPr>
          <w:rFonts w:hint="eastAsia"/>
        </w:rPr>
        <w:t>　　图 10： 不锈钢纤维产品图片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中国不同性能等级钢筋混凝土用钢纤维市场规模市场份额2025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标准钢纤维混凝土产品图片</w:t>
      </w:r>
      <w:r>
        <w:rPr>
          <w:rFonts w:hint="eastAsia"/>
        </w:rPr>
        <w:br/>
      </w:r>
      <w:r>
        <w:rPr>
          <w:rFonts w:hint="eastAsia"/>
        </w:rPr>
        <w:t>　　图 14： 高韧性混凝土产品图片</w:t>
      </w:r>
      <w:r>
        <w:rPr>
          <w:rFonts w:hint="eastAsia"/>
        </w:rPr>
        <w:br/>
      </w:r>
      <w:r>
        <w:rPr>
          <w:rFonts w:hint="eastAsia"/>
        </w:rPr>
        <w:t>　　图 15： 超高性能混凝土产品图片</w:t>
      </w:r>
      <w:r>
        <w:rPr>
          <w:rFonts w:hint="eastAsia"/>
        </w:rPr>
        <w:br/>
      </w:r>
      <w:r>
        <w:rPr>
          <w:rFonts w:hint="eastAsia"/>
        </w:rPr>
        <w:t>　　图 16： 中国不同钢纤维长径比钢筋混凝土用钢纤维市场规模市场份额2025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低长径比：30–50产品图片</w:t>
      </w:r>
      <w:r>
        <w:rPr>
          <w:rFonts w:hint="eastAsia"/>
        </w:rPr>
        <w:br/>
      </w:r>
      <w:r>
        <w:rPr>
          <w:rFonts w:hint="eastAsia"/>
        </w:rPr>
        <w:t>　　图 18： 中长径比：50–80产品图片</w:t>
      </w:r>
      <w:r>
        <w:rPr>
          <w:rFonts w:hint="eastAsia"/>
        </w:rPr>
        <w:br/>
      </w:r>
      <w:r>
        <w:rPr>
          <w:rFonts w:hint="eastAsia"/>
        </w:rPr>
        <w:t>　　图 19： 高长径比：80–120产品图片</w:t>
      </w:r>
      <w:r>
        <w:rPr>
          <w:rFonts w:hint="eastAsia"/>
        </w:rPr>
        <w:br/>
      </w:r>
      <w:r>
        <w:rPr>
          <w:rFonts w:hint="eastAsia"/>
        </w:rPr>
        <w:t>　　图 20： 中国不同应用钢筋混凝土用钢纤维市场份额2025 &amp; 2032</w:t>
      </w:r>
      <w:r>
        <w:rPr>
          <w:rFonts w:hint="eastAsia"/>
        </w:rPr>
        <w:br/>
      </w:r>
      <w:r>
        <w:rPr>
          <w:rFonts w:hint="eastAsia"/>
        </w:rPr>
        <w:t>　　图 21： 道路和桥梁</w:t>
      </w:r>
      <w:r>
        <w:rPr>
          <w:rFonts w:hint="eastAsia"/>
        </w:rPr>
        <w:br/>
      </w:r>
      <w:r>
        <w:rPr>
          <w:rFonts w:hint="eastAsia"/>
        </w:rPr>
        <w:t>　　图 22： 建筑物</w:t>
      </w:r>
      <w:r>
        <w:rPr>
          <w:rFonts w:hint="eastAsia"/>
        </w:rPr>
        <w:br/>
      </w:r>
      <w:r>
        <w:rPr>
          <w:rFonts w:hint="eastAsia"/>
        </w:rPr>
        <w:t>　　图 23： 管道和隧道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中国市场钢筋混凝土用钢纤维市场规模，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中国市场钢筋混凝土用钢纤维收入及增长率（2021-2032）&amp;（万元）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中国市场钢筋混凝土用钢纤维销量及增长率（2021-2032）&amp;（千吨）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2025年中国市场主要厂商钢筋混凝土用钢纤维销量市场份额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2025年中国市场主要厂商钢筋混凝土用钢纤维收入市场份额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2025年中国市场前五大厂商钢筋混凝土用钢纤维市场份额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2025年中国市场钢筋混凝土用钢纤维第一梯队、第二梯队和第三梯队厂商（品牌）及市场份额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中国市场不同产品类型钢筋混凝土用钢纤维价格走势（2021-2032）&amp;（元/吨）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中国市场不同应用钢筋混凝土用钢纤维价格走势（2021-2032）&amp;（元/吨）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钢筋混凝土用钢纤维中国企业SWOT分析</w:t>
      </w:r>
      <w:r>
        <w:rPr>
          <w:rFonts w:hint="eastAsia"/>
        </w:rPr>
        <w:br/>
      </w:r>
      <w:r>
        <w:rPr>
          <w:rFonts w:hint="eastAsia"/>
        </w:rPr>
        <w:t>　　图 35： 钢筋混凝土用钢纤维产业链</w:t>
      </w:r>
      <w:r>
        <w:rPr>
          <w:rFonts w:hint="eastAsia"/>
        </w:rPr>
        <w:br/>
      </w:r>
      <w:r>
        <w:rPr>
          <w:rFonts w:hint="eastAsia"/>
        </w:rPr>
        <w:t>　　图 36： 钢筋混凝土用钢纤维行业采购模式分析</w:t>
      </w:r>
      <w:r>
        <w:rPr>
          <w:rFonts w:hint="eastAsia"/>
        </w:rPr>
        <w:br/>
      </w:r>
      <w:r>
        <w:rPr>
          <w:rFonts w:hint="eastAsia"/>
        </w:rPr>
        <w:t>　　图 37： 钢筋混凝土用钢纤维行业生产模式分析</w:t>
      </w:r>
      <w:r>
        <w:rPr>
          <w:rFonts w:hint="eastAsia"/>
        </w:rPr>
        <w:br/>
      </w:r>
      <w:r>
        <w:rPr>
          <w:rFonts w:hint="eastAsia"/>
        </w:rPr>
        <w:t>　　图 38： 钢筋混凝土用钢纤维行业销售模式分析</w:t>
      </w:r>
      <w:r>
        <w:rPr>
          <w:rFonts w:hint="eastAsia"/>
        </w:rPr>
        <w:br/>
      </w:r>
      <w:r>
        <w:rPr>
          <w:rFonts w:hint="eastAsia"/>
        </w:rPr>
        <w:t>　　图 39： 中国钢筋混凝土用钢纤维产能、产量、产能利用率及发展趋势（2021-2032）&amp;（千吨）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中国钢筋混凝土用钢纤维产量、市场需求量及发展趋势（2021-2032）&amp;（千吨）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347f2628a415e" w:history="1">
        <w:r>
          <w:rPr>
            <w:rStyle w:val="Hyperlink"/>
          </w:rPr>
          <w:t>2026-2032年中国钢筋混凝土用钢纤维行业发展研究分析与市场前景预测报告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347f2628a415e" w:history="1">
        <w:r>
          <w:rPr>
            <w:rStyle w:val="Hyperlink"/>
          </w:rPr>
          <w:t>https://www.20087.com/0/16/GangJinHunNingTuYongGangXianWeiShiChangQianJingFenXi.html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00c8aa5e44f6" w:history="1">
      <w:r>
        <w:rPr>
          <w:rStyle w:val="Hyperlink"/>
        </w:rPr>
        <w:t>2026-2032年中国钢筋混凝土用钢纤维行业发展研究分析与市场前景预测报告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ngJinHunNingTuYongGangXianWeiShiChangQianJingFenXi.html" TargetMode="External" Id="R980347f2628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ngJinHunNingTuYongGangXianWeiShiChangQianJingFenXi.html" TargetMode="External" Id="R412000c8aa5e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2026-06-24T07:22:37Z</dcterms:created>
  <dcterms:modified xsi:type="dcterms:W3CDTF">2026-06-24T08:22:37Z</dcterms:modified>
  <dc:subject>2026-2032年中国钢筋混凝土用钢纤维行业发展研究分析与市场前景预测报告</dc:subject>
  <dc:title>2026-2032年中国钢筋混凝土用钢纤维行业发展研究分析与市场前景预测报告</dc:title>
  <cp:keywords>2026-2032年中国钢筋混凝土用钢纤维行业发展研究分析与市场前景预测报告</cp:keywords>
  <dc:description>2026-2032年中国钢筋混凝土用钢纤维行业发展研究分析与市场前景预测报告</dc:description>
</cp:coreProperties>
</file>