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ac852525d740a6" w:history="1">
              <w:r>
                <w:rPr>
                  <w:rStyle w:val="Hyperlink"/>
                </w:rPr>
                <w:t>2026-2032年中国锅炉省煤器发展现状与前景趋势预测报告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ac852525d740a6" w:history="1">
              <w:r>
                <w:rPr>
                  <w:rStyle w:val="Hyperlink"/>
                </w:rPr>
                <w:t>2026-2032年中国锅炉省煤器发展现状与前景趋势预测报告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5919260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ac852525d740a6" w:history="1">
                <w:r>
                  <w:rPr>
                    <w:rStyle w:val="Hyperlink"/>
                  </w:rPr>
                  <w:t>https://www.20087.com/0/26/GuoLuShengMeiQiFaZhanQianJingFenXi.html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锅炉省煤器是提高锅炉热效率的关键余热回收装置，广泛应用于电站锅炉、工业蒸汽锅炉及大型供暖系统，通过烟气余热预热给水，降低排烟温度并减少燃料消耗。主流产品采用蛇形管束结构，材质为碳钢、ND钢或不锈钢，强调抗低温腐蚀、积灰自清洁能力及承压可靠性。在“双碳”目标与工业节能监察强化背景下，对宽负荷适应性、在线清灰（声波/蒸汽吹灰）及与燃烧控制系统联动需求显著上升。然而，高硫燃料易引发硫酸露点腐蚀；部分老旧省煤器设计不合理，导致水流分配不均，局部过热。</w:t>
      </w:r>
      <w:r>
        <w:rPr>
          <w:rFonts w:hint="eastAsia"/>
        </w:rPr>
        <w:br/>
      </w:r>
      <w:r>
        <w:rPr>
          <w:rFonts w:hint="eastAsia"/>
        </w:rPr>
        <w:t>　　未来，锅炉省煤器将向复合强化传热、智能防腐与系统集成方向升级。市场调研网认为，纳米涂层或翅片管结构提升换热系数；AI模型基于煤质与负荷预测最优给水温度，防止低温腐蚀。在系统层面，与空预器、SCR脱硝协同优化烟气流程；数字孪生平台模拟积灰速率，指导清灰周期。此外，模块化快装设计缩短停炉改造时间。尽管面临新能源替代压力，锅炉省煤器仍将在存量工业锅炉清洁化改造中，通过技术迭代持续发挥节能降碳关键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9ac852525d740a6" w:history="1">
        <w:r>
          <w:rPr>
            <w:rStyle w:val="Hyperlink"/>
          </w:rPr>
          <w:t>2026-2032年中国锅炉省煤器发展现状与前景趋势预测报告</w:t>
        </w:r>
      </w:hyperlink>
      <w:r>
        <w:rPr>
          <w:rFonts w:hint="eastAsia"/>
        </w:rPr>
        <w:t>》，2025年锅炉省煤器行业市场规模达 亿元，预计2032年市场规模将达 亿元，期间年均复合增长率（CAGR）达 %。报告基于国家统计局及相关行业协会的权威数据，系统分析了锅炉省煤器行业的市场规模、产业链结构及技术现状，并对锅炉省煤器发展趋势与市场前景进行了科学预测。报告重点解读了行业重点企业的竞争策略与品牌影响力，全面评估了锅炉省煤器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锅炉省煤器行业界定</w:t>
      </w:r>
      <w:r>
        <w:rPr>
          <w:rFonts w:hint="eastAsia"/>
        </w:rPr>
        <w:br/>
      </w:r>
      <w:r>
        <w:rPr>
          <w:rFonts w:hint="eastAsia"/>
        </w:rPr>
        <w:t>　　第一节 锅炉省煤器行业定义</w:t>
      </w:r>
      <w:r>
        <w:rPr>
          <w:rFonts w:hint="eastAsia"/>
        </w:rPr>
        <w:br/>
      </w:r>
      <w:r>
        <w:rPr>
          <w:rFonts w:hint="eastAsia"/>
        </w:rPr>
        <w:t>　　第二节 锅炉省煤器行业特点分析</w:t>
      </w:r>
      <w:r>
        <w:rPr>
          <w:rFonts w:hint="eastAsia"/>
        </w:rPr>
        <w:br/>
      </w:r>
      <w:r>
        <w:rPr>
          <w:rFonts w:hint="eastAsia"/>
        </w:rPr>
        <w:t>　　第三节 锅炉省煤器行业发展历程</w:t>
      </w:r>
      <w:r>
        <w:rPr>
          <w:rFonts w:hint="eastAsia"/>
        </w:rPr>
        <w:br/>
      </w:r>
      <w:r>
        <w:rPr>
          <w:rFonts w:hint="eastAsia"/>
        </w:rPr>
        <w:t>　　第四节 锅炉省煤器产业链分析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中国锅炉省煤器行业发展环境分析</w:t>
      </w:r>
      <w:r>
        <w:rPr>
          <w:rFonts w:hint="eastAsia"/>
        </w:rPr>
        <w:br/>
      </w:r>
      <w:r>
        <w:rPr>
          <w:rFonts w:hint="eastAsia"/>
        </w:rPr>
        <w:t>　　第一节 锅炉省煤器行业经济环境分析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锅炉省煤器行业政策环境分析</w:t>
      </w:r>
      <w:r>
        <w:rPr>
          <w:rFonts w:hint="eastAsia"/>
        </w:rPr>
        <w:br/>
      </w:r>
      <w:r>
        <w:rPr>
          <w:rFonts w:hint="eastAsia"/>
        </w:rPr>
        <w:t>　　　　一、锅炉省煤器行业相关政策</w:t>
      </w:r>
      <w:r>
        <w:rPr>
          <w:rFonts w:hint="eastAsia"/>
        </w:rPr>
        <w:br/>
      </w:r>
      <w:r>
        <w:rPr>
          <w:rFonts w:hint="eastAsia"/>
        </w:rPr>
        <w:t>　　　　二、锅炉省煤器行业相关标准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2025-2026年锅炉省煤器行业技术发展现状及趋势分析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锅炉省煤器行业技术发展现状分析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国内外锅炉省煤器行业技术差异与原因</w:t>
      </w:r>
      <w:r>
        <w:rPr>
          <w:rFonts w:hint="eastAsia"/>
        </w:rPr>
        <w:br/>
      </w:r>
      <w:r>
        <w:rPr>
          <w:rFonts w:hint="eastAsia"/>
        </w:rPr>
        <w:t>　　第三节 锅炉省煤器行业技术发展方向、趋势预测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提升锅炉省煤器行业技术能力策略建议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全球锅炉省煤器行业发展态势分析</w:t>
      </w:r>
      <w:r>
        <w:rPr>
          <w:rFonts w:hint="eastAsia"/>
        </w:rPr>
        <w:br/>
      </w:r>
      <w:r>
        <w:rPr>
          <w:rFonts w:hint="eastAsia"/>
        </w:rPr>
        <w:t>　　第一节 全球锅炉省煤器行业总体情况</w:t>
      </w:r>
      <w:r>
        <w:rPr>
          <w:rFonts w:hint="eastAsia"/>
        </w:rPr>
        <w:br/>
      </w:r>
      <w:r>
        <w:rPr>
          <w:rFonts w:hint="eastAsia"/>
        </w:rPr>
        <w:t>　　第二节 锅炉省煤器行业重点国家、地区市场分析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全球锅炉省煤器行业发展前景预测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中国锅炉省煤器行业市场供需状况分析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中国锅炉省煤器行业市场规模情况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中国锅炉省煤器行业市场需求状况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一、2020-2025年锅炉省煤器行业市场需求情况</w:t>
      </w:r>
      <w:r>
        <w:rPr>
          <w:rFonts w:hint="eastAsia"/>
        </w:rPr>
        <w:br/>
      </w:r>
      <w:r>
        <w:rPr>
          <w:rFonts w:hint="eastAsia"/>
        </w:rPr>
        <w:t>　　　　二、锅炉省煤器行业市场需求特点分析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三、2026-2032年锅炉省煤器行业市场需求预测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中国锅炉省煤器行业产量情况分析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一、2020-2025年锅炉省煤器行业产量统计分析</w:t>
      </w:r>
      <w:r>
        <w:rPr>
          <w:rFonts w:hint="eastAsia"/>
        </w:rPr>
        <w:br/>
      </w:r>
      <w:r>
        <w:rPr>
          <w:rFonts w:hint="eastAsia"/>
        </w:rPr>
        <w:t>　　　　二、锅炉省煤器行业区域产量分析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三、2026-2032年锅炉省煤器行业产量预测分析</w:t>
      </w:r>
      <w:r>
        <w:rPr>
          <w:rFonts w:hint="eastAsia"/>
        </w:rPr>
        <w:br/>
      </w:r>
      <w:r>
        <w:rPr>
          <w:rFonts w:hint="eastAsia"/>
        </w:rPr>
        <w:t>　　第四节 锅炉省煤器行业市场供需平衡状况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中国锅炉省煤器行业进出口情况分析</w:t>
      </w:r>
      <w:r>
        <w:rPr>
          <w:rFonts w:hint="eastAsia"/>
        </w:rPr>
        <w:br/>
      </w:r>
      <w:r>
        <w:rPr>
          <w:rFonts w:hint="eastAsia"/>
        </w:rPr>
        <w:t>　　第一节 锅炉省煤器行业出口情况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一、2020-2025年锅炉省煤器行业出口情况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三、2026-2032年锅炉省煤器行业出口情况预测</w:t>
      </w:r>
      <w:r>
        <w:rPr>
          <w:rFonts w:hint="eastAsia"/>
        </w:rPr>
        <w:br/>
      </w:r>
      <w:r>
        <w:rPr>
          <w:rFonts w:hint="eastAsia"/>
        </w:rPr>
        <w:t>　　第二节 锅炉省煤器行业进口情况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一、2020-2025年锅炉省煤器行业进口情况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三、2026-2032年锅炉省煤器行业进口情况预测</w:t>
      </w:r>
      <w:r>
        <w:rPr>
          <w:rFonts w:hint="eastAsia"/>
        </w:rPr>
        <w:br/>
      </w:r>
      <w:r>
        <w:rPr>
          <w:rFonts w:hint="eastAsia"/>
        </w:rPr>
        <w:t>　　第三节 锅炉省煤器行业进出口面临的挑战及对策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中国锅炉省煤器行业产品价格监测</w:t>
      </w:r>
      <w:r>
        <w:rPr>
          <w:rFonts w:hint="eastAsia"/>
        </w:rPr>
        <w:br/>
      </w:r>
      <w:r>
        <w:rPr>
          <w:rFonts w:hint="eastAsia"/>
        </w:rPr>
        <w:t>　　　　一、锅炉省煤器市场价格特征</w:t>
      </w:r>
      <w:r>
        <w:rPr>
          <w:rFonts w:hint="eastAsia"/>
        </w:rPr>
        <w:br/>
      </w:r>
      <w:r>
        <w:rPr>
          <w:rFonts w:hint="eastAsia"/>
        </w:rPr>
        <w:t>　　　　二、当前锅炉省煤器市场价格评述</w:t>
      </w:r>
      <w:r>
        <w:rPr>
          <w:rFonts w:hint="eastAsia"/>
        </w:rPr>
        <w:br/>
      </w:r>
      <w:r>
        <w:rPr>
          <w:rFonts w:hint="eastAsia"/>
        </w:rPr>
        <w:t>　　　　三、影响锅炉省煤器市场价格因素分析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四、未来锅炉省煤器市场价格走势预测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中国锅炉省煤器行业重点区域市场分析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锅炉省煤器行业区域市场分布情况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锅炉省煤器行业细分市场调研分析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锅炉省煤器细分产品（一）市场调研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锅炉省煤器细分产品（二）市场调研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锅炉省煤器行业上、下游市场分析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锅炉省煤器行业上游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锅炉省煤器行业下游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锅炉省煤器行业重点企业发展调研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锅炉省煤器重点企业（一）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锅炉省煤器重点企业（二）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锅炉省煤器重点企业（三）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锅炉省煤器重点企业（四）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锅炉省煤器重点企业（五）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锅炉省煤器重点企业（六）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锅炉省煤器行业风险及对策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2026-2032年锅炉省煤器行业发展环境分析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2026-2032年锅炉省煤器行业投资特性分析</w:t>
      </w:r>
      <w:r>
        <w:rPr>
          <w:rFonts w:hint="eastAsia"/>
        </w:rPr>
        <w:br/>
      </w:r>
      <w:r>
        <w:rPr>
          <w:rFonts w:hint="eastAsia"/>
        </w:rPr>
        <w:t>　　　　一、锅炉省煤器行业进入壁垒</w:t>
      </w:r>
      <w:r>
        <w:rPr>
          <w:rFonts w:hint="eastAsia"/>
        </w:rPr>
        <w:br/>
      </w:r>
      <w:r>
        <w:rPr>
          <w:rFonts w:hint="eastAsia"/>
        </w:rPr>
        <w:t>　　　　二、锅炉省煤器行业盈利模式</w:t>
      </w:r>
      <w:r>
        <w:rPr>
          <w:rFonts w:hint="eastAsia"/>
        </w:rPr>
        <w:br/>
      </w:r>
      <w:r>
        <w:rPr>
          <w:rFonts w:hint="eastAsia"/>
        </w:rPr>
        <w:t>　　　　三、锅炉省煤器行业盈利因素</w:t>
      </w:r>
      <w:r>
        <w:rPr>
          <w:rFonts w:hint="eastAsia"/>
        </w:rPr>
        <w:br/>
      </w:r>
      <w:r>
        <w:rPr>
          <w:rFonts w:hint="eastAsia"/>
        </w:rPr>
        <w:t>　　第三节 锅炉省煤器行业“波特五力模型”分析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2026-2032年锅炉省煤器行业风险及对策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锅炉省煤器企业竞争策略分析</w:t>
      </w:r>
      <w:r>
        <w:rPr>
          <w:rFonts w:hint="eastAsia"/>
        </w:rPr>
        <w:br/>
      </w:r>
      <w:r>
        <w:rPr>
          <w:rFonts w:hint="eastAsia"/>
        </w:rPr>
        <w:t>　　第一节 锅炉省煤器市场竞争策略分析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一、2026-2032年中国锅炉省煤器市场增长潜力分析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二、2026-2032年中国锅炉省煤器主要潜力品种分析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三、现有锅炉省煤器产品竞争策略分析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四、潜力锅炉省煤器品种竞争策略选择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2026-2032年中国锅炉省煤器企业竞争策略分析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一、2026-2032年我国锅炉省煤器市场竞争趋势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二、2026-2032年锅炉省煤器行业竞争格局展望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三、2026-2032年锅炉省煤器行业竞争策略分析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四、2026-2032年锅炉省煤器企业竞争策略分析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2026-2032年中国锅炉省煤器行业发展趋势分析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一、2026-2032年锅炉省煤器技术发展趋势分析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二、2026-2032年锅炉省煤器产品发展趋势分析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三、2026-2032年锅炉省煤器行业竞争格局展望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2026-2032年中国锅炉省煤器市场趋势分析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一、2026-2032年锅炉省煤器发展趋势预测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二、2026-2032年锅炉省煤器市场前景分析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三、2026-2032年锅炉省煤器产业政策趋向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2026-2032年锅炉省煤器行业投资价值评估分析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锅炉省煤器行业发展建议分析</w:t>
      </w:r>
      <w:r>
        <w:rPr>
          <w:rFonts w:hint="eastAsia"/>
        </w:rPr>
        <w:br/>
      </w:r>
      <w:r>
        <w:rPr>
          <w:rFonts w:hint="eastAsia"/>
        </w:rPr>
        <w:t>　　第一节 锅炉省煤器行业研究结论及建议</w:t>
      </w:r>
      <w:r>
        <w:rPr>
          <w:rFonts w:hint="eastAsia"/>
        </w:rPr>
        <w:br/>
      </w:r>
      <w:r>
        <w:rPr>
          <w:rFonts w:hint="eastAsia"/>
        </w:rPr>
        <w:t>　　第二节 锅炉省煤器细分行业研究结论及建议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中~智~林~－锅炉省煤器行业竞争策略总结及建议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锅炉省煤器行业类别</w:t>
      </w:r>
      <w:r>
        <w:rPr>
          <w:rFonts w:hint="eastAsia"/>
        </w:rPr>
        <w:br/>
      </w:r>
      <w:r>
        <w:rPr>
          <w:rFonts w:hint="eastAsia"/>
        </w:rPr>
        <w:t>　　图表 锅炉省煤器行业产业链调研</w:t>
      </w:r>
      <w:r>
        <w:rPr>
          <w:rFonts w:hint="eastAsia"/>
        </w:rPr>
        <w:br/>
      </w:r>
      <w:r>
        <w:rPr>
          <w:rFonts w:hint="eastAsia"/>
        </w:rPr>
        <w:t>　　图表 锅炉省煤器行业现状</w:t>
      </w:r>
      <w:r>
        <w:rPr>
          <w:rFonts w:hint="eastAsia"/>
        </w:rPr>
        <w:br/>
      </w:r>
      <w:r>
        <w:rPr>
          <w:rFonts w:hint="eastAsia"/>
        </w:rPr>
        <w:t>　　图表 锅炉省煤器行业标准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2020-2025年中国锅炉省煤器行业市场规模</w:t>
      </w:r>
      <w:r>
        <w:rPr>
          <w:rFonts w:hint="eastAsia"/>
        </w:rPr>
        <w:br/>
      </w:r>
      <w:r>
        <w:rPr>
          <w:rFonts w:hint="eastAsia"/>
        </w:rPr>
        <w:t>　　图表 2026年中国锅炉省煤器行业产能</w:t>
      </w:r>
      <w:r>
        <w:rPr>
          <w:rFonts w:hint="eastAsia"/>
        </w:rPr>
        <w:br/>
      </w:r>
      <w:r>
        <w:rPr>
          <w:rFonts w:hint="eastAsia"/>
        </w:rPr>
        <w:t>　　图表 2020-2025年中国锅炉省煤器行业产量统计</w:t>
      </w:r>
      <w:r>
        <w:rPr>
          <w:rFonts w:hint="eastAsia"/>
        </w:rPr>
        <w:br/>
      </w:r>
      <w:r>
        <w:rPr>
          <w:rFonts w:hint="eastAsia"/>
        </w:rPr>
        <w:t>　　图表 锅炉省煤器行业动态</w:t>
      </w:r>
      <w:r>
        <w:rPr>
          <w:rFonts w:hint="eastAsia"/>
        </w:rPr>
        <w:br/>
      </w:r>
      <w:r>
        <w:rPr>
          <w:rFonts w:hint="eastAsia"/>
        </w:rPr>
        <w:t>　　图表 2020-2025年中国锅炉省煤器市场需求量</w:t>
      </w:r>
      <w:r>
        <w:rPr>
          <w:rFonts w:hint="eastAsia"/>
        </w:rPr>
        <w:br/>
      </w:r>
      <w:r>
        <w:rPr>
          <w:rFonts w:hint="eastAsia"/>
        </w:rPr>
        <w:t>　　图表 2026年中国锅炉省煤器行业需求区域调研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2020-2025年中国锅炉省煤器行情</w:t>
      </w:r>
      <w:r>
        <w:rPr>
          <w:rFonts w:hint="eastAsia"/>
        </w:rPr>
        <w:br/>
      </w:r>
      <w:r>
        <w:rPr>
          <w:rFonts w:hint="eastAsia"/>
        </w:rPr>
        <w:t>　　图表 2020-2025年中国锅炉省煤器价格走势图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2020-2025年中国锅炉省煤器行业销售收入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2020-2025年中国锅炉省煤器行业盈利情况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2020-2025年中国锅炉省煤器行业利润总额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2020-2025年中国锅炉省煤器进口统计</w:t>
      </w:r>
      <w:r>
        <w:rPr>
          <w:rFonts w:hint="eastAsia"/>
        </w:rPr>
        <w:br/>
      </w:r>
      <w:r>
        <w:rPr>
          <w:rFonts w:hint="eastAsia"/>
        </w:rPr>
        <w:t>　　图表 2020-2025年中国锅炉省煤器出口统计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2020-2025年中国锅炉省煤器行业企业数量统计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**地区锅炉省煤器市场规模</w:t>
      </w:r>
      <w:r>
        <w:rPr>
          <w:rFonts w:hint="eastAsia"/>
        </w:rPr>
        <w:br/>
      </w:r>
      <w:r>
        <w:rPr>
          <w:rFonts w:hint="eastAsia"/>
        </w:rPr>
        <w:t>　　图表 **地区锅炉省煤器行业市场需求</w:t>
      </w:r>
      <w:r>
        <w:rPr>
          <w:rFonts w:hint="eastAsia"/>
        </w:rPr>
        <w:br/>
      </w:r>
      <w:r>
        <w:rPr>
          <w:rFonts w:hint="eastAsia"/>
        </w:rPr>
        <w:t>　　图表 **地区锅炉省煤器市场调研</w:t>
      </w:r>
      <w:r>
        <w:rPr>
          <w:rFonts w:hint="eastAsia"/>
        </w:rPr>
        <w:br/>
      </w:r>
      <w:r>
        <w:rPr>
          <w:rFonts w:hint="eastAsia"/>
        </w:rPr>
        <w:t>　　图表 **地区锅炉省煤器行业市场需求分析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**地区锅炉省煤器市场规模</w:t>
      </w:r>
      <w:r>
        <w:rPr>
          <w:rFonts w:hint="eastAsia"/>
        </w:rPr>
        <w:br/>
      </w:r>
      <w:r>
        <w:rPr>
          <w:rFonts w:hint="eastAsia"/>
        </w:rPr>
        <w:t>　　图表 **地区锅炉省煤器行业市场需求</w:t>
      </w:r>
      <w:r>
        <w:rPr>
          <w:rFonts w:hint="eastAsia"/>
        </w:rPr>
        <w:br/>
      </w:r>
      <w:r>
        <w:rPr>
          <w:rFonts w:hint="eastAsia"/>
        </w:rPr>
        <w:t>　　图表 **地区锅炉省煤器市场调研</w:t>
      </w:r>
      <w:r>
        <w:rPr>
          <w:rFonts w:hint="eastAsia"/>
        </w:rPr>
        <w:br/>
      </w:r>
      <w:r>
        <w:rPr>
          <w:rFonts w:hint="eastAsia"/>
        </w:rPr>
        <w:t>　　图表 **地区锅炉省煤器行业市场需求分析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锅炉省煤器行业竞争对手分析</w:t>
      </w:r>
      <w:r>
        <w:rPr>
          <w:rFonts w:hint="eastAsia"/>
        </w:rPr>
        <w:br/>
      </w:r>
      <w:r>
        <w:rPr>
          <w:rFonts w:hint="eastAsia"/>
        </w:rPr>
        <w:t>　　图表 锅炉省煤器重点企业（一）基本信息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锅炉省煤器重点企业（一）经营情况分析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锅炉省煤器重点企业（一）主要经济指标情况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锅炉省煤器重点企业（一）盈利能力情况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锅炉省煤器重点企业（一）偿债能力情况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锅炉省煤器重点企业（一）运营能力情况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锅炉省煤器重点企业（一）成长能力情况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锅炉省煤器重点企业（二）基本信息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锅炉省煤器重点企业（二）经营情况分析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锅炉省煤器重点企业（二）主要经济指标情况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锅炉省煤器重点企业（二）盈利能力情况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锅炉省煤器重点企业（二）偿债能力情况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锅炉省煤器重点企业（二）运营能力情况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锅炉省煤器重点企业（二）成长能力情况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锅炉省煤器重点企业（三）基本信息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锅炉省煤器重点企业（三）经营情况分析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锅炉省煤器重点企业（三）主要经济指标情况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锅炉省煤器重点企业（三）盈利能力情况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锅炉省煤器重点企业（三）偿债能力情况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锅炉省煤器重点企业（三）运营能力情况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锅炉省煤器重点企业（三）成长能力情况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2026-2032年中国锅炉省煤器行业产能预测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2026-2032年中国锅炉省煤器行业产量预测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2026-2032年中国锅炉省煤器市场需求预测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2026-2032年中国锅炉省煤器行业市场规模预测</w:t>
      </w:r>
      <w:r>
        <w:rPr>
          <w:rFonts w:hint="eastAsia"/>
        </w:rPr>
        <w:br/>
      </w:r>
      <w:r>
        <w:rPr>
          <w:rFonts w:hint="eastAsia"/>
        </w:rPr>
        <w:t>　　图表 锅炉省煤器行业准入条件</w:t>
      </w:r>
      <w:r>
        <w:rPr>
          <w:rFonts w:hint="eastAsia"/>
        </w:rPr>
        <w:br/>
      </w:r>
      <w:r>
        <w:rPr>
          <w:rFonts w:hint="eastAsia"/>
        </w:rPr>
        <w:t>　　图表 2026年中国锅炉省煤器市场前景</w:t>
      </w:r>
      <w:r>
        <w:rPr>
          <w:rFonts w:hint="eastAsia"/>
        </w:rPr>
        <w:br/>
      </w:r>
      <w:r>
        <w:rPr>
          <w:rFonts w:hint="eastAsia"/>
        </w:rPr>
        <w:t>　　图表 2026-2032年中国锅炉省煤器行业信息化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2026-2032年中国锅炉省煤器行业风险分析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2026-2032年中国锅炉省煤器行业发展趋势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ac852525d740a6" w:history="1">
        <w:r>
          <w:rPr>
            <w:rStyle w:val="Hyperlink"/>
          </w:rPr>
          <w:t>2026-2032年中国锅炉省煤器发展现状与前景趋势预测报告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5919260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ac852525d740a6" w:history="1">
        <w:r>
          <w:rPr>
            <w:rStyle w:val="Hyperlink"/>
          </w:rPr>
          <w:t>https://www.20087.com/0/26/GuoLuShengMeiQiFaZhanQianJingFenXi.html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锅炉省煤器的工作原理、锅炉省煤器的工作原理、锅炉省煤器的水怎么进入锅炉、锅炉省煤器结构图、锅炉省煤器的作用、锅炉省煤器的主要作用是什么、锅炉启动温度45停止35行吗、锅炉省煤器的水怎么进入锅炉、燃气管4分还是6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3a0479b78a4d00" w:history="1">
      <w:r>
        <w:rPr>
          <w:rStyle w:val="Hyperlink"/>
        </w:rPr>
        <w:t>2026-2032年中国锅炉省煤器发展现状与前景趋势预测报告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GuoLuShengMeiQiFaZhanQianJingFenXi.html" TargetMode="External" Id="R89ac852525d740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GuoLuShengMeiQiFaZhanQianJingFenXi.html" TargetMode="External" Id="Rb23a0479b78a4d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2026-07-11T07:38:38Z</dcterms:created>
  <dcterms:modified xsi:type="dcterms:W3CDTF">2026-07-11T08:38:38Z</dcterms:modified>
  <dc:subject>2026-2032年中国锅炉省煤器发展现状与前景趋势预测报告</dc:subject>
  <dc:title>2026-2032年中国锅炉省煤器发展现状与前景趋势预测报告</dc:title>
  <cp:keywords>2026-2032年中国锅炉省煤器发展现状与前景趋势预测报告</cp:keywords>
  <dc:description>2026-2032年中国锅炉省煤器发展现状与前景趋势预测报告</dc:description>
</cp:coreProperties>
</file>