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654c0c4334ffd" w:history="1">
              <w:r>
                <w:rPr>
                  <w:rStyle w:val="Hyperlink"/>
                </w:rPr>
                <w:t>中国集装箱建筑行业发展研究与市场前景分析报告（2025-2031年）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654c0c4334ffd" w:history="1">
              <w:r>
                <w:rPr>
                  <w:rStyle w:val="Hyperlink"/>
                </w:rPr>
                <w:t>中国集装箱建筑行业发展研究与市场前景分析报告（2025-2031年）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654c0c4334ffd" w:history="1">
                <w:r>
                  <w:rPr>
                    <w:rStyle w:val="Hyperlink"/>
                  </w:rPr>
                  <w:t>https://www.20087.com/0/66/JiZhuangXiangJianZhuFaZhanXianZhuangQianJing.html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建筑是一种创新且经济高效的建筑形式，近年来在全球范围内得到了广泛应用。它以废旧集装箱为主要建筑材料，经过改造后可用于住宅、办公室、商店甚至酒店等多种用途。这种建筑方式不仅具有快速组装的优势，还能显著降低施工成本和时间。此外，集装箱建筑还强调模块化设计理念，允许用户根据自身需求灵活组合空间布局。然而，由于集装箱原本并非为居住设计，因此在隔音、保温等方面存在一定的局限性，需要通过额外的技术处理来改善居住体验。</w:t>
      </w:r>
      <w:r>
        <w:rPr>
          <w:rFonts w:hint="eastAsia"/>
        </w:rPr>
        <w:br/>
      </w:r>
      <w:r>
        <w:rPr>
          <w:rFonts w:hint="eastAsia"/>
        </w:rPr>
        <w:t>　　未来，随着城市化进程加快和人们对可持续生活方式的追求，集装箱建筑有望迎来更广阔的发展空间。一方面，新材料和新技术的应用将大大提升集装箱建筑的功能性和舒适度，例如使用高效保温隔热材料解决温控问题，或采用智能控制系统优化能源消耗。另一方面，随着共享经济模式的兴起，临时性或移动式集装箱建筑将成为一种新的商业形态，适用于各类短期活动或应急救援场景。此外，政府政策的支持和社会公众对绿色建筑的认可度提高，也将进一步促进集装箱建筑市场的扩展。与此同时，通过建立标准化的设计和施工规范，确保每一座集装箱建筑都能达到安全可靠的标准，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654c0c4334ffd" w:history="1">
        <w:r>
          <w:rPr>
            <w:rStyle w:val="Hyperlink"/>
          </w:rPr>
          <w:t>中国集装箱建筑行业发展研究与市场前景分析报告（2025-2031年）</w:t>
        </w:r>
      </w:hyperlink>
      <w:r>
        <w:rPr>
          <w:rFonts w:hint="eastAsia"/>
        </w:rPr>
        <w:t>》全面梳理了集装箱建筑产业链，结合市场需求和市场规模等数据，深入剖析集装箱建筑行业现状。报告详细探讨了集装箱建筑市场竞争格局，重点关注重点企业及其品牌影响力，并分析了集装箱建筑价格机制和细分市场特征。通过对集装箱建筑技术现状及未来方向的评估，报告展望了集装箱建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集装箱建筑行业概述</w:t>
      </w:r>
      <w:r>
        <w:rPr>
          <w:rFonts w:hint="eastAsia"/>
        </w:rPr>
        <w:br/>
      </w:r>
      <w:r>
        <w:rPr>
          <w:rFonts w:hint="eastAsia"/>
        </w:rPr>
        <w:t>　　第一节 集装箱建筑定义与分类</w:t>
      </w:r>
      <w:r>
        <w:rPr>
          <w:rFonts w:hint="eastAsia"/>
        </w:rPr>
        <w:br/>
      </w:r>
      <w:r>
        <w:rPr>
          <w:rFonts w:hint="eastAsia"/>
        </w:rPr>
        <w:t>　　第二节 集装箱建筑应用领域</w:t>
      </w:r>
      <w:r>
        <w:rPr>
          <w:rFonts w:hint="eastAsia"/>
        </w:rPr>
        <w:br/>
      </w:r>
      <w:r>
        <w:rPr>
          <w:rFonts w:hint="eastAsia"/>
        </w:rPr>
        <w:t>　　第三节 集装箱建筑行业经济指标分析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集装箱建筑产业链及经营模式分析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三、集装箱建筑销售模式及销售渠道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全球集装箱建筑市场发展综述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2019-2024年全球集装箱建筑市场规模与趋势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主要国家与地区集装箱建筑市场分析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2025-2031年全球集装箱建筑行业发展趋势与前景预测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中国集装箱建筑行业市场分析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2024-2025年集装箱建筑产能与投资动态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一、国内集装箱建筑产能及利用情况</w:t>
      </w:r>
      <w:r>
        <w:rPr>
          <w:rFonts w:hint="eastAsia"/>
        </w:rPr>
        <w:br/>
      </w:r>
      <w:r>
        <w:rPr>
          <w:rFonts w:hint="eastAsia"/>
        </w:rPr>
        <w:t>　　　　二、集装箱建筑产能扩张与投资动态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2025-2031年集装箱建筑行业产量统计与趋势预测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一、2019-2024年集装箱建筑行业产量数据统计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1、2019-2024年集装箱建筑产量及增长趋势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2、2019-2024年集装箱建筑细分产品产量及份额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二、影响集装箱建筑产量的关键因素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三、2025-2031年集装箱建筑产量预测</w:t>
      </w:r>
      <w:r>
        <w:rPr>
          <w:rFonts w:hint="eastAsia"/>
        </w:rPr>
        <w:br/>
      </w:r>
      <w:r>
        <w:rPr>
          <w:rFonts w:hint="eastAsia"/>
        </w:rPr>
        <w:t>　　第三节 2025-2031年集装箱建筑市场需求与销售分析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一、2024-2025年集装箱建筑行业需求现状</w:t>
      </w:r>
      <w:r>
        <w:rPr>
          <w:rFonts w:hint="eastAsia"/>
        </w:rPr>
        <w:br/>
      </w:r>
      <w:r>
        <w:rPr>
          <w:rFonts w:hint="eastAsia"/>
        </w:rPr>
        <w:t>　　　　二、集装箱建筑客户群体与需求特点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三、2019-2024年集装箱建筑行业销售规模分析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四、2025-2031年集装箱建筑市场增长潜力与规模预测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中国集装箱建筑细分市场与下游应用领域分析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集装箱建筑细分市场分析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一、2024-2025年集装箱建筑主要细分产品市场现状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集装箱建筑下游应用与客户群体分析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一、2024-2025年集装箱建筑各应用领域市场现状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2024-2025年集装箱建筑行业技术发展现状及趋势分析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集装箱建筑价格机制与竞争策略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一、2019-2024年集装箱建筑市场价格走势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集装箱建筑定价策略与方法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2025-2031年集装箱建筑价格竞争态势与趋势预测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中国集装箱建筑行业重点区域市场研究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2024-2025年重点区域集装箱建筑市场发展概况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三、2025-2031年集装箱建筑行业发展潜力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三、2025-2031年集装箱建筑行业发展潜力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三、2025-2031年集装箱建筑行业发展潜力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三、2025-2031年集装箱建筑行业发展潜力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三、2025-2031年集装箱建筑行业发展潜力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2019-2024年中国集装箱建筑行业进出口情况分析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集装箱建筑行业进口情况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一、2019-2024年集装箱建筑进口规模及增长情况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二、集装箱建筑主要进口来源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集装箱建筑行业出口情况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一、2019-2024年集装箱建筑出口规模及增长情况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二、集装箱建筑主要出口目的地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2019-2024年中国集装箱建筑行业规模情况</w:t>
      </w:r>
      <w:r>
        <w:rPr>
          <w:rFonts w:hint="eastAsia"/>
        </w:rPr>
        <w:br/>
      </w:r>
      <w:r>
        <w:rPr>
          <w:rFonts w:hint="eastAsia"/>
        </w:rPr>
        <w:t>　　　　一、集装箱建筑行业企业数量规模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2019-2024年中国集装箱建筑行业财务能力分析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一、集装箱建筑行业盈利能力</w:t>
      </w:r>
      <w:r>
        <w:rPr>
          <w:rFonts w:hint="eastAsia"/>
        </w:rPr>
        <w:br/>
      </w:r>
      <w:r>
        <w:rPr>
          <w:rFonts w:hint="eastAsia"/>
        </w:rPr>
        <w:t>　　　　二、集装箱建筑行业偿债能力</w:t>
      </w:r>
      <w:r>
        <w:rPr>
          <w:rFonts w:hint="eastAsia"/>
        </w:rPr>
        <w:br/>
      </w:r>
      <w:r>
        <w:rPr>
          <w:rFonts w:hint="eastAsia"/>
        </w:rPr>
        <w:t>　　　　三、集装箱建筑行业营运能力</w:t>
      </w:r>
      <w:r>
        <w:rPr>
          <w:rFonts w:hint="eastAsia"/>
        </w:rPr>
        <w:br/>
      </w:r>
      <w:r>
        <w:rPr>
          <w:rFonts w:hint="eastAsia"/>
        </w:rPr>
        <w:t>　　　　四、集装箱建筑行业发展能力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集装箱建筑行业重点企业调研分析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中国集装箱建筑行业竞争格局分析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集装箱建筑行业竞争格局总览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2024-2025年集装箱建筑行业竞争力分析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2019-2024年集装箱建筑行业企业并购活动分析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2024-2025年集装箱建筑行业会展与招投标活动分析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一、集装箱建筑行业会展活动及其市场影响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2025年中国集装箱建筑企业发展企业发展策略与建议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集装箱建筑销售模式与渠道策略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集装箱建筑品牌与市场推广策略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集装箱建筑研发投入与技术创新能力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集装箱建筑合作联盟与资源整合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中国集装箱建筑行业风险与对策</w:t>
      </w:r>
      <w:r>
        <w:rPr>
          <w:rFonts w:hint="eastAsia"/>
        </w:rPr>
        <w:br/>
      </w:r>
      <w:r>
        <w:rPr>
          <w:rFonts w:hint="eastAsia"/>
        </w:rPr>
        <w:t>　　第一节 集装箱建筑行业SWOT分析</w:t>
      </w:r>
      <w:r>
        <w:rPr>
          <w:rFonts w:hint="eastAsia"/>
        </w:rPr>
        <w:br/>
      </w:r>
      <w:r>
        <w:rPr>
          <w:rFonts w:hint="eastAsia"/>
        </w:rPr>
        <w:t>　　　　一、集装箱建筑行业优势</w:t>
      </w:r>
      <w:r>
        <w:rPr>
          <w:rFonts w:hint="eastAsia"/>
        </w:rPr>
        <w:br/>
      </w:r>
      <w:r>
        <w:rPr>
          <w:rFonts w:hint="eastAsia"/>
        </w:rPr>
        <w:t>　　　　二、集装箱建筑行业劣势</w:t>
      </w:r>
      <w:r>
        <w:rPr>
          <w:rFonts w:hint="eastAsia"/>
        </w:rPr>
        <w:br/>
      </w:r>
      <w:r>
        <w:rPr>
          <w:rFonts w:hint="eastAsia"/>
        </w:rPr>
        <w:t>　　　　三、集装箱建筑市场机会</w:t>
      </w:r>
      <w:r>
        <w:rPr>
          <w:rFonts w:hint="eastAsia"/>
        </w:rPr>
        <w:br/>
      </w:r>
      <w:r>
        <w:rPr>
          <w:rFonts w:hint="eastAsia"/>
        </w:rPr>
        <w:t>　　　　四、集装箱建筑市场威胁</w:t>
      </w:r>
      <w:r>
        <w:rPr>
          <w:rFonts w:hint="eastAsia"/>
        </w:rPr>
        <w:br/>
      </w:r>
      <w:r>
        <w:rPr>
          <w:rFonts w:hint="eastAsia"/>
        </w:rPr>
        <w:t>　　第二节 集装箱建筑行业风险及对策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2025-2031年中国集装箱建筑行业前景与发展趋势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2024-2025年集装箱建筑行业发展环境分析</w:t>
      </w:r>
      <w:r>
        <w:rPr>
          <w:rFonts w:hint="eastAsia"/>
        </w:rPr>
        <w:br/>
      </w:r>
      <w:r>
        <w:rPr>
          <w:rFonts w:hint="eastAsia"/>
        </w:rPr>
        <w:t>　　　　一、集装箱建筑行业主管部门与监管体制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二、集装箱建筑行业主要法律法规及政策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三、集装箱建筑行业标准与质量监管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2025-2031年集装箱建筑行业发展趋势与方向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2025-2031年集装箱建筑行业发展潜力与机遇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集装箱建筑行业研究结论与建议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[~中智~林~]集装箱建筑行业发展建议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集装箱建筑图片</w:t>
      </w:r>
      <w:r>
        <w:rPr>
          <w:rFonts w:hint="eastAsia"/>
        </w:rPr>
        <w:br/>
      </w:r>
      <w:r>
        <w:rPr>
          <w:rFonts w:hint="eastAsia"/>
        </w:rPr>
        <w:t>　　图表 集装箱建筑种类 分类</w:t>
      </w:r>
      <w:r>
        <w:rPr>
          <w:rFonts w:hint="eastAsia"/>
        </w:rPr>
        <w:br/>
      </w:r>
      <w:r>
        <w:rPr>
          <w:rFonts w:hint="eastAsia"/>
        </w:rPr>
        <w:t>　　图表 集装箱建筑用途 应用</w:t>
      </w:r>
      <w:r>
        <w:rPr>
          <w:rFonts w:hint="eastAsia"/>
        </w:rPr>
        <w:br/>
      </w:r>
      <w:r>
        <w:rPr>
          <w:rFonts w:hint="eastAsia"/>
        </w:rPr>
        <w:t>　　图表 集装箱建筑主要特点</w:t>
      </w:r>
      <w:r>
        <w:rPr>
          <w:rFonts w:hint="eastAsia"/>
        </w:rPr>
        <w:br/>
      </w:r>
      <w:r>
        <w:rPr>
          <w:rFonts w:hint="eastAsia"/>
        </w:rPr>
        <w:t>　　图表 集装箱建筑产业链分析</w:t>
      </w:r>
      <w:r>
        <w:rPr>
          <w:rFonts w:hint="eastAsia"/>
        </w:rPr>
        <w:br/>
      </w:r>
      <w:r>
        <w:rPr>
          <w:rFonts w:hint="eastAsia"/>
        </w:rPr>
        <w:t>　　图表 集装箱建筑政策分析</w:t>
      </w:r>
      <w:r>
        <w:rPr>
          <w:rFonts w:hint="eastAsia"/>
        </w:rPr>
        <w:br/>
      </w:r>
      <w:r>
        <w:rPr>
          <w:rFonts w:hint="eastAsia"/>
        </w:rPr>
        <w:t>　　图表 集装箱建筑技术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2019-2024年集装箱建筑行业市场容量分析</w:t>
      </w:r>
      <w:r>
        <w:rPr>
          <w:rFonts w:hint="eastAsia"/>
        </w:rPr>
        <w:br/>
      </w:r>
      <w:r>
        <w:rPr>
          <w:rFonts w:hint="eastAsia"/>
        </w:rPr>
        <w:t>　　图表 集装箱建筑生产现状</w:t>
      </w:r>
      <w:r>
        <w:rPr>
          <w:rFonts w:hint="eastAsia"/>
        </w:rPr>
        <w:br/>
      </w:r>
      <w:r>
        <w:rPr>
          <w:rFonts w:hint="eastAsia"/>
        </w:rPr>
        <w:t>　　图表 2019-2024年中国集装箱建筑行业产能统计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2019-2024年中国集装箱建筑行业产量及增长趋势</w:t>
      </w:r>
      <w:r>
        <w:rPr>
          <w:rFonts w:hint="eastAsia"/>
        </w:rPr>
        <w:br/>
      </w:r>
      <w:r>
        <w:rPr>
          <w:rFonts w:hint="eastAsia"/>
        </w:rPr>
        <w:t>　　图表 集装箱建筑行业动态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2019-2024年中国集装箱建筑市场需求量及增速统计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2019-2024年中国集装箱建筑行业销售收入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2024年中国集装箱建筑行业需求领域分布格局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2019-2024年中国集装箱建筑行业利润总额统计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2019-2024年中国集装箱建筑进口情况分析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2019-2024年中国集装箱建筑出口情况分析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2019-2024年中国集装箱建筑行业企业数量情况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2019-2024年中国集装箱建筑价格走势</w:t>
      </w:r>
      <w:r>
        <w:rPr>
          <w:rFonts w:hint="eastAsia"/>
        </w:rPr>
        <w:br/>
      </w:r>
      <w:r>
        <w:rPr>
          <w:rFonts w:hint="eastAsia"/>
        </w:rPr>
        <w:t>　　图表 2024年集装箱建筑成本和利润分析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**地区集装箱建筑行业市场需求情况</w:t>
      </w:r>
      <w:r>
        <w:rPr>
          <w:rFonts w:hint="eastAsia"/>
        </w:rPr>
        <w:br/>
      </w:r>
      <w:r>
        <w:rPr>
          <w:rFonts w:hint="eastAsia"/>
        </w:rPr>
        <w:t>　　图表 集装箱建筑品牌</w:t>
      </w:r>
      <w:r>
        <w:rPr>
          <w:rFonts w:hint="eastAsia"/>
        </w:rPr>
        <w:br/>
      </w:r>
      <w:r>
        <w:rPr>
          <w:rFonts w:hint="eastAsia"/>
        </w:rPr>
        <w:t>　　图表 集装箱建筑企业（一）概况</w:t>
      </w:r>
      <w:r>
        <w:rPr>
          <w:rFonts w:hint="eastAsia"/>
        </w:rPr>
        <w:br/>
      </w:r>
      <w:r>
        <w:rPr>
          <w:rFonts w:hint="eastAsia"/>
        </w:rPr>
        <w:t>　　图表 企业集装箱建筑型号 规格</w:t>
      </w:r>
      <w:r>
        <w:rPr>
          <w:rFonts w:hint="eastAsia"/>
        </w:rPr>
        <w:br/>
      </w:r>
      <w:r>
        <w:rPr>
          <w:rFonts w:hint="eastAsia"/>
        </w:rPr>
        <w:t>　　图表 集装箱建筑企业（一）经营分析</w:t>
      </w:r>
      <w:r>
        <w:rPr>
          <w:rFonts w:hint="eastAsia"/>
        </w:rPr>
        <w:br/>
      </w:r>
      <w:r>
        <w:rPr>
          <w:rFonts w:hint="eastAsia"/>
        </w:rPr>
        <w:t>　　图表 集装箱建筑企业（一）盈利能力情况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集装箱建筑上游现状</w:t>
      </w:r>
      <w:r>
        <w:rPr>
          <w:rFonts w:hint="eastAsia"/>
        </w:rPr>
        <w:br/>
      </w:r>
      <w:r>
        <w:rPr>
          <w:rFonts w:hint="eastAsia"/>
        </w:rPr>
        <w:t>　　图表 集装箱建筑下游调研</w:t>
      </w:r>
      <w:r>
        <w:rPr>
          <w:rFonts w:hint="eastAsia"/>
        </w:rPr>
        <w:br/>
      </w:r>
      <w:r>
        <w:rPr>
          <w:rFonts w:hint="eastAsia"/>
        </w:rPr>
        <w:t>　　图表 集装箱建筑企业（二）概况</w:t>
      </w:r>
      <w:r>
        <w:rPr>
          <w:rFonts w:hint="eastAsia"/>
        </w:rPr>
        <w:br/>
      </w:r>
      <w:r>
        <w:rPr>
          <w:rFonts w:hint="eastAsia"/>
        </w:rPr>
        <w:t>　　图表 企业集装箱建筑型号 规格</w:t>
      </w:r>
      <w:r>
        <w:rPr>
          <w:rFonts w:hint="eastAsia"/>
        </w:rPr>
        <w:br/>
      </w:r>
      <w:r>
        <w:rPr>
          <w:rFonts w:hint="eastAsia"/>
        </w:rPr>
        <w:t>　　图表 集装箱建筑企业（二）经营分析</w:t>
      </w:r>
      <w:r>
        <w:rPr>
          <w:rFonts w:hint="eastAsia"/>
        </w:rPr>
        <w:br/>
      </w:r>
      <w:r>
        <w:rPr>
          <w:rFonts w:hint="eastAsia"/>
        </w:rPr>
        <w:t>　　图表 集装箱建筑企业（二）盈利能力情况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集装箱建筑企业（三）概况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企业集装箱建筑型号 规格</w:t>
      </w:r>
      <w:r>
        <w:rPr>
          <w:rFonts w:hint="eastAsia"/>
        </w:rPr>
        <w:br/>
      </w:r>
      <w:r>
        <w:rPr>
          <w:rFonts w:hint="eastAsia"/>
        </w:rPr>
        <w:t>　　图表 集装箱建筑企业（三）经营分析</w:t>
      </w:r>
      <w:r>
        <w:rPr>
          <w:rFonts w:hint="eastAsia"/>
        </w:rPr>
        <w:br/>
      </w:r>
      <w:r>
        <w:rPr>
          <w:rFonts w:hint="eastAsia"/>
        </w:rPr>
        <w:t>　　图表 集装箱建筑企业（三）盈利能力情况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集装箱建筑企业（三）成长能力情况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集装箱建筑优势</w:t>
      </w:r>
      <w:r>
        <w:rPr>
          <w:rFonts w:hint="eastAsia"/>
        </w:rPr>
        <w:br/>
      </w:r>
      <w:r>
        <w:rPr>
          <w:rFonts w:hint="eastAsia"/>
        </w:rPr>
        <w:t>　　图表 集装箱建筑劣势</w:t>
      </w:r>
      <w:r>
        <w:rPr>
          <w:rFonts w:hint="eastAsia"/>
        </w:rPr>
        <w:br/>
      </w:r>
      <w:r>
        <w:rPr>
          <w:rFonts w:hint="eastAsia"/>
        </w:rPr>
        <w:t>　　图表 集装箱建筑机会</w:t>
      </w:r>
      <w:r>
        <w:rPr>
          <w:rFonts w:hint="eastAsia"/>
        </w:rPr>
        <w:br/>
      </w:r>
      <w:r>
        <w:rPr>
          <w:rFonts w:hint="eastAsia"/>
        </w:rPr>
        <w:t>　　图表 集装箱建筑威胁</w:t>
      </w:r>
      <w:r>
        <w:rPr>
          <w:rFonts w:hint="eastAsia"/>
        </w:rPr>
        <w:br/>
      </w:r>
      <w:r>
        <w:rPr>
          <w:rFonts w:hint="eastAsia"/>
        </w:rPr>
        <w:t>　　图表 2025-2031年中国集装箱建筑行业产能预测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2025-2031年中国集装箱建筑行业产量预测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2025-2031年中国集装箱建筑市场销售预测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2025-2031年中国集装箱建筑行业市场规模预测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654c0c4334ffd" w:history="1">
        <w:r>
          <w:rPr>
            <w:rStyle w:val="Hyperlink"/>
          </w:rPr>
          <w:t>中国集装箱建筑行业发展研究与市场前景分析报告（2025-2031年）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654c0c4334ffd" w:history="1">
        <w:r>
          <w:rPr>
            <w:rStyle w:val="Hyperlink"/>
          </w:rPr>
          <w:t>https://www.20087.com/0/66/JiZhuangXiangJianZhuFaZhanXianZhuangQianJing.html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热点：天津集装箱房生产厂家、集装箱建筑设计规范、3x6米集装箱房、集装箱建筑成品、旧集装箱转让800元、集装箱建筑设计、集装箱房图片大全大图、集装箱建筑设计案例、农村自建活动板房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61754969e459a" w:history="1">
      <w:r>
        <w:rPr>
          <w:rStyle w:val="Hyperlink"/>
        </w:rPr>
        <w:t>中国集装箱建筑行业发展研究与市场前景分析报告（2025-2031年）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ZhuangXiangJianZhuFaZhanXianZhuangQianJing.html" TargetMode="External" Id="Rea4654c0c433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ZhuangXiangJianZhuFaZhanXianZhuangQianJing.html" TargetMode="External" Id="R36c61754969e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2025-11-07T00:03:53Z</dcterms:created>
  <dcterms:modified xsi:type="dcterms:W3CDTF">2025-11-07T01:03:53Z</dcterms:modified>
  <dc:subject>中国集装箱建筑行业发展研究与市场前景分析报告（2025-2031年）</dc:subject>
  <dc:title>中国集装箱建筑行业发展研究与市场前景分析报告（2025-2031年）</dc:title>
  <cp:keywords>中国集装箱建筑行业发展研究与市场前景分析报告（2025-2031年）</cp:keywords>
  <dc:description>中国集装箱建筑行业发展研究与市场前景分析报告（2025-2031年）</dc:description>
</cp:coreProperties>
</file>