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bd4eac8574af9" w:history="1">
              <w:r>
                <w:rPr>
                  <w:rStyle w:val="Hyperlink"/>
                </w:rPr>
                <w:t>2025-2031年中国黏土陶粒市场研究分析与前景趋势报告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bd4eac8574af9" w:history="1">
              <w:r>
                <w:rPr>
                  <w:rStyle w:val="Hyperlink"/>
                </w:rPr>
                <w:t>2025-2031年中国黏土陶粒市场研究分析与前景趋势报告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bd4eac8574af9" w:history="1">
                <w:r>
                  <w:rPr>
                    <w:rStyle w:val="Hyperlink"/>
                  </w:rPr>
                  <w:t>https://www.20087.com/0/06/NianTuTaoLiHangYeQianJing.html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土陶粒是轻质多孔无机骨料，在建筑保温混凝土、屋面找坡、园林滤料及水处理填料中广泛应用，通过高温焙烧黏土或页岩膨胀制成，具备低密度、高孔隙率、耐火性好及化学稳定性强等优势。产品强调筒压强度、吸水率及粒径级配一致性，部分高端陶粒用于装配式建筑轻质墙板。然而，黏土陶粒在生产过程中能耗较高，依赖优质黏土资源，面临资源枯竭与环保审批压力；部分低价产品存在强度不足、粉化严重问题，影响结构安全性；且在绿色建材评价体系中，其碳足迹高于再生骨料，制约其在低碳建筑中的优先选用。</w:t>
      </w:r>
      <w:r>
        <w:rPr>
          <w:rFonts w:hint="eastAsia"/>
        </w:rPr>
        <w:br/>
      </w:r>
      <w:r>
        <w:rPr>
          <w:rFonts w:hint="eastAsia"/>
        </w:rPr>
        <w:t>　　未来，黏土陶粒将向固废协同利用、功能复合与低碳工艺方向演进。污泥、粉煤灰或建筑垃圾将作为替代原料，实现资源循环与减排双赢；表面改性技术将赋予陶粒光催化、抗菌或调湿功能，拓展至室内健康建材。在制造端，电窑与余热回收系统将显著降低单位能耗；低温膨胀工艺将减少烧成温度。同时，陶粒混凝土将与BIM设计深度结合，优化结构-保温一体化性能。长远看，黏土陶粒将从传统轻骨料升级为融合循环经济、功能集成与低碳制造的绿色建材核心组分，在建筑工业化与双碳战略交汇中持续释放其结构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bd4eac8574af9" w:history="1">
        <w:r>
          <w:rPr>
            <w:rStyle w:val="Hyperlink"/>
          </w:rPr>
          <w:t>2025-2031年中国黏土陶粒市场研究分析与前景趋势报告</w:t>
        </w:r>
      </w:hyperlink>
      <w:r>
        <w:rPr>
          <w:rFonts w:hint="eastAsia"/>
        </w:rPr>
        <w:t>》系统分析了黏土陶粒行业的市场规模、供需关系及产业链结构，详细梳理了黏土陶粒细分市场的品牌竞争态势与价格变化，重点剖析了行业内主要企业的经营状况，揭示了黏土陶粒市场集中度与竞争格局。报告结合黏土陶粒技术现状及未来发展方向，对行业前景进行了科学预测，明确了黏土陶粒发展趋势、潜在机遇与风险。通过SWOT分析，为黏土陶粒企业、投资者及政府部门提供了权威、客观的行业洞察与决策支持，助力把握黏土陶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黏土陶粒行业概述</w:t>
      </w:r>
      <w:r>
        <w:rPr>
          <w:rFonts w:hint="eastAsia"/>
        </w:rPr>
        <w:br/>
      </w:r>
      <w:r>
        <w:rPr>
          <w:rFonts w:hint="eastAsia"/>
        </w:rPr>
        <w:t>　　第一节 黏土陶粒定义与分类</w:t>
      </w:r>
      <w:r>
        <w:rPr>
          <w:rFonts w:hint="eastAsia"/>
        </w:rPr>
        <w:br/>
      </w:r>
      <w:r>
        <w:rPr>
          <w:rFonts w:hint="eastAsia"/>
        </w:rPr>
        <w:t>　　第二节 黏土陶粒应用领域</w:t>
      </w:r>
      <w:r>
        <w:rPr>
          <w:rFonts w:hint="eastAsia"/>
        </w:rPr>
        <w:br/>
      </w:r>
      <w:r>
        <w:rPr>
          <w:rFonts w:hint="eastAsia"/>
        </w:rPr>
        <w:t>　　第三节 黏土陶粒行业经济指标分析</w:t>
      </w:r>
      <w:r>
        <w:rPr>
          <w:rFonts w:hint="eastAsia"/>
        </w:rPr>
        <w:br/>
      </w:r>
      <w:r>
        <w:rPr>
          <w:rFonts w:hint="eastAsia"/>
        </w:rPr>
        <w:t>　　　　一、黏土陶粒行业赢利性评估</w:t>
      </w:r>
      <w:r>
        <w:rPr>
          <w:rFonts w:hint="eastAsia"/>
        </w:rPr>
        <w:br/>
      </w:r>
      <w:r>
        <w:rPr>
          <w:rFonts w:hint="eastAsia"/>
        </w:rPr>
        <w:t>　　　　二、黏土陶粒行业成长速度分析</w:t>
      </w:r>
      <w:r>
        <w:rPr>
          <w:rFonts w:hint="eastAsia"/>
        </w:rPr>
        <w:br/>
      </w:r>
      <w:r>
        <w:rPr>
          <w:rFonts w:hint="eastAsia"/>
        </w:rPr>
        <w:t>　　　　三、黏土陶粒附加值提升空间探讨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四、黏土陶粒行业进入壁垒分析</w:t>
      </w:r>
      <w:r>
        <w:rPr>
          <w:rFonts w:hint="eastAsia"/>
        </w:rPr>
        <w:br/>
      </w:r>
      <w:r>
        <w:rPr>
          <w:rFonts w:hint="eastAsia"/>
        </w:rPr>
        <w:t>　　　　五、黏土陶粒行业风险性评估</w:t>
      </w:r>
      <w:r>
        <w:rPr>
          <w:rFonts w:hint="eastAsia"/>
        </w:rPr>
        <w:br/>
      </w:r>
      <w:r>
        <w:rPr>
          <w:rFonts w:hint="eastAsia"/>
        </w:rPr>
        <w:t>　　　　六、黏土陶粒行业周期性分析</w:t>
      </w:r>
      <w:r>
        <w:rPr>
          <w:rFonts w:hint="eastAsia"/>
        </w:rPr>
        <w:br/>
      </w:r>
      <w:r>
        <w:rPr>
          <w:rFonts w:hint="eastAsia"/>
        </w:rPr>
        <w:t>　　　　七、黏土陶粒行业竞争程度指标</w:t>
      </w:r>
      <w:r>
        <w:rPr>
          <w:rFonts w:hint="eastAsia"/>
        </w:rPr>
        <w:br/>
      </w:r>
      <w:r>
        <w:rPr>
          <w:rFonts w:hint="eastAsia"/>
        </w:rPr>
        <w:t>　　　　八、黏土陶粒行业成熟度综合分析</w:t>
      </w:r>
      <w:r>
        <w:rPr>
          <w:rFonts w:hint="eastAsia"/>
        </w:rPr>
        <w:br/>
      </w:r>
      <w:r>
        <w:rPr>
          <w:rFonts w:hint="eastAsia"/>
        </w:rPr>
        <w:t>　　第四节 黏土陶粒产业链及经营模式分析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三、黏土陶粒销售模式与渠道策略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全球黏土陶粒市场发展分析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2024-2025年全球黏土陶粒行业发展分析</w:t>
      </w:r>
      <w:r>
        <w:rPr>
          <w:rFonts w:hint="eastAsia"/>
        </w:rPr>
        <w:br/>
      </w:r>
      <w:r>
        <w:rPr>
          <w:rFonts w:hint="eastAsia"/>
        </w:rPr>
        <w:t>　　　　一、全球黏土陶粒行业市场规模与趋势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二、全球黏土陶粒行业发展特点</w:t>
      </w:r>
      <w:r>
        <w:rPr>
          <w:rFonts w:hint="eastAsia"/>
        </w:rPr>
        <w:br/>
      </w:r>
      <w:r>
        <w:rPr>
          <w:rFonts w:hint="eastAsia"/>
        </w:rPr>
        <w:t>　　　　三、全球黏土陶粒行业竞争格局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主要国家与地区黏土陶粒市场分析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2025-2031年全球黏土陶粒行业发展趋势与前景预测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一、黏土陶粒行业发展趋势</w:t>
      </w:r>
      <w:r>
        <w:rPr>
          <w:rFonts w:hint="eastAsia"/>
        </w:rPr>
        <w:br/>
      </w:r>
      <w:r>
        <w:rPr>
          <w:rFonts w:hint="eastAsia"/>
        </w:rPr>
        <w:t>　　　　二、黏土陶粒行业发展潜力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中国黏土陶粒行业市场分析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2024-2025年黏土陶粒产能与投资动态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一、国内黏土陶粒产能现状与利用效率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二、黏土陶粒产能扩张与投资动态分析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2025-2031年黏土陶粒行业产量统计与趋势预测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一、2019-2024年黏土陶粒行业产量与增长趋势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1、2019-2024年黏土陶粒产量及增长趋势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2、2019-2024年黏土陶粒细分产品产量及份额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二、黏土陶粒产量影响因素分析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三、2025-2031年黏土陶粒产量预测</w:t>
      </w:r>
      <w:r>
        <w:rPr>
          <w:rFonts w:hint="eastAsia"/>
        </w:rPr>
        <w:br/>
      </w:r>
      <w:r>
        <w:rPr>
          <w:rFonts w:hint="eastAsia"/>
        </w:rPr>
        <w:t>　　第三节 2025-2031年黏土陶粒市场需求与销售分析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一、2024-2025年黏土陶粒行业需求现状</w:t>
      </w:r>
      <w:r>
        <w:rPr>
          <w:rFonts w:hint="eastAsia"/>
        </w:rPr>
        <w:br/>
      </w:r>
      <w:r>
        <w:rPr>
          <w:rFonts w:hint="eastAsia"/>
        </w:rPr>
        <w:t>　　　　二、黏土陶粒客户群体与需求特点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三、2019-2024年黏土陶粒行业销售规模分析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四、2025-2031年黏土陶粒市场增长潜力与规模预测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2024-2025年黏土陶粒行业技术发展现状及趋势分析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黏土陶粒行业技术发展现状分析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国内外黏土陶粒行业技术差距分析及差距形成的主要原因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黏土陶粒行业技术发展方向、趋势预测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提升黏土陶粒行业技术能力策略建议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中国黏土陶粒细分市场分析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一、2024-2025年黏土陶粒主要细分产品市场现状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黏土陶粒价格机制与竞争策略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一、2019-2024年黏土陶粒市场价格走势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黏土陶粒定价策略与方法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2025-2031年黏土陶粒价格竞争态势与趋势预测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中国黏土陶粒行业重点区域市场研究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2024-2025年重点区域黏土陶粒市场发展概况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三、2025-2031年黏土陶粒行业发展潜力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三、2025-2031年黏土陶粒行业发展潜力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三、2025-2031年黏土陶粒行业发展潜力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三、2025-2031年黏土陶粒行业发展潜力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三、2025-2031年黏土陶粒行业发展潜力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2019-2024年中国黏土陶粒行业进出口情况分析</w:t>
      </w:r>
      <w:r>
        <w:rPr>
          <w:rFonts w:hint="eastAsia"/>
        </w:rPr>
        <w:br/>
      </w:r>
      <w:r>
        <w:rPr>
          <w:rFonts w:hint="eastAsia"/>
        </w:rPr>
        <w:t>　　第一节 黏土陶粒行业进口规模与来源分析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一、2019-2024年黏土陶粒进口规模分析</w:t>
      </w:r>
      <w:r>
        <w:rPr>
          <w:rFonts w:hint="eastAsia"/>
        </w:rPr>
        <w:br/>
      </w:r>
      <w:r>
        <w:rPr>
          <w:rFonts w:hint="eastAsia"/>
        </w:rPr>
        <w:t>　　　　二、黏土陶粒主要进口来源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黏土陶粒行业出口规模与目的地分析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一、2019-2024年黏土陶粒出口规模分析</w:t>
      </w:r>
      <w:r>
        <w:rPr>
          <w:rFonts w:hint="eastAsia"/>
        </w:rPr>
        <w:br/>
      </w:r>
      <w:r>
        <w:rPr>
          <w:rFonts w:hint="eastAsia"/>
        </w:rPr>
        <w:t>　　　　二、黏土陶粒主要出口目的地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2019-2024年中国黏土陶粒总体规模与财务指标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中国黏土陶粒行业总体规模分析</w:t>
      </w:r>
      <w:r>
        <w:rPr>
          <w:rFonts w:hint="eastAsia"/>
        </w:rPr>
        <w:br/>
      </w:r>
      <w:r>
        <w:rPr>
          <w:rFonts w:hint="eastAsia"/>
        </w:rPr>
        <w:t>　　　　一、黏土陶粒企业数量与结构</w:t>
      </w:r>
      <w:r>
        <w:rPr>
          <w:rFonts w:hint="eastAsia"/>
        </w:rPr>
        <w:br/>
      </w:r>
      <w:r>
        <w:rPr>
          <w:rFonts w:hint="eastAsia"/>
        </w:rPr>
        <w:t>　　　　二、黏土陶粒从业人员规模</w:t>
      </w:r>
      <w:r>
        <w:rPr>
          <w:rFonts w:hint="eastAsia"/>
        </w:rPr>
        <w:br/>
      </w:r>
      <w:r>
        <w:rPr>
          <w:rFonts w:hint="eastAsia"/>
        </w:rPr>
        <w:t>　　　　三、黏土陶粒行业资产状况</w:t>
      </w:r>
      <w:r>
        <w:rPr>
          <w:rFonts w:hint="eastAsia"/>
        </w:rPr>
        <w:br/>
      </w:r>
      <w:r>
        <w:rPr>
          <w:rFonts w:hint="eastAsia"/>
        </w:rPr>
        <w:t>　　第二节 中国黏土陶粒行业财务指标总体分析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黏土陶粒行业重点企业经营状况分析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黏土陶粒重点企业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黏土陶粒领先企业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黏土陶粒标杆企业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黏土陶粒代表企业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黏土陶粒龙头企业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黏土陶粒重点企业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中国黏土陶粒行业竞争格局分析</w:t>
      </w:r>
      <w:r>
        <w:rPr>
          <w:rFonts w:hint="eastAsia"/>
        </w:rPr>
        <w:br/>
      </w:r>
      <w:r>
        <w:rPr>
          <w:rFonts w:hint="eastAsia"/>
        </w:rPr>
        <w:t>　　第一节 黏土陶粒行业竞争格局总览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2024-2025年黏土陶粒行业竞争力分析</w:t>
      </w:r>
      <w:r>
        <w:rPr>
          <w:rFonts w:hint="eastAsia"/>
        </w:rPr>
        <w:br/>
      </w:r>
      <w:r>
        <w:rPr>
          <w:rFonts w:hint="eastAsia"/>
        </w:rPr>
        <w:t>　　　　一、黏土陶粒供应商议价能力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四、黏土陶粒替代品威胁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2019-2024年黏土陶粒行业企业并购活动分析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2024-2025年黏土陶粒行业会展与招投标活动分析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一、黏土陶粒行业会展活动及其市场影响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2025年中国黏土陶粒企业发展策略分析</w:t>
      </w:r>
      <w:r>
        <w:rPr>
          <w:rFonts w:hint="eastAsia"/>
        </w:rPr>
        <w:br/>
      </w:r>
      <w:r>
        <w:rPr>
          <w:rFonts w:hint="eastAsia"/>
        </w:rPr>
        <w:t>　　第一节 黏土陶粒市场策略分析</w:t>
      </w:r>
      <w:r>
        <w:rPr>
          <w:rFonts w:hint="eastAsia"/>
        </w:rPr>
        <w:br/>
      </w:r>
      <w:r>
        <w:rPr>
          <w:rFonts w:hint="eastAsia"/>
        </w:rPr>
        <w:t>　　　　一、黏土陶粒市场定位与拓展策略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二、黏土陶粒市场细分与目标客户</w:t>
      </w:r>
      <w:r>
        <w:rPr>
          <w:rFonts w:hint="eastAsia"/>
        </w:rPr>
        <w:br/>
      </w:r>
      <w:r>
        <w:rPr>
          <w:rFonts w:hint="eastAsia"/>
        </w:rPr>
        <w:t>　　第二节 黏土陶粒销售策略分析</w:t>
      </w:r>
      <w:r>
        <w:rPr>
          <w:rFonts w:hint="eastAsia"/>
        </w:rPr>
        <w:br/>
      </w:r>
      <w:r>
        <w:rPr>
          <w:rFonts w:hint="eastAsia"/>
        </w:rPr>
        <w:t>　　　　一、黏土陶粒销售渠道与网络建设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提高黏土陶粒企业竞争力建议</w:t>
      </w:r>
      <w:r>
        <w:rPr>
          <w:rFonts w:hint="eastAsia"/>
        </w:rPr>
        <w:br/>
      </w:r>
      <w:r>
        <w:rPr>
          <w:rFonts w:hint="eastAsia"/>
        </w:rPr>
        <w:t>　　　　一、黏土陶粒技术创新与管理优化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黏土陶粒品牌战略思考</w:t>
      </w:r>
      <w:r>
        <w:rPr>
          <w:rFonts w:hint="eastAsia"/>
        </w:rPr>
        <w:br/>
      </w:r>
      <w:r>
        <w:rPr>
          <w:rFonts w:hint="eastAsia"/>
        </w:rPr>
        <w:t>　　　　一、黏土陶粒品牌建设与维护</w:t>
      </w:r>
      <w:r>
        <w:rPr>
          <w:rFonts w:hint="eastAsia"/>
        </w:rPr>
        <w:br/>
      </w:r>
      <w:r>
        <w:rPr>
          <w:rFonts w:hint="eastAsia"/>
        </w:rPr>
        <w:t>　　　　二、黏土陶粒品牌影响力与市场竞争力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中国黏土陶粒行业风险与对策</w:t>
      </w:r>
      <w:r>
        <w:rPr>
          <w:rFonts w:hint="eastAsia"/>
        </w:rPr>
        <w:br/>
      </w:r>
      <w:r>
        <w:rPr>
          <w:rFonts w:hint="eastAsia"/>
        </w:rPr>
        <w:t>　　第一节 黏土陶粒行业SWOT分析</w:t>
      </w:r>
      <w:r>
        <w:rPr>
          <w:rFonts w:hint="eastAsia"/>
        </w:rPr>
        <w:br/>
      </w:r>
      <w:r>
        <w:rPr>
          <w:rFonts w:hint="eastAsia"/>
        </w:rPr>
        <w:t>　　　　一、黏土陶粒行业优势分析</w:t>
      </w:r>
      <w:r>
        <w:rPr>
          <w:rFonts w:hint="eastAsia"/>
        </w:rPr>
        <w:br/>
      </w:r>
      <w:r>
        <w:rPr>
          <w:rFonts w:hint="eastAsia"/>
        </w:rPr>
        <w:t>　　　　二、黏土陶粒行业劣势分析</w:t>
      </w:r>
      <w:r>
        <w:rPr>
          <w:rFonts w:hint="eastAsia"/>
        </w:rPr>
        <w:br/>
      </w:r>
      <w:r>
        <w:rPr>
          <w:rFonts w:hint="eastAsia"/>
        </w:rPr>
        <w:t>　　　　三、黏土陶粒市场机会探索</w:t>
      </w:r>
      <w:r>
        <w:rPr>
          <w:rFonts w:hint="eastAsia"/>
        </w:rPr>
        <w:br/>
      </w:r>
      <w:r>
        <w:rPr>
          <w:rFonts w:hint="eastAsia"/>
        </w:rPr>
        <w:t>　　　　四、黏土陶粒市场威胁评估</w:t>
      </w:r>
      <w:r>
        <w:rPr>
          <w:rFonts w:hint="eastAsia"/>
        </w:rPr>
        <w:br/>
      </w:r>
      <w:r>
        <w:rPr>
          <w:rFonts w:hint="eastAsia"/>
        </w:rPr>
        <w:t>　　第二节 黏土陶粒行业风险及对策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2025-2031年中国黏土陶粒行业前景与发展趋势</w:t>
      </w:r>
      <w:r>
        <w:rPr>
          <w:rFonts w:hint="eastAsia"/>
        </w:rPr>
        <w:br/>
      </w:r>
      <w:r>
        <w:rPr>
          <w:rFonts w:hint="eastAsia"/>
        </w:rPr>
        <w:t>　　第一节 黏土陶粒行业发展环境分析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2025-2031年黏土陶粒行业发展趋势与方向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一、黏土陶粒行业发展方向预测</w:t>
      </w:r>
      <w:r>
        <w:rPr>
          <w:rFonts w:hint="eastAsia"/>
        </w:rPr>
        <w:br/>
      </w:r>
      <w:r>
        <w:rPr>
          <w:rFonts w:hint="eastAsia"/>
        </w:rPr>
        <w:t>　　　　二、黏土陶粒发展趋势分析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2025-2031年黏土陶粒行业发展潜力与机遇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一、黏土陶粒市场发展潜力评估</w:t>
      </w:r>
      <w:r>
        <w:rPr>
          <w:rFonts w:hint="eastAsia"/>
        </w:rPr>
        <w:br/>
      </w:r>
      <w:r>
        <w:rPr>
          <w:rFonts w:hint="eastAsia"/>
        </w:rPr>
        <w:t>　　　　二、黏土陶粒新兴市场与机遇探索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黏土陶粒行业研究结论与建议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[⋅中⋅智⋅林⋅]黏土陶粒行业发展建议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2019-2024年中国黏土陶粒行业产量及增长趋势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2025-2031年中国黏土陶粒行业产量预测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2019-2024年中国黏土陶粒行业市场需求及增长情况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2025-2031年中国黏土陶粒行业市场需求预测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2019-2024年中国黏土陶粒行业利润及增长情况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2019-2024年中国黏土陶粒行业进口量及增速统计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2019-2024年中国黏土陶粒行业出口量及增速统计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黏土陶粒重点企业经营情况分析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2025年黏土陶粒市场前景分析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2025-2031年中国黏土陶粒市场需求预测</w:t>
      </w:r>
      <w:r>
        <w:rPr>
          <w:rFonts w:hint="eastAsia"/>
        </w:rPr>
        <w:br/>
      </w:r>
      <w:r>
        <w:rPr>
          <w:rFonts w:hint="eastAsia"/>
        </w:rPr>
        <w:t>　　图表 2025年黏土陶粒发展趋势预测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bd4eac8574af9" w:history="1">
        <w:r>
          <w:rPr>
            <w:rStyle w:val="Hyperlink"/>
          </w:rPr>
          <w:t>2025-2031年中国黏土陶粒市场研究分析与前景趋势报告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bd4eac8574af9" w:history="1">
        <w:r>
          <w:rPr>
            <w:rStyle w:val="Hyperlink"/>
          </w:rPr>
          <w:t>https://www.20087.com/0/06/NianTuTaoLiHangYeQianJing.html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热点：黏土混合陶粒、黏土陶粒厂家批发江苏、水包砂的克星是什么、黏土陶粒生产工艺、黏土陶粒用途、黏土陶粒生产线设备、陶粒颗粒、黏土陶粒价格、自己怎样制作碳化木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8c457d564ab2" w:history="1">
      <w:r>
        <w:rPr>
          <w:rStyle w:val="Hyperlink"/>
        </w:rPr>
        <w:t>2025-2031年中国黏土陶粒市场研究分析与前景趋势报告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ianTuTaoLiHangYeQianJing.html" TargetMode="External" Id="Ra2fbd4eac85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ianTuTaoLiHangYeQianJing.html" TargetMode="External" Id="R3f788c457d56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2025-11-18T05:15:06Z</dcterms:created>
  <dcterms:modified xsi:type="dcterms:W3CDTF">2025-11-18T06:15:06Z</dcterms:modified>
  <dc:subject>2025-2031年中国黏土陶粒市场研究分析与前景趋势报告</dc:subject>
  <dc:title>2025-2031年中国黏土陶粒市场研究分析与前景趋势报告</dc:title>
  <cp:keywords>2025-2031年中国黏土陶粒市场研究分析与前景趋势报告</cp:keywords>
  <dc:description>2025-2031年中国黏土陶粒市场研究分析与前景趋势报告</dc:description>
</cp:coreProperties>
</file>