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112412b8e401c" w:history="1">
              <w:r>
                <w:rPr>
                  <w:rStyle w:val="Hyperlink"/>
                </w:rPr>
                <w:t>2025-2031年中国PPR铝塑管行业研究分析与市场前景报告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112412b8e401c" w:history="1">
              <w:r>
                <w:rPr>
                  <w:rStyle w:val="Hyperlink"/>
                </w:rPr>
                <w:t>2025-2031年中国PPR铝塑管行业研究分析与市场前景报告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112412b8e401c" w:history="1">
                <w:r>
                  <w:rPr>
                    <w:rStyle w:val="Hyperlink"/>
                  </w:rPr>
                  <w:t>https://www.20087.com/0/96/PPRLvSuGuanQianJing.html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铝塑管是一种由聚丙烯随机共聚物（PPR）、铝箔与热熔胶通过共挤工艺复合而成的多层结构管道，主要用于建筑内的冷热水供应系统，尤其适用于地暖、散热器连接及饮用水管道。其结构通常为五层：内外层为PPR塑料，中间层为焊接铝管，内外塑料层与铝层之间通过热熔胶粘合。这种设计结合了塑料管的耐腐蚀、易安装与金属管的耐高温、低膨胀、阻氧特性。铝层有效阻隔氧气渗透，防止系统内金属部件腐蚀，同时显著降低管道的线性膨胀系数，减少热胀冷缩引起的应力，提高系统稳定性。PPR铝塑管采用专用管件与热熔承插连接技术，接口牢固可靠，施工便捷。其工作温度与压力范围满足常规供暖与生活热水需求，内壁光滑，水流阻力小，不易结垢。在现代建筑中，因其综合性能优越，已广泛替代传统金属管材。然而，实际应用中仍面临挑战，如铝层焊接质量对整体性能的影响；长期高温高压运行下热熔胶层的耐久性；弯曲安装时的最小弯曲半径控制与记忆效应；以及不同品牌管材与管件的兼容性问题。</w:t>
      </w:r>
      <w:r>
        <w:rPr>
          <w:rFonts w:hint="eastAsia"/>
        </w:rPr>
        <w:br/>
      </w:r>
      <w:r>
        <w:rPr>
          <w:rFonts w:hint="eastAsia"/>
        </w:rPr>
        <w:t>　　未来，PPR铝塑管将向材料优化、连接技术创新与智能监测方向发展。材料优化将聚焦于开发更高耐热等级、更强抗冲击性的PPR专用料，以及更可靠的粘合剂与铝箔处理工艺，提升管道在极端工况下的长期性能。连接技术创新将探索更简便、可靠的机械连接方式或改进热熔工艺，降低对施工技能的依赖，提高安装效率与质量一致性。智能监测趋势可能推动在管道系统中集成微型传感器，用于监测水温、压力或泄漏，实现早期预警与系统健康管理。在可持续性方面，将提高生产过程中的材料利用率，探索可回收方案，并推动产品碳足迹的透明化。行业将推动复合管道的结构设计标准、长期静液压强度测试方法、阻氧性能评价与安装验收规范的统一。长远来看，PPR铝塑管将从基础输水构件发展为智能流体管理系统的关键组成部分，与建筑节能、健康用水及智慧家居平台协同，构建安全、高效、耐用且可监控的现代建筑水系统，支撑绿色建筑与高品质生活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112412b8e401c" w:history="1">
        <w:r>
          <w:rPr>
            <w:rStyle w:val="Hyperlink"/>
          </w:rPr>
          <w:t>2025-2031年中国PPR铝塑管行业研究分析与市场前景报告</w:t>
        </w:r>
      </w:hyperlink>
      <w:r>
        <w:rPr>
          <w:rFonts w:hint="eastAsia"/>
        </w:rPr>
        <w:t>》系统分析了我国PPR铝塑管行业的市场规模、市场需求及价格动态，深入探讨了PPR铝塑管产业链结构与发展特点。报告对PPR铝塑管细分市场进行了详细剖析，基于科学数据预测了市场前景及未来发展趋势，同时聚焦PPR铝塑管重点企业，评估了品牌影响力、市场竞争力及行业集中度变化。通过专业分析与客观洞察，报告为投资者、产业链相关企业及政府决策部门提供了重要参考，是把握PPR铝塑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PPR铝塑管行业概述</w:t>
      </w:r>
      <w:r>
        <w:rPr>
          <w:rFonts w:hint="eastAsia"/>
        </w:rPr>
        <w:br/>
      </w:r>
      <w:r>
        <w:rPr>
          <w:rFonts w:hint="eastAsia"/>
        </w:rPr>
        <w:t>　　第一节 PPR铝塑管定义与分类</w:t>
      </w:r>
      <w:r>
        <w:rPr>
          <w:rFonts w:hint="eastAsia"/>
        </w:rPr>
        <w:br/>
      </w:r>
      <w:r>
        <w:rPr>
          <w:rFonts w:hint="eastAsia"/>
        </w:rPr>
        <w:t>　　第二节 PPR铝塑管应用领域</w:t>
      </w:r>
      <w:r>
        <w:rPr>
          <w:rFonts w:hint="eastAsia"/>
        </w:rPr>
        <w:br/>
      </w:r>
      <w:r>
        <w:rPr>
          <w:rFonts w:hint="eastAsia"/>
        </w:rPr>
        <w:t>　　第三节 PPR铝塑管行业经济指标分析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PPR铝塑管产业链及经营模式分析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三、PPR铝塑管销售模式及销售渠道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全球PPR铝塑管市场发展综述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2019-2024年全球PPR铝塑管市场规模与趋势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主要国家与地区PPR铝塑管市场分析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2025-2031年全球PPR铝塑管行业发展趋势与前景预测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中国PPR铝塑管行业市场分析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2024-2025年PPR铝塑管产能与投资动态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一、国内PPR铝塑管产能及利用情况</w:t>
      </w:r>
      <w:r>
        <w:rPr>
          <w:rFonts w:hint="eastAsia"/>
        </w:rPr>
        <w:br/>
      </w:r>
      <w:r>
        <w:rPr>
          <w:rFonts w:hint="eastAsia"/>
        </w:rPr>
        <w:t>　　　　二、PPR铝塑管产能扩张与投资动态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2025-2031年PPR铝塑管行业产量统计与趋势预测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一、2019-2024年PPR铝塑管行业产量数据统计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1、2019-2024年PPR铝塑管产量及增长趋势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2、2019-2024年PPR铝塑管细分产品产量及份额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二、影响PPR铝塑管产量的关键因素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三、2025-2031年PPR铝塑管产量预测</w:t>
      </w:r>
      <w:r>
        <w:rPr>
          <w:rFonts w:hint="eastAsia"/>
        </w:rPr>
        <w:br/>
      </w:r>
      <w:r>
        <w:rPr>
          <w:rFonts w:hint="eastAsia"/>
        </w:rPr>
        <w:t>　　第三节 2025-2031年PPR铝塑管市场需求与销售分析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一、2024-2025年PPR铝塑管行业需求现状</w:t>
      </w:r>
      <w:r>
        <w:rPr>
          <w:rFonts w:hint="eastAsia"/>
        </w:rPr>
        <w:br/>
      </w:r>
      <w:r>
        <w:rPr>
          <w:rFonts w:hint="eastAsia"/>
        </w:rPr>
        <w:t>　　　　二、PPR铝塑管客户群体与需求特点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三、2019-2024年PPR铝塑管行业销售规模分析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四、2025-2031年PPR铝塑管市场增长潜力与规模预测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中国PPR铝塑管细分市场与下游应用领域分析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PPR铝塑管细分市场分析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一、2024-2025年PPR铝塑管主要细分产品市场现状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PPR铝塑管下游应用与客户群体分析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一、2024-2025年PPR铝塑管各应用领域市场现状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2024-2025年PPR铝塑管行业技术发展现状及趋势分析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PPR铝塑管行业技术发展现状分析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国内外PPR铝塑管行业技术差异与原因</w:t>
      </w:r>
      <w:r>
        <w:rPr>
          <w:rFonts w:hint="eastAsia"/>
        </w:rPr>
        <w:br/>
      </w:r>
      <w:r>
        <w:rPr>
          <w:rFonts w:hint="eastAsia"/>
        </w:rPr>
        <w:t>　　第三节 PPR铝塑管行业技术发展方向、趋势预测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提升PPR铝塑管行业技术能力策略建议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PPR铝塑管价格机制与竞争策略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一、2019-2024年PPR铝塑管市场价格走势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PPR铝塑管定价策略与方法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2025-2031年PPR铝塑管价格竞争态势与趋势预测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中国PPR铝塑管行业重点区域市场研究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2024-2025年重点区域PPR铝塑管市场发展概况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二、2019-2024年PPR铝塑管市场需求规模情况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三、2025-2031年PPR铝塑管行业发展潜力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二、2019-2024年PPR铝塑管市场需求规模情况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三、2025-2031年PPR铝塑管行业发展潜力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二、2019-2024年PPR铝塑管市场需求规模情况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三、2025-2031年PPR铝塑管行业发展潜力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二、2019-2024年PPR铝塑管市场需求规模情况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三、2025-2031年PPR铝塑管行业发展潜力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二、2019-2024年PPR铝塑管市场需求规模情况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三、2025-2031年PPR铝塑管行业发展潜力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2019-2024年中国PPR铝塑管行业进出口情况分析</w:t>
      </w:r>
      <w:r>
        <w:rPr>
          <w:rFonts w:hint="eastAsia"/>
        </w:rPr>
        <w:br/>
      </w:r>
      <w:r>
        <w:rPr>
          <w:rFonts w:hint="eastAsia"/>
        </w:rPr>
        <w:t>　　第一节 PPR铝塑管行业进口情况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一、2019-2024年PPR铝塑管进口规模及增长情况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二、PPR铝塑管主要进口来源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PPR铝塑管行业出口情况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一、2019-2024年PPR铝塑管出口规模及增长情况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二、PPR铝塑管主要出口目的地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2019-2024年中国PPR铝塑管行业总体发展与财务状况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2019-2024年中国PPR铝塑管行业规模情况</w:t>
      </w:r>
      <w:r>
        <w:rPr>
          <w:rFonts w:hint="eastAsia"/>
        </w:rPr>
        <w:br/>
      </w:r>
      <w:r>
        <w:rPr>
          <w:rFonts w:hint="eastAsia"/>
        </w:rPr>
        <w:t>　　　　一、PPR铝塑管行业企业数量规模</w:t>
      </w:r>
      <w:r>
        <w:rPr>
          <w:rFonts w:hint="eastAsia"/>
        </w:rPr>
        <w:br/>
      </w:r>
      <w:r>
        <w:rPr>
          <w:rFonts w:hint="eastAsia"/>
        </w:rPr>
        <w:t>　　　　二、PPR铝塑管行业从业人员规模</w:t>
      </w:r>
      <w:r>
        <w:rPr>
          <w:rFonts w:hint="eastAsia"/>
        </w:rPr>
        <w:br/>
      </w:r>
      <w:r>
        <w:rPr>
          <w:rFonts w:hint="eastAsia"/>
        </w:rPr>
        <w:t>　　　　三、PPR铝塑管行业市场敏感性分析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2019-2024年中国PPR铝塑管行业财务能力分析</w:t>
      </w:r>
      <w:r>
        <w:rPr>
          <w:rFonts w:hint="eastAsia"/>
        </w:rPr>
        <w:br/>
      </w:r>
      <w:r>
        <w:rPr>
          <w:rFonts w:hint="eastAsia"/>
        </w:rPr>
        <w:t>　　　　一、PPR铝塑管行业盈利能力</w:t>
      </w:r>
      <w:r>
        <w:rPr>
          <w:rFonts w:hint="eastAsia"/>
        </w:rPr>
        <w:br/>
      </w:r>
      <w:r>
        <w:rPr>
          <w:rFonts w:hint="eastAsia"/>
        </w:rPr>
        <w:t>　　　　二、PPR铝塑管行业偿债能力</w:t>
      </w:r>
      <w:r>
        <w:rPr>
          <w:rFonts w:hint="eastAsia"/>
        </w:rPr>
        <w:br/>
      </w:r>
      <w:r>
        <w:rPr>
          <w:rFonts w:hint="eastAsia"/>
        </w:rPr>
        <w:t>　　　　三、PPR铝塑管行业营运能力</w:t>
      </w:r>
      <w:r>
        <w:rPr>
          <w:rFonts w:hint="eastAsia"/>
        </w:rPr>
        <w:br/>
      </w:r>
      <w:r>
        <w:rPr>
          <w:rFonts w:hint="eastAsia"/>
        </w:rPr>
        <w:t>　　　　四、PPR铝塑管行业发展能力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PPR铝塑管行业重点企业调研分析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二、企业PPR铝塑管业务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二、企业PPR铝塑管业务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二、企业PPR铝塑管业务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二、企业PPR铝塑管业务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二、企业PPR铝塑管业务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二、企业PPR铝塑管业务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中国PPR铝塑管行业竞争格局分析</w:t>
      </w:r>
      <w:r>
        <w:rPr>
          <w:rFonts w:hint="eastAsia"/>
        </w:rPr>
        <w:br/>
      </w:r>
      <w:r>
        <w:rPr>
          <w:rFonts w:hint="eastAsia"/>
        </w:rPr>
        <w:t>　　第一节 PPR铝塑管行业竞争格局总览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2024-2025年PPR铝塑管行业竞争力分析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2019-2024年PPR铝塑管行业企业并购活动分析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2024-2025年PPR铝塑管行业会展与招投标活动分析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一、PPR铝塑管行业会展活动及其市场影响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2025年中国PPR铝塑管企业发展企业发展策略与建议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PPR铝塑管销售模式与渠道策略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PPR铝塑管品牌与市场推广策略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PPR铝塑管研发投入与技术创新能力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PPR铝塑管合作联盟与资源整合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中国PPR铝塑管行业风险与对策</w:t>
      </w:r>
      <w:r>
        <w:rPr>
          <w:rFonts w:hint="eastAsia"/>
        </w:rPr>
        <w:br/>
      </w:r>
      <w:r>
        <w:rPr>
          <w:rFonts w:hint="eastAsia"/>
        </w:rPr>
        <w:t>　　第一节 PPR铝塑管行业SWOT分析</w:t>
      </w:r>
      <w:r>
        <w:rPr>
          <w:rFonts w:hint="eastAsia"/>
        </w:rPr>
        <w:br/>
      </w:r>
      <w:r>
        <w:rPr>
          <w:rFonts w:hint="eastAsia"/>
        </w:rPr>
        <w:t>　　　　一、PPR铝塑管行业优势</w:t>
      </w:r>
      <w:r>
        <w:rPr>
          <w:rFonts w:hint="eastAsia"/>
        </w:rPr>
        <w:br/>
      </w:r>
      <w:r>
        <w:rPr>
          <w:rFonts w:hint="eastAsia"/>
        </w:rPr>
        <w:t>　　　　二、PPR铝塑管行业劣势</w:t>
      </w:r>
      <w:r>
        <w:rPr>
          <w:rFonts w:hint="eastAsia"/>
        </w:rPr>
        <w:br/>
      </w:r>
      <w:r>
        <w:rPr>
          <w:rFonts w:hint="eastAsia"/>
        </w:rPr>
        <w:t>　　　　三、PPR铝塑管市场机会</w:t>
      </w:r>
      <w:r>
        <w:rPr>
          <w:rFonts w:hint="eastAsia"/>
        </w:rPr>
        <w:br/>
      </w:r>
      <w:r>
        <w:rPr>
          <w:rFonts w:hint="eastAsia"/>
        </w:rPr>
        <w:t>　　　　四、PPR铝塑管市场威胁</w:t>
      </w:r>
      <w:r>
        <w:rPr>
          <w:rFonts w:hint="eastAsia"/>
        </w:rPr>
        <w:br/>
      </w:r>
      <w:r>
        <w:rPr>
          <w:rFonts w:hint="eastAsia"/>
        </w:rPr>
        <w:t>　　第二节 PPR铝塑管行业风险及对策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2025-2031年中国PPR铝塑管行业前景与发展趋势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2024-2025年PPR铝塑管行业发展环境分析</w:t>
      </w:r>
      <w:r>
        <w:rPr>
          <w:rFonts w:hint="eastAsia"/>
        </w:rPr>
        <w:br/>
      </w:r>
      <w:r>
        <w:rPr>
          <w:rFonts w:hint="eastAsia"/>
        </w:rPr>
        <w:t>　　　　一、PPR铝塑管行业主管部门与监管体制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二、PPR铝塑管行业主要法律法规及政策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三、PPR铝塑管行业标准与质量监管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2025-2031年PPR铝塑管行业发展趋势与方向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2025-2031年PPR铝塑管行业发展潜力与机遇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PPR铝塑管行业研究结论与建议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[-中智-林-]PPR铝塑管行业发展建议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2019-2024年中国PPR铝塑管市场规模及增长情况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2019-2024年中国PPR铝塑管行业产量及增长趋势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2025-2031年中国PPR铝塑管行业产量预测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2019-2024年中国PPR铝塑管行业市场需求及增长情况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2025-2031年中国PPR铝塑管行业市场需求预测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**地区PPR铝塑管市场规模及增长情况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**地区PPR铝塑管行业市场需求情况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**地区PPR铝塑管市场规模及增长情况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**地区PPR铝塑管行业市场需求情况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2019-2024年中国PPR铝塑管行业出口情况分析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PPR铝塑管重点企业经营情况分析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2025年PPR铝塑管行业壁垒</w:t>
      </w:r>
      <w:r>
        <w:rPr>
          <w:rFonts w:hint="eastAsia"/>
        </w:rPr>
        <w:br/>
      </w:r>
      <w:r>
        <w:rPr>
          <w:rFonts w:hint="eastAsia"/>
        </w:rPr>
        <w:t>　　图表 2025年PPR铝塑管市场前景分析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2025-2031年中国PPR铝塑管市场规模预测</w:t>
      </w:r>
      <w:r>
        <w:rPr>
          <w:rFonts w:hint="eastAsia"/>
        </w:rPr>
        <w:br/>
      </w:r>
      <w:r>
        <w:rPr>
          <w:rFonts w:hint="eastAsia"/>
        </w:rPr>
        <w:t>　　图表 2025年PPR铝塑管发展趋势预测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112412b8e401c" w:history="1">
        <w:r>
          <w:rPr>
            <w:rStyle w:val="Hyperlink"/>
          </w:rPr>
          <w:t>2025-2031年中国PPR铝塑管行业研究分析与市场前景报告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112412b8e401c" w:history="1">
        <w:r>
          <w:rPr>
            <w:rStyle w:val="Hyperlink"/>
          </w:rPr>
          <w:t>https://www.20087.com/0/96/PPRLvSuGuanQianJing.html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热点：排水管是pvc还是ppr、pex铝塑管和PPR铝塑管、ppr水管开丝靠谱吗、PPR铝塑管好不好、pp水管、PPR铝塑管如何热熔、铝塑管、PPR铝塑管的安装方法、塑料水管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9f0e2f64442b8" w:history="1">
      <w:r>
        <w:rPr>
          <w:rStyle w:val="Hyperlink"/>
        </w:rPr>
        <w:t>2025-2031年中国PPR铝塑管行业研究分析与市场前景报告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PPRLvSuGuanQianJing.html" TargetMode="External" Id="R1d1112412b8e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PPRLvSuGuanQianJing.html" TargetMode="External" Id="Rce99f0e2f644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2025-08-16T01:20:39Z</dcterms:created>
  <dcterms:modified xsi:type="dcterms:W3CDTF">2025-08-16T02:20:39Z</dcterms:modified>
  <dc:subject>2025-2031年中国PPR铝塑管行业研究分析与市场前景报告</dc:subject>
  <dc:title>2025-2031年中国PPR铝塑管行业研究分析与市场前景报告</dc:title>
  <cp:keywords>2025-2031年中国PPR铝塑管行业研究分析与市场前景报告</cp:keywords>
  <dc:description>2025-2031年中国PPR铝塑管行业研究分析与市场前景报告</dc:description>
</cp:coreProperties>
</file>