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b41d4c1941f9" w:history="1">
              <w:r>
                <w:rPr>
                  <w:rStyle w:val="Hyperlink"/>
                </w:rPr>
                <w:t>中国金属包塑网市场深度调研及发展趋势分析报告（2025-2031年）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b41d4c1941f9" w:history="1">
              <w:r>
                <w:rPr>
                  <w:rStyle w:val="Hyperlink"/>
                </w:rPr>
                <w:t>中国金属包塑网市场深度调研及发展趋势分析报告（2025-2031年）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8b41d4c1941f9" w:history="1">
                <w:r>
                  <w:rPr>
                    <w:rStyle w:val="Hyperlink"/>
                  </w:rPr>
                  <w:t>https://www.20087.com/0/36/JinShuBaoSuWangHangYeYanJiuBaoGao.html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塑网是一种将金属丝包裹在塑料层中的复合材料，具有高强度和防腐蚀的特点。近年来，随着建筑材料和装饰材料市场的不断发展，金属包塑网的应用范围日益扩大，如在建筑围栏、宠物笼、园艺装饰等方面。目前，金属包塑网不仅在材料选择上更加多样，如不锈钢丝、镀锌钢丝等，还在表面处理技术上进行了创新，提高了产品的耐久性和美观性。</w:t>
      </w:r>
      <w:r>
        <w:rPr>
          <w:rFonts w:hint="eastAsia"/>
        </w:rPr>
        <w:br/>
      </w:r>
      <w:r>
        <w:rPr>
          <w:rFonts w:hint="eastAsia"/>
        </w:rPr>
        <w:t>　　未来，金属包塑网的发展将更加注重产品创新和应用领域的扩展。一方面，通过采用更先进的表面处理技术和材料组合，金属包塑网将能够提供更长的使用寿命和更广泛的使用环境适应性。另一方面，随着对美观和个性化的追求，金属包塑网将开发出更多颜色和纹理，以适应室内装修和高档住宅区的使用需求。此外，随着户外活动和园艺市场的增长，金属包塑网将被更多地应用于户外家具和装饰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b41d4c1941f9" w:history="1">
        <w:r>
          <w:rPr>
            <w:rStyle w:val="Hyperlink"/>
          </w:rPr>
          <w:t>中国金属包塑网市场深度调研及发展趋势分析报告（2025-2031年）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金属包塑网产业链。金属包塑网报告详细分析了市场竞争格局，聚焦了重点企业及品牌影响力，并对价格机制和金属包塑网细分市场特征进行了探讨。此外，报告还对市场前景进行了展望，预测了行业发展趋势，并就潜在的风险与机遇提供了专业的见解。金属包塑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金属包塑网行业概述</w:t>
      </w:r>
      <w:r>
        <w:rPr>
          <w:rFonts w:hint="eastAsia"/>
        </w:rPr>
        <w:br/>
      </w:r>
      <w:r>
        <w:rPr>
          <w:rFonts w:hint="eastAsia"/>
        </w:rPr>
        <w:t>　　第一节 金属包塑网行业界定</w:t>
      </w:r>
      <w:r>
        <w:rPr>
          <w:rFonts w:hint="eastAsia"/>
        </w:rPr>
        <w:br/>
      </w:r>
      <w:r>
        <w:rPr>
          <w:rFonts w:hint="eastAsia"/>
        </w:rPr>
        <w:t>　　第二节 金属包塑网行业发展历程</w:t>
      </w:r>
      <w:r>
        <w:rPr>
          <w:rFonts w:hint="eastAsia"/>
        </w:rPr>
        <w:br/>
      </w:r>
      <w:r>
        <w:rPr>
          <w:rFonts w:hint="eastAsia"/>
        </w:rPr>
        <w:t>　　第三节 金属包塑网产业链分析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二、金属包塑网产业链模型分析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中国金属包塑网行业供给情况分析及趋势预测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2025年中国金属包塑网行业产量分析</w:t>
      </w:r>
      <w:r>
        <w:rPr>
          <w:rFonts w:hint="eastAsia"/>
        </w:rPr>
        <w:br/>
      </w:r>
      <w:r>
        <w:rPr>
          <w:rFonts w:hint="eastAsia"/>
        </w:rPr>
        <w:t>　　　　一、金属包塑网行业产量情况分析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二、金属包塑网行业重点区域产量分析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金属包塑网行业供给关系因素分析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一、金属包塑网行业需求变化因素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二、金属包塑网行业厂商产能因素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三、金属包塑网行业原料供给状况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四、金属包塑网行业技术水平提高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五、金属包塑网行业政策变动因素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2025-2031年中国金属包塑网行业市场供给趋势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一、金属包塑网整体供给情况趋势分析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二、金属包塑网重点区域供给趋势分析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三、影响未来金属包塑网供给的因素分析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2024-2025年中国金属包塑网行业发展环境分析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金属包塑网行业发展政策环境分析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中国金属包塑网行业发展社会环境分析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2025年中国金属包塑网行业发展概况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2025年中国金属包塑网行业发展态势分析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2025年中国金属包塑网行业发展特点分析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2025年中国金属包塑网行业市场供需分析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2025年中国金属包塑网市场价格分析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2019-2024年中国金属包塑网行业整体运行状况</w:t>
      </w:r>
      <w:r>
        <w:rPr>
          <w:rFonts w:hint="eastAsia"/>
        </w:rPr>
        <w:br/>
      </w:r>
      <w:r>
        <w:rPr>
          <w:rFonts w:hint="eastAsia"/>
        </w:rPr>
        <w:t>　　第一节 金属包塑网行业产销分析</w:t>
      </w:r>
      <w:r>
        <w:rPr>
          <w:rFonts w:hint="eastAsia"/>
        </w:rPr>
        <w:br/>
      </w:r>
      <w:r>
        <w:rPr>
          <w:rFonts w:hint="eastAsia"/>
        </w:rPr>
        <w:t>　　第二节 金属包塑网行业盈利能力分析</w:t>
      </w:r>
      <w:r>
        <w:rPr>
          <w:rFonts w:hint="eastAsia"/>
        </w:rPr>
        <w:br/>
      </w:r>
      <w:r>
        <w:rPr>
          <w:rFonts w:hint="eastAsia"/>
        </w:rPr>
        <w:t>　　第三节 金属包塑网行业偿债能力分析</w:t>
      </w:r>
      <w:r>
        <w:rPr>
          <w:rFonts w:hint="eastAsia"/>
        </w:rPr>
        <w:br/>
      </w:r>
      <w:r>
        <w:rPr>
          <w:rFonts w:hint="eastAsia"/>
        </w:rPr>
        <w:t>　　第四节 金属包塑网行业营运能力分析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中国金属包塑网行业进出口市场分析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2025年金属包塑网行业进出口特点分析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2025年金属包塑网行业进出口量分析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一、金属包塑网进口分析</w:t>
      </w:r>
      <w:r>
        <w:rPr>
          <w:rFonts w:hint="eastAsia"/>
        </w:rPr>
        <w:br/>
      </w:r>
      <w:r>
        <w:rPr>
          <w:rFonts w:hint="eastAsia"/>
        </w:rPr>
        <w:t>　　　　二、金属包塑网出口分析</w:t>
      </w:r>
      <w:r>
        <w:rPr>
          <w:rFonts w:hint="eastAsia"/>
        </w:rPr>
        <w:br/>
      </w:r>
      <w:r>
        <w:rPr>
          <w:rFonts w:hint="eastAsia"/>
        </w:rPr>
        <w:t>　　第三节 2025-2031年金属包塑网行业进出口市场预测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一、金属包塑网进口预测</w:t>
      </w:r>
      <w:r>
        <w:rPr>
          <w:rFonts w:hint="eastAsia"/>
        </w:rPr>
        <w:br/>
      </w:r>
      <w:r>
        <w:rPr>
          <w:rFonts w:hint="eastAsia"/>
        </w:rPr>
        <w:t>　　　　二、金属包塑网出口预测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2025-2031年金属包塑网行业投资价值（绩效）及行业发展预测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2019-2024年金属包塑网行业成长性分析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2019-2024年金属包塑网行业经营能力分析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2019-2024年金属包塑网行业盈利能力分析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2019-2024年金属包塑网行业偿债能力分析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2025-2031年我国金属包塑网行业产值预测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2025-2031年我国金属包塑网行业销售收入预测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2025-2031年我国金属包塑网行业总资产预测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2019-2024年中国金属包塑网产业重点区域运行分析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金属包塑网产业重点地区（一）运行情况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金属包塑网产业重点地区（二）运行情况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金属包塑网产业重点地区（三）运行情况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金属包塑网产业重点地区（四）运行情况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金属包塑网产业重点地区（五）运行情况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金属包塑网产业重点地区（六）运行情况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近三年金属包塑网行业重点企业发展分析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金属包塑网企业（一）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金属包塑网企业（二）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金属包塑网企业（三）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金属包塑网企业（四）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金属包塑网企业（五）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二、金属包塑网企业经营情况分析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三、金属包塑网企业发展规划及前景展望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2025-2031年金属包塑网行业竞争格局分析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2025-2031年中国金属包塑网行业竞争格局预测分析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中国金属包塑网行业投资策略分析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中国金属包塑网行业产品投资方向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2025-2031年中国金属包塑网行业投资收益预测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二、2025-2031年中国金属包塑网行业工业总产值预测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三、2025-2031年中国金属包塑网行业销售收入预测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四、2025-2031年中国金属包塑网行业利润总额预测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五、2025-2031年中国金属包塑网行业总资产预测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中国金属包塑网行业投资风险分析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中国金属包塑网行业内部风险分析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一、金属包塑网市场竞争风险分析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二、金属包塑网技术水平风险分析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三、金属包塑网企业竞争风险分析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四、金属包塑网企业出口风险分析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中国金属包塑网行业外部风险分析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二、金属包塑网行业政策环境风险分析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三、金属包塑网关联行业风险分析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金属包塑网市场预测及金属包塑网项目投资建议</w:t>
      </w:r>
      <w:r>
        <w:rPr>
          <w:rFonts w:hint="eastAsia"/>
        </w:rPr>
        <w:br/>
      </w:r>
      <w:r>
        <w:rPr>
          <w:rFonts w:hint="eastAsia"/>
        </w:rPr>
        <w:t>　　第一节 中国金属包塑网生产、营销企业投资运作模式分析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金属包塑网外销与内销优势分析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2025-2031年中国金属包塑网市场规模及增长趋势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2025-2031年中国金属包塑网投资规模预测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2025-2031年金属包塑网市场盈利预测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中智~林~：金属包塑网项目投资建议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金属包塑网行业历程</w:t>
      </w:r>
      <w:r>
        <w:rPr>
          <w:rFonts w:hint="eastAsia"/>
        </w:rPr>
        <w:br/>
      </w:r>
      <w:r>
        <w:rPr>
          <w:rFonts w:hint="eastAsia"/>
        </w:rPr>
        <w:t>　　图表 金属包塑网行业生命周期</w:t>
      </w:r>
      <w:r>
        <w:rPr>
          <w:rFonts w:hint="eastAsia"/>
        </w:rPr>
        <w:br/>
      </w:r>
      <w:r>
        <w:rPr>
          <w:rFonts w:hint="eastAsia"/>
        </w:rPr>
        <w:t>　　图表 金属包塑网行业产业链分析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2019-2024年金属包塑网行业市场容量分析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2019-2024年中国金属包塑网市场需求量及增速统计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2024年中国金属包塑网行业需求领域分布格局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2019-2024年中国金属包塑网进口数量分析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2019-2024年中国金属包塑网进口金额分析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2019-2024年中国金属包塑网出口数量分析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2019-2024年中国金属包塑网出口金额分析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2024年中国金属包塑网进口国家及地区分析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2024年中国金属包塑网出口国家及地区分析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2019-2024年中国金属包塑网行业企业平均规模情况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**地区金属包塑网市场规模及增长情况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**地区金属包塑网行业市场需求情况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金属包塑网重点企业（三）成长能力情况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2025-2031年中国金属包塑网行业产能预测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2025-2031年中国金属包塑网行业产量预测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2025-2031年中国金属包塑网市场需求量预测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2025-2031年中国金属包塑网行业供需平衡预测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2025-2031年中国金属包塑网行业市场容量预测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2025-2031年中国金属包塑网行业市场规模预测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2025年中国金属包塑网市场前景分析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2025年中国金属包塑网发展趋势预测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b41d4c1941f9" w:history="1">
        <w:r>
          <w:rPr>
            <w:rStyle w:val="Hyperlink"/>
          </w:rPr>
          <w:t>中国金属包塑网市场深度调研及发展趋势分析报告（2025-2031年）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8b41d4c1941f9" w:history="1">
        <w:r>
          <w:rPr>
            <w:rStyle w:val="Hyperlink"/>
          </w:rPr>
          <w:t>https://www.20087.com/0/36/JinShuBaoSuWangHangYeYanJiuBaoGao.html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热点：金属包塑料、金属包塑软管图片、包塑金属软管规格型号图片、金属包装网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1dcfcd6a4e2e" w:history="1">
      <w:r>
        <w:rPr>
          <w:rStyle w:val="Hyperlink"/>
        </w:rPr>
        <w:t>中国金属包塑网市场深度调研及发展趋势分析报告（2025-2031年）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nShuBaoSuWangHangYeYanJiuBaoGao.html" TargetMode="External" Id="R4598b41d4c19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nShuBaoSuWangHangYeYanJiuBaoGao.html" TargetMode="External" Id="R937a1dcfcd6a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2024-12-01T03:03:00Z</dcterms:created>
  <dcterms:modified xsi:type="dcterms:W3CDTF">2024-12-01T04:03:00Z</dcterms:modified>
  <dc:subject>中国金属包塑网市场深度调研及发展趋势分析报告（2025-2031年）</dc:subject>
  <dc:title>中国金属包塑网市场深度调研及发展趋势分析报告（2025-2031年）</dc:title>
  <cp:keywords>中国金属包塑网市场深度调研及发展趋势分析报告（2025-2031年）</cp:keywords>
  <dc:description>中国金属包塑网市场深度调研及发展趋势分析报告（2025-2031年）</dc:description>
</cp:coreProperties>
</file>