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d5a24fa0b4e3c" w:history="1">
              <w:r>
                <w:rPr>
                  <w:rStyle w:val="Hyperlink"/>
                </w:rPr>
                <w:t>2025-2031年中国不锈钢纤维市场研究与前景趋势预测报告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d5a24fa0b4e3c" w:history="1">
              <w:r>
                <w:rPr>
                  <w:rStyle w:val="Hyperlink"/>
                </w:rPr>
                <w:t>2025-2031年中国不锈钢纤维市场研究与前景趋势预测报告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d5a24fa0b4e3c" w:history="1">
                <w:r>
                  <w:rPr>
                    <w:rStyle w:val="Hyperlink"/>
                  </w:rPr>
                  <w:t>https://www.20087.com/0/66/BuXiuGangXianWeiDeQianJingQuShi.html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纤维是一种高性能材料，因其耐腐蚀、耐高温和高强度的特性，在工业过滤、纺织品和复合材料等领域有广泛应用。近年来，随着制造技术的提升，不锈钢纤维的直径越来越细，性能更加优越，同时，科研人员正在探索其在生物医学和电子领域的潜在应用，如生物相容性植入物和可穿戴电子设备。</w:t>
      </w:r>
      <w:r>
        <w:rPr>
          <w:rFonts w:hint="eastAsia"/>
        </w:rPr>
        <w:br/>
      </w:r>
      <w:r>
        <w:rPr>
          <w:rFonts w:hint="eastAsia"/>
        </w:rPr>
        <w:t>　　未来，不锈钢纤维的发展将更加侧重于功能化和微型化。功能化趋势体现在开发具有特殊功能的不锈钢纤维，如抗菌、导电或自清洁性能，以满足特定行业需求。微型化则意味着通过纳米技术，制备更细的纤维，以实现更高的强度和更复杂的结构设计，如用于微电子和纳米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d5a24fa0b4e3c" w:history="1">
        <w:r>
          <w:rPr>
            <w:rStyle w:val="Hyperlink"/>
          </w:rPr>
          <w:t>2025-2031年中国不锈钢纤维市场研究与前景趋势预测报告</w:t>
        </w:r>
      </w:hyperlink>
      <w:r>
        <w:rPr>
          <w:rFonts w:hint="eastAsia"/>
        </w:rPr>
        <w:t>》系统分析了我国不锈钢纤维行业的市场规模、市场需求及价格动态，深入探讨了不锈钢纤维产业链结构与发展特点。报告对不锈钢纤维细分市场进行了详细剖析，基于科学数据预测了市场前景及未来发展趋势，同时聚焦不锈钢纤维重点企业，评估了品牌影响力、市场竞争力及行业集中度变化。通过专业分析与客观洞察，报告为投资者、产业链相关企业及政府决策部门提供了重要参考，是把握不锈钢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不锈钢纤维行业界定及应用</w:t>
      </w:r>
      <w:r>
        <w:rPr>
          <w:rFonts w:hint="eastAsia"/>
        </w:rPr>
        <w:br/>
      </w:r>
      <w:r>
        <w:rPr>
          <w:rFonts w:hint="eastAsia"/>
        </w:rPr>
        <w:t>　　第一节 不锈钢纤维行业定义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2024-2025年全球不锈钢纤维行业运行概况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四、2024-2025年中国不锈钢纤维市场走向分析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一、不锈钢纤维市场特点</w:t>
      </w:r>
      <w:r>
        <w:rPr>
          <w:rFonts w:hint="eastAsia"/>
        </w:rPr>
        <w:br/>
      </w:r>
      <w:r>
        <w:rPr>
          <w:rFonts w:hint="eastAsia"/>
        </w:rPr>
        <w:t>　　　　二、不锈钢纤维市场分析</w:t>
      </w:r>
      <w:r>
        <w:rPr>
          <w:rFonts w:hint="eastAsia"/>
        </w:rPr>
        <w:br/>
      </w:r>
      <w:r>
        <w:rPr>
          <w:rFonts w:hint="eastAsia"/>
        </w:rPr>
        <w:t>　　　　三、不锈钢纤维市场变化的方向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2024-2025年中国不锈钢纤维市场现状分析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一、不锈钢纤维总体产能规模</w:t>
      </w:r>
      <w:r>
        <w:rPr>
          <w:rFonts w:hint="eastAsia"/>
        </w:rPr>
        <w:br/>
      </w:r>
      <w:r>
        <w:rPr>
          <w:rFonts w:hint="eastAsia"/>
        </w:rPr>
        <w:t>　　　　二、不锈钢纤维生产区域分布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四、2025-2031年中国不锈钢纤维产量预测</w:t>
      </w:r>
      <w:r>
        <w:rPr>
          <w:rFonts w:hint="eastAsia"/>
        </w:rPr>
        <w:br/>
      </w:r>
      <w:r>
        <w:rPr>
          <w:rFonts w:hint="eastAsia"/>
        </w:rPr>
        <w:t>　　第三节 中国不锈钢纤维市场需求分析及预测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中国不锈钢纤维进出口分析</w:t>
      </w:r>
      <w:r>
        <w:rPr>
          <w:rFonts w:hint="eastAsia"/>
        </w:rPr>
        <w:br/>
      </w:r>
      <w:r>
        <w:rPr>
          <w:rFonts w:hint="eastAsia"/>
        </w:rPr>
        <w:t>　　第一节 不锈钢纤维进口情况分析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2024-2025年不锈钢纤维行业细分产品调研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2024-2025年不锈钢纤维行业重点区域市场结构调研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2025年不锈钢纤维市场前景分析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2025-2031年不锈钢纤维投资建议</w:t>
      </w:r>
      <w:r>
        <w:rPr>
          <w:rFonts w:hint="eastAsia"/>
        </w:rPr>
        <w:br/>
      </w:r>
      <w:r>
        <w:rPr>
          <w:rFonts w:hint="eastAsia"/>
        </w:rPr>
        <w:t>　　第一节 2024-2025年不锈钢纤维行业投资环境分析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不锈钢纤维行业历程</w:t>
      </w:r>
      <w:r>
        <w:rPr>
          <w:rFonts w:hint="eastAsia"/>
        </w:rPr>
        <w:br/>
      </w:r>
      <w:r>
        <w:rPr>
          <w:rFonts w:hint="eastAsia"/>
        </w:rPr>
        <w:t>　　图表 不锈钢纤维行业生命周期</w:t>
      </w:r>
      <w:r>
        <w:rPr>
          <w:rFonts w:hint="eastAsia"/>
        </w:rPr>
        <w:br/>
      </w:r>
      <w:r>
        <w:rPr>
          <w:rFonts w:hint="eastAsia"/>
        </w:rPr>
        <w:t>　　图表 不锈钢纤维行业产业链分析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d5a24fa0b4e3c" w:history="1">
        <w:r>
          <w:rPr>
            <w:rStyle w:val="Hyperlink"/>
          </w:rPr>
          <w:t>2025-2031年中国不锈钢纤维市场研究与前景趋势预测报告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d5a24fa0b4e3c" w:history="1">
        <w:r>
          <w:rPr>
            <w:rStyle w:val="Hyperlink"/>
          </w:rPr>
          <w:t>https://www.20087.com/0/66/BuXiuGangXianWeiDeQianJingQuShi.html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热点：陶瓷纤维、不锈钢纤维丝、金属纤维、不锈钢纤维布、304好还是316钢好、不锈钢纤维做的衣服好吗、钛板强度和不锈钢强度、不锈钢纤维的特点、碳纤维生产原理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343a725aa483d" w:history="1">
      <w:r>
        <w:rPr>
          <w:rStyle w:val="Hyperlink"/>
        </w:rPr>
        <w:t>2025-2031年中国不锈钢纤维市场研究与前景趋势预测报告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uXiuGangXianWeiDeQianJingQuShi.html" TargetMode="External" Id="R6dfd5a24fa0b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uXiuGangXianWeiDeQianJingQuShi.html" TargetMode="External" Id="R172343a725aa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2024-07-22T02:38:00Z</dcterms:created>
  <dcterms:modified xsi:type="dcterms:W3CDTF">2024-07-22T03:38:00Z</dcterms:modified>
  <dc:subject>2025-2031年中国不锈钢纤维市场研究与前景趋势预测报告</dc:subject>
  <dc:title>2025-2031年中国不锈钢纤维市场研究与前景趋势预测报告</dc:title>
  <cp:keywords>2025-2031年中国不锈钢纤维市场研究与前景趋势预测报告</cp:keywords>
  <dc:description>2025-2031年中国不锈钢纤维市场研究与前景趋势预测报告</dc:description>
</cp:coreProperties>
</file>