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6467b71a4ef8" w:history="1">
              <w:r>
                <w:rPr>
                  <w:rStyle w:val="Hyperlink"/>
                </w:rPr>
                <w:t>2026-2032年中国实木复合地板发展调研及发展趋势预测报告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6467b71a4ef8" w:history="1">
              <w:r>
                <w:rPr>
                  <w:rStyle w:val="Hyperlink"/>
                </w:rPr>
                <w:t>2026-2032年中国实木复合地板发展调研及发展趋势预测报告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26467b71a4ef8" w:history="1">
                <w:r>
                  <w:rPr>
                    <w:rStyle w:val="Hyperlink"/>
                  </w:rPr>
                  <w:t>https://www.20087.com/0/A6/ShiMuFuHeDiBanDiaoChaBaoGao.html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结合了实木的自然美感和复合材料的稳定性，成为家居装修的热门选择。通过层压技术，这种地板既保持了木材的质感，又克服了纯实木地板易变形的缺点。同时，环保标准的提升和生产工艺的优化，使得实木复合地板更耐用且对环境影响更小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注重产品的环保属性和健康性能，如使用低甲醛胶粘剂和可再生木材资源。设计方面，个性化和定制化将成为主流，满足不同装修风格的需求。此外，技术创新，如智能温控地板和自修复表面材料，将提升居住舒适度和地板的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6467b71a4ef8" w:history="1">
        <w:r>
          <w:rPr>
            <w:rStyle w:val="Hyperlink"/>
          </w:rPr>
          <w:t>2026-2032年中国实木复合地板发展调研及发展趋势预测报告</w:t>
        </w:r>
      </w:hyperlink>
      <w:r>
        <w:rPr>
          <w:rFonts w:hint="eastAsia"/>
        </w:rPr>
        <w:t>》采用定量与定性相结合的研究方法，系统分析了实木复合地板行业的市场规模、需求动态及价格变化，并对实木复合地板产业链各环节进行了全面梳理。报告详细解读了实木复合地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实木复合地板市场特征</w:t>
      </w:r>
      <w:r>
        <w:rPr>
          <w:rFonts w:hint="eastAsia"/>
        </w:rPr>
        <w:br/>
      </w:r>
      <w:r>
        <w:rPr>
          <w:rFonts w:hint="eastAsia"/>
        </w:rPr>
        <w:t>　　　　一、实木复合地板行业定义</w:t>
      </w:r>
      <w:r>
        <w:rPr>
          <w:rFonts w:hint="eastAsia"/>
        </w:rPr>
        <w:br/>
      </w:r>
      <w:r>
        <w:rPr>
          <w:rFonts w:hint="eastAsia"/>
        </w:rPr>
        <w:t>　　　　二、实木复合地板行业特征</w:t>
      </w:r>
      <w:r>
        <w:rPr>
          <w:rFonts w:hint="eastAsia"/>
        </w:rPr>
        <w:br/>
      </w:r>
      <w:r>
        <w:rPr>
          <w:rFonts w:hint="eastAsia"/>
        </w:rPr>
        <w:t>　　　　　　1、实木复合地板行业消费特征</w:t>
      </w:r>
      <w:r>
        <w:rPr>
          <w:rFonts w:hint="eastAsia"/>
        </w:rPr>
        <w:br/>
      </w:r>
      <w:r>
        <w:rPr>
          <w:rFonts w:hint="eastAsia"/>
        </w:rPr>
        <w:t>　　　　　　2、实木复合地板产品结构特征</w:t>
      </w:r>
      <w:r>
        <w:rPr>
          <w:rFonts w:hint="eastAsia"/>
        </w:rPr>
        <w:br/>
      </w:r>
      <w:r>
        <w:rPr>
          <w:rFonts w:hint="eastAsia"/>
        </w:rPr>
        <w:t>　　　　　　3、实木复合地板行业原材料供给特征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4、实木复合地板产业集中度特征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二、实木复合地板行业相关政策分析</w:t>
      </w:r>
      <w:r>
        <w:rPr>
          <w:rFonts w:hint="eastAsia"/>
        </w:rPr>
        <w:br/>
      </w:r>
      <w:r>
        <w:rPr>
          <w:rFonts w:hint="eastAsia"/>
        </w:rPr>
        <w:t>　　第四节 实木复合地板行业发展的波特五力模型分析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实木复合地板行业国内市场综述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2020-2025年中国实木复合地板行业产量状况及预测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一、实木复合地板行业总体规模</w:t>
      </w:r>
      <w:r>
        <w:rPr>
          <w:rFonts w:hint="eastAsia"/>
        </w:rPr>
        <w:br/>
      </w:r>
      <w:r>
        <w:rPr>
          <w:rFonts w:hint="eastAsia"/>
        </w:rPr>
        <w:t>　　　　二、实木复合地板行业重点区域分布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三、2020-2025年实木复合地板行业产量情况分析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2020-2025年中国实木复合地板行业市场需求分析及预测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一、中国实木复合地板行业市场需求特点</w:t>
      </w:r>
      <w:r>
        <w:rPr>
          <w:rFonts w:hint="eastAsia"/>
        </w:rPr>
        <w:br/>
      </w:r>
      <w:r>
        <w:rPr>
          <w:rFonts w:hint="eastAsia"/>
        </w:rPr>
        <w:t>　　　　二、实木复合地板行业主要地域分布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三、2020-2025年实木复合地板行业市场需求状况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2026-2032年中国实木复合地板供需平衡预测</w:t>
      </w:r>
      <w:r>
        <w:rPr>
          <w:rFonts w:hint="eastAsia"/>
        </w:rPr>
        <w:br/>
      </w:r>
      <w:r>
        <w:rPr>
          <w:rFonts w:hint="eastAsia"/>
        </w:rPr>
        <w:t>　　第四节 中国实木复合地板产品市场价格趋势分析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二、中国实木复合地板产品当前市场价格及分析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三、影响实木复合地板产品市场价格因素分析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四、2026-2032年中国实木复合地板产品市场价格走势预测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2025-2026年中国实木复合地板区域结构分析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2020-2025年中国实木复合地板行业重点区域市场规模分析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2020-2025年中国实木复合地板行业进出口情况分析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一、2020-2025年中国实木复合地板行业进口分析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二、2020-2025年中国实木复合地板行业出口分析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2026-2032年中国实木复合地板行业进出口情况预测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一、2026-2032年中国实木复合地板行业进口预测分析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二、2026-2032年中国实木复合地板行业出口预测分析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影响实木复合地板行业进出口变化的主要原因分析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实木复合地板上游行业发展分析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二、实木复合地板上游行业发展趋势预测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二、实木复合地板下游行业发展趋势预测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实木复合地板企业（一）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第二节 实木复合地板企业（二）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第三节 实木复合地板企业（三）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第四节 实木复合地板企业（四）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第五节 实木复合地板企业（五）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中国实木复合地板市场竞争策略建议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一、实木复合地板市场定位策略建议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二、实木复合地板产品开发策略建议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三、实木复合地板渠道竞争策略建议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四、实木复合地板品牌竞争策略建议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五、实木复合地板价格竞争策略建议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六、实木复合地板客户服务策略建议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中国实木复合地板产业竞争战略建议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一、实木复合地板竞争战略选择建议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二、实木复合地板产业升级策略建议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三、实木复合地板产业转移策略建议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四、实木复合地板价值链定位建议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实木复合地板行业SWOT模型分析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一、实木复合地板行业优势分析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二、实木复合地板行业劣势分析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三、实木复合地板行业机会分析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四、实木复合地板行业风险分析</w:t>
      </w:r>
      <w:r>
        <w:rPr>
          <w:rFonts w:hint="eastAsia"/>
        </w:rPr>
        <w:br/>
      </w:r>
      <w:r>
        <w:rPr>
          <w:rFonts w:hint="eastAsia"/>
        </w:rPr>
        <w:t>　　第二节 实木复合地板行业发展的PEST分析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实木复合地板行业投资价值分析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2026-2032年实木复合地板行业发展趋势及投资风险分析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三、2026-2032年中国实木复合地板行业供给情况预测分析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四、2026-2032年中国实木复合地板行业需求情况预测分析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当前实木复合地板行业存在的问题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一、实木复合地板市场竞争风险</w:t>
      </w:r>
      <w:r>
        <w:rPr>
          <w:rFonts w:hint="eastAsia"/>
        </w:rPr>
        <w:br/>
      </w:r>
      <w:r>
        <w:rPr>
          <w:rFonts w:hint="eastAsia"/>
        </w:rPr>
        <w:t>　　　　二、实木复合地板行业原材料压力风险分析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三、实木复合地板技术风险分析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五、实木复合地板行业外资进入现状及对未来市场的威胁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2026-2032年中国实木复合地板行业发展前景和趋势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2026-2032年中国实木复合地板行业发展前景预测分析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一、未来全球实木复合地板行业发展预测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二、未来中国实木复合地板市场前景广阔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三、今后两年实木复合地板产业上市前景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四、2026-2032年中国实木复合地板产业市场规模预测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2026-2032年中国实木复合地板行业发展趋势分析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二、未来实木复合地板产业创新的发展趋势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三、“十四五”期间中国实木复合地板行业发展剖析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五、未来实木复合地板行业发展变局剖析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实木复合地板行业研究结论及建议</w:t>
      </w:r>
      <w:r>
        <w:rPr>
          <w:rFonts w:hint="eastAsia"/>
        </w:rPr>
        <w:br/>
      </w:r>
      <w:r>
        <w:rPr>
          <w:rFonts w:hint="eastAsia"/>
        </w:rPr>
        <w:t>　　第一节 实木复合地板行业研究结论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中⋅智林⋅：实木复合地板行业发展建议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实木复合地板图片</w:t>
      </w:r>
      <w:r>
        <w:rPr>
          <w:rFonts w:hint="eastAsia"/>
        </w:rPr>
        <w:br/>
      </w:r>
      <w:r>
        <w:rPr>
          <w:rFonts w:hint="eastAsia"/>
        </w:rPr>
        <w:t>　　图表 实木复合地板种类 分类</w:t>
      </w:r>
      <w:r>
        <w:rPr>
          <w:rFonts w:hint="eastAsia"/>
        </w:rPr>
        <w:br/>
      </w:r>
      <w:r>
        <w:rPr>
          <w:rFonts w:hint="eastAsia"/>
        </w:rPr>
        <w:t>　　图表 实木复合地板用途 应用</w:t>
      </w:r>
      <w:r>
        <w:rPr>
          <w:rFonts w:hint="eastAsia"/>
        </w:rPr>
        <w:br/>
      </w:r>
      <w:r>
        <w:rPr>
          <w:rFonts w:hint="eastAsia"/>
        </w:rPr>
        <w:t>　　图表 实木复合地板主要特点</w:t>
      </w:r>
      <w:r>
        <w:rPr>
          <w:rFonts w:hint="eastAsia"/>
        </w:rPr>
        <w:br/>
      </w:r>
      <w:r>
        <w:rPr>
          <w:rFonts w:hint="eastAsia"/>
        </w:rPr>
        <w:t>　　图表 实木复合地板产业链分析</w:t>
      </w:r>
      <w:r>
        <w:rPr>
          <w:rFonts w:hint="eastAsia"/>
        </w:rPr>
        <w:br/>
      </w:r>
      <w:r>
        <w:rPr>
          <w:rFonts w:hint="eastAsia"/>
        </w:rPr>
        <w:t>　　图表 实木复合地板政策分析</w:t>
      </w:r>
      <w:r>
        <w:rPr>
          <w:rFonts w:hint="eastAsia"/>
        </w:rPr>
        <w:br/>
      </w:r>
      <w:r>
        <w:rPr>
          <w:rFonts w:hint="eastAsia"/>
        </w:rPr>
        <w:t>　　图表 实木复合地板技术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2020-2025年实木复合地板行业市场容量分析</w:t>
      </w:r>
      <w:r>
        <w:rPr>
          <w:rFonts w:hint="eastAsia"/>
        </w:rPr>
        <w:br/>
      </w:r>
      <w:r>
        <w:rPr>
          <w:rFonts w:hint="eastAsia"/>
        </w:rPr>
        <w:t>　　图表 实木复合地板生产现状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2026年中国实木复合地板行业需求领域分布格局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2020-2025年中国实木复合地板价格走势</w:t>
      </w:r>
      <w:r>
        <w:rPr>
          <w:rFonts w:hint="eastAsia"/>
        </w:rPr>
        <w:br/>
      </w:r>
      <w:r>
        <w:rPr>
          <w:rFonts w:hint="eastAsia"/>
        </w:rPr>
        <w:t>　　图表 2026年实木复合地板成本和利润分析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实木复合地板品牌</w:t>
      </w:r>
      <w:r>
        <w:rPr>
          <w:rFonts w:hint="eastAsia"/>
        </w:rPr>
        <w:br/>
      </w:r>
      <w:r>
        <w:rPr>
          <w:rFonts w:hint="eastAsia"/>
        </w:rPr>
        <w:t>　　图表 实木复合地板企业（一）概况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实木复合地板企业（一）经营分析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实木复合地板上游现状</w:t>
      </w:r>
      <w:r>
        <w:rPr>
          <w:rFonts w:hint="eastAsia"/>
        </w:rPr>
        <w:br/>
      </w:r>
      <w:r>
        <w:rPr>
          <w:rFonts w:hint="eastAsia"/>
        </w:rPr>
        <w:t>　　图表 实木复合地板下游调研</w:t>
      </w:r>
      <w:r>
        <w:rPr>
          <w:rFonts w:hint="eastAsia"/>
        </w:rPr>
        <w:br/>
      </w:r>
      <w:r>
        <w:rPr>
          <w:rFonts w:hint="eastAsia"/>
        </w:rPr>
        <w:t>　　图表 实木复合地板企业（二）概况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实木复合地板企业（二）经营分析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实木复合地板企业（三）经营分析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实木复合地板优势</w:t>
      </w:r>
      <w:r>
        <w:rPr>
          <w:rFonts w:hint="eastAsia"/>
        </w:rPr>
        <w:br/>
      </w:r>
      <w:r>
        <w:rPr>
          <w:rFonts w:hint="eastAsia"/>
        </w:rPr>
        <w:t>　　图表 实木复合地板劣势</w:t>
      </w:r>
      <w:r>
        <w:rPr>
          <w:rFonts w:hint="eastAsia"/>
        </w:rPr>
        <w:br/>
      </w:r>
      <w:r>
        <w:rPr>
          <w:rFonts w:hint="eastAsia"/>
        </w:rPr>
        <w:t>　　图表 实木复合地板机会</w:t>
      </w:r>
      <w:r>
        <w:rPr>
          <w:rFonts w:hint="eastAsia"/>
        </w:rPr>
        <w:br/>
      </w:r>
      <w:r>
        <w:rPr>
          <w:rFonts w:hint="eastAsia"/>
        </w:rPr>
        <w:t>　　图表 实木复合地板威胁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6467b71a4ef8" w:history="1">
        <w:r>
          <w:rPr>
            <w:rStyle w:val="Hyperlink"/>
          </w:rPr>
          <w:t>2026-2032年中国实木复合地板发展调研及发展趋势预测报告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26467b71a4ef8" w:history="1">
        <w:r>
          <w:rPr>
            <w:rStyle w:val="Hyperlink"/>
          </w:rPr>
          <w:t>https://www.20087.com/0/A6/ShiMuFuHeDiBanDiaoChaBaoGao.html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860637fd84112" w:history="1">
      <w:r>
        <w:rPr>
          <w:rStyle w:val="Hyperlink"/>
        </w:rPr>
        <w:t>2026-2032年中国实木复合地板发展调研及发展趋势预测报告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iMuFuHeDiBanDiaoChaBaoGao.html" TargetMode="External" Id="R82126467b71a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iMuFuHeDiBanDiaoChaBaoGao.html" TargetMode="External" Id="R444860637fd8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2025-08-23T03:46:00Z</dcterms:created>
  <dcterms:modified xsi:type="dcterms:W3CDTF">2025-08-23T04:46:00Z</dcterms:modified>
  <dc:subject>2026-2032年中国实木复合地板发展调研及发展趋势预测报告</dc:subject>
  <dc:title>2026-2032年中国实木复合地板发展调研及发展趋势预测报告</dc:title>
  <cp:keywords>2026-2032年中国实木复合地板发展调研及发展趋势预测报告</cp:keywords>
  <dc:description>2026-2032年中国实木复合地板发展调研及发展趋势预测报告</dc:description>
</cp:coreProperties>
</file>