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6ecaa4914b62" w:history="1">
              <w:r>
                <w:rPr>
                  <w:rStyle w:val="Hyperlink"/>
                </w:rPr>
                <w:t>2025-2031年中国家居隔音材料市场研究与前景分析报告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6ecaa4914b62" w:history="1">
              <w:r>
                <w:rPr>
                  <w:rStyle w:val="Hyperlink"/>
                </w:rPr>
                <w:t>2025-2031年中国家居隔音材料市场研究与前景分析报告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f6ecaa4914b62" w:history="1">
                <w:r>
                  <w:rPr>
                    <w:rStyle w:val="Hyperlink"/>
                  </w:rPr>
                  <w:t>https://www.20087.com/0/06/JiaJuGeYinCaiLiaoShiChangXianZhuangHeQianJing.html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隔音材料主要用于改善住宅内部及外部的声环境，降低噪声干扰，提升居住舒适度。随着城市化进程加快和居民生活水平提高，人们对居住环境的安静性和舒适性要求日益增强，推动家居隔音材料市场持续发展。市场上主流产品包括隔音棉、隔音板、隔音涂料、隔音窗、隔音门等，种类繁多，应用广泛。随着建筑节能与绿色建筑理念的推广，隔音材料在新建住宅和既有建筑改造中的应用比例逐步上升。同时，消费者对隔音材料的认知度和接受度不断提升，推动产品从单一功能性向多功能集成方向发展，如兼具隔热、防火、环保等性能的复合型隔音材料逐渐受到市场青睐。</w:t>
      </w:r>
      <w:r>
        <w:rPr>
          <w:rFonts w:hint="eastAsia"/>
        </w:rPr>
        <w:br/>
      </w:r>
      <w:r>
        <w:rPr>
          <w:rFonts w:hint="eastAsia"/>
        </w:rPr>
        <w:t>　　未来，家居隔音材料的发展将呈现高性能、环保化、智能化趋势。随着噪声污染问题日益受到关注，政府对建筑声环境标准的规范将日趋严格，推动隔音材料在住宅、办公、教育、医疗等建筑领域的广泛应用。同时，消费者对健康、环保的关注也将推动低VOC、无甲醛、可回收等绿色材料的发展。此外，随着智能建筑和智能家居的兴起，具备智能调音、自适应降噪等功能的新型隔音材料也将成为研发重点。整体来看，随着城市居住密度增加和噪声治理需求上升，家居隔音材料市场将持续扩大，行业将朝着更加规范、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6ecaa4914b62" w:history="1">
        <w:r>
          <w:rPr>
            <w:rStyle w:val="Hyperlink"/>
          </w:rPr>
          <w:t>2025-2031年中国家居隔音材料市场研究与前景分析报告</w:t>
        </w:r>
      </w:hyperlink>
      <w:r>
        <w:rPr>
          <w:rFonts w:hint="eastAsia"/>
        </w:rPr>
        <w:t>》基于详实数据资料，系统分析家居隔音材料产业链结构、市场规模及需求现状，梳理家居隔音材料市场价格走势与行业发展特点。报告重点研究行业竞争格局，包括重点家居隔音材料企业的市场表现，并对家居隔音材料细分领域的发展潜力进行评估。结合政策环境和家居隔音材料技术演进方向，对家居隔音材料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家居隔音材料行业概述</w:t>
      </w:r>
      <w:r>
        <w:rPr>
          <w:rFonts w:hint="eastAsia"/>
        </w:rPr>
        <w:br/>
      </w:r>
      <w:r>
        <w:rPr>
          <w:rFonts w:hint="eastAsia"/>
        </w:rPr>
        <w:t>　　第一节 家居隔音材料定义与分类</w:t>
      </w:r>
      <w:r>
        <w:rPr>
          <w:rFonts w:hint="eastAsia"/>
        </w:rPr>
        <w:br/>
      </w:r>
      <w:r>
        <w:rPr>
          <w:rFonts w:hint="eastAsia"/>
        </w:rPr>
        <w:t>　　第二节 家居隔音材料应用领域</w:t>
      </w:r>
      <w:r>
        <w:rPr>
          <w:rFonts w:hint="eastAsia"/>
        </w:rPr>
        <w:br/>
      </w:r>
      <w:r>
        <w:rPr>
          <w:rFonts w:hint="eastAsia"/>
        </w:rPr>
        <w:t>　　第三节 家居隔音材料行业经济指标分析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一、家居隔音材料行业赢利性评估</w:t>
      </w:r>
      <w:r>
        <w:rPr>
          <w:rFonts w:hint="eastAsia"/>
        </w:rPr>
        <w:br/>
      </w:r>
      <w:r>
        <w:rPr>
          <w:rFonts w:hint="eastAsia"/>
        </w:rPr>
        <w:t>　　　　二、家居隔音材料行业成长速度分析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三、家居隔音材料附加值提升空间探讨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四、家居隔音材料行业进入壁垒分析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五、家居隔音材料行业风险性评估</w:t>
      </w:r>
      <w:r>
        <w:rPr>
          <w:rFonts w:hint="eastAsia"/>
        </w:rPr>
        <w:br/>
      </w:r>
      <w:r>
        <w:rPr>
          <w:rFonts w:hint="eastAsia"/>
        </w:rPr>
        <w:t>　　　　六、家居隔音材料行业周期性分析</w:t>
      </w:r>
      <w:r>
        <w:rPr>
          <w:rFonts w:hint="eastAsia"/>
        </w:rPr>
        <w:br/>
      </w:r>
      <w:r>
        <w:rPr>
          <w:rFonts w:hint="eastAsia"/>
        </w:rPr>
        <w:t>　　　　七、家居隔音材料行业竞争程度指标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八、家居隔音材料行业成熟度综合分析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家居隔音材料产业链及经营模式分析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三、家居隔音材料销售模式与渠道策略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全球家居隔音材料市场发展分析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2024-2025年全球家居隔音材料行业发展分析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一、全球家居隔音材料行业市场规模与趋势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二、全球家居隔音材料行业发展特点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三、全球家居隔音材料行业竞争格局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主要国家与地区家居隔音材料市场分析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2025-2031年全球家居隔音材料行业发展趋势与前景预测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一、家居隔音材料行业发展趋势</w:t>
      </w:r>
      <w:r>
        <w:rPr>
          <w:rFonts w:hint="eastAsia"/>
        </w:rPr>
        <w:br/>
      </w:r>
      <w:r>
        <w:rPr>
          <w:rFonts w:hint="eastAsia"/>
        </w:rPr>
        <w:t>　　　　二、家居隔音材料行业发展潜力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中国家居隔音材料行业市场分析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2024-2025年家居隔音材料产能与投资动态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一、国内家居隔音材料产能现状与利用效率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二、家居隔音材料产能扩张与投资动态分析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2025-2031年家居隔音材料行业产量统计与趋势预测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一、2019-2024年家居隔音材料行业产量与增长趋势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1、2019-2024年家居隔音材料产量及增长趋势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2、2019-2024年家居隔音材料细分产品产量及份额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二、家居隔音材料产量影响因素分析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三、2025-2031年家居隔音材料产量预测</w:t>
      </w:r>
      <w:r>
        <w:rPr>
          <w:rFonts w:hint="eastAsia"/>
        </w:rPr>
        <w:br/>
      </w:r>
      <w:r>
        <w:rPr>
          <w:rFonts w:hint="eastAsia"/>
        </w:rPr>
        <w:t>　　第三节 2025-2031年家居隔音材料市场需求与销售分析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一、2024-2025年家居隔音材料行业需求现状</w:t>
      </w:r>
      <w:r>
        <w:rPr>
          <w:rFonts w:hint="eastAsia"/>
        </w:rPr>
        <w:br/>
      </w:r>
      <w:r>
        <w:rPr>
          <w:rFonts w:hint="eastAsia"/>
        </w:rPr>
        <w:t>　　　　二、家居隔音材料客户群体与需求特点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三、2019-2024年家居隔音材料行业销售规模分析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四、2025-2031年家居隔音材料市场增长潜力与规模预测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2024-2025年家居隔音材料行业技术发展现状及趋势分析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家居隔音材料行业技术发展现状分析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国内外家居隔音材料行业技术差距分析及差距形成的主要原因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家居隔音材料行业技术发展方向、趋势预测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提升家居隔音材料行业技术能力策略建议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中国家居隔音材料细分市场分析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一、2024-2025年家居隔音材料主要细分产品市场现状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家居隔音材料价格机制与竞争策略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一、2019-2024年家居隔音材料市场价格走势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家居隔音材料定价策略与方法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2025-2031年家居隔音材料价格竞争态势与趋势预测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中国家居隔音材料行业重点区域市场研究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2024-2025年重点区域家居隔音材料市场发展概况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三、2025-2031年家居隔音材料行业发展潜力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2019-2024年中国家居隔音材料行业进出口情况分析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家居隔音材料行业进口规模与来源分析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一、2019-2024年家居隔音材料进口规模分析</w:t>
      </w:r>
      <w:r>
        <w:rPr>
          <w:rFonts w:hint="eastAsia"/>
        </w:rPr>
        <w:br/>
      </w:r>
      <w:r>
        <w:rPr>
          <w:rFonts w:hint="eastAsia"/>
        </w:rPr>
        <w:t>　　　　二、家居隔音材料主要进口来源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家居隔音材料行业出口规模与目的地分析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一、2019-2024年家居隔音材料出口规模分析</w:t>
      </w:r>
      <w:r>
        <w:rPr>
          <w:rFonts w:hint="eastAsia"/>
        </w:rPr>
        <w:br/>
      </w:r>
      <w:r>
        <w:rPr>
          <w:rFonts w:hint="eastAsia"/>
        </w:rPr>
        <w:t>　　　　二、家居隔音材料主要出口目的地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2019-2024年中国家居隔音材料总体规模与财务指标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中国家居隔音材料行业总体规模分析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一、家居隔音材料企业数量与结构</w:t>
      </w:r>
      <w:r>
        <w:rPr>
          <w:rFonts w:hint="eastAsia"/>
        </w:rPr>
        <w:br/>
      </w:r>
      <w:r>
        <w:rPr>
          <w:rFonts w:hint="eastAsia"/>
        </w:rPr>
        <w:t>　　　　二、家居隔音材料从业人员规模</w:t>
      </w:r>
      <w:r>
        <w:rPr>
          <w:rFonts w:hint="eastAsia"/>
        </w:rPr>
        <w:br/>
      </w:r>
      <w:r>
        <w:rPr>
          <w:rFonts w:hint="eastAsia"/>
        </w:rPr>
        <w:t>　　　　三、家居隔音材料行业资产状况</w:t>
      </w:r>
      <w:r>
        <w:rPr>
          <w:rFonts w:hint="eastAsia"/>
        </w:rPr>
        <w:br/>
      </w:r>
      <w:r>
        <w:rPr>
          <w:rFonts w:hint="eastAsia"/>
        </w:rPr>
        <w:t>　　第二节 中国家居隔音材料行业财务指标总体分析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家居隔音材料行业重点企业经营状况分析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家居隔音材料领先企业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家居隔音材料标杆企业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家居隔音材料代表企业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家居隔音材料龙头企业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中国家居隔音材料行业竞争格局分析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家居隔音材料行业竞争格局总览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2024-2025年家居隔音材料行业竞争力分析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一、家居隔音材料供应商议价能力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四、家居隔音材料替代品威胁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2019-2024年家居隔音材料行业企业并购活动分析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2024-2025年家居隔音材料行业会展与招投标活动分析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一、家居隔音材料行业会展活动及其市场影响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2025年中国家居隔音材料企业发展策略分析</w:t>
      </w:r>
      <w:r>
        <w:rPr>
          <w:rFonts w:hint="eastAsia"/>
        </w:rPr>
        <w:br/>
      </w:r>
      <w:r>
        <w:rPr>
          <w:rFonts w:hint="eastAsia"/>
        </w:rPr>
        <w:t>　　第一节 家居隔音材料市场策略分析</w:t>
      </w:r>
      <w:r>
        <w:rPr>
          <w:rFonts w:hint="eastAsia"/>
        </w:rPr>
        <w:br/>
      </w:r>
      <w:r>
        <w:rPr>
          <w:rFonts w:hint="eastAsia"/>
        </w:rPr>
        <w:t>　　　　一、家居隔音材料市场定位与拓展策略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二、家居隔音材料市场细分与目标客户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家居隔音材料销售策略分析</w:t>
      </w:r>
      <w:r>
        <w:rPr>
          <w:rFonts w:hint="eastAsia"/>
        </w:rPr>
        <w:br/>
      </w:r>
      <w:r>
        <w:rPr>
          <w:rFonts w:hint="eastAsia"/>
        </w:rPr>
        <w:t>　　　　一、家居隔音材料销售渠道与网络建设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提高家居隔音材料企业竞争力建议</w:t>
      </w:r>
      <w:r>
        <w:rPr>
          <w:rFonts w:hint="eastAsia"/>
        </w:rPr>
        <w:br/>
      </w:r>
      <w:r>
        <w:rPr>
          <w:rFonts w:hint="eastAsia"/>
        </w:rPr>
        <w:t>　　　　一、家居隔音材料技术创新与管理优化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家居隔音材料品牌战略思考</w:t>
      </w:r>
      <w:r>
        <w:rPr>
          <w:rFonts w:hint="eastAsia"/>
        </w:rPr>
        <w:br/>
      </w:r>
      <w:r>
        <w:rPr>
          <w:rFonts w:hint="eastAsia"/>
        </w:rPr>
        <w:t>　　　　一、家居隔音材料品牌建设与维护</w:t>
      </w:r>
      <w:r>
        <w:rPr>
          <w:rFonts w:hint="eastAsia"/>
        </w:rPr>
        <w:br/>
      </w:r>
      <w:r>
        <w:rPr>
          <w:rFonts w:hint="eastAsia"/>
        </w:rPr>
        <w:t>　　　　二、家居隔音材料品牌影响力与市场竞争力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中国家居隔音材料行业风险与对策</w:t>
      </w:r>
      <w:r>
        <w:rPr>
          <w:rFonts w:hint="eastAsia"/>
        </w:rPr>
        <w:br/>
      </w:r>
      <w:r>
        <w:rPr>
          <w:rFonts w:hint="eastAsia"/>
        </w:rPr>
        <w:t>　　第一节 家居隔音材料行业SWOT分析</w:t>
      </w:r>
      <w:r>
        <w:rPr>
          <w:rFonts w:hint="eastAsia"/>
        </w:rPr>
        <w:br/>
      </w:r>
      <w:r>
        <w:rPr>
          <w:rFonts w:hint="eastAsia"/>
        </w:rPr>
        <w:t>　　　　一、家居隔音材料行业优势分析</w:t>
      </w:r>
      <w:r>
        <w:rPr>
          <w:rFonts w:hint="eastAsia"/>
        </w:rPr>
        <w:br/>
      </w:r>
      <w:r>
        <w:rPr>
          <w:rFonts w:hint="eastAsia"/>
        </w:rPr>
        <w:t>　　　　二、家居隔音材料行业劣势分析</w:t>
      </w:r>
      <w:r>
        <w:rPr>
          <w:rFonts w:hint="eastAsia"/>
        </w:rPr>
        <w:br/>
      </w:r>
      <w:r>
        <w:rPr>
          <w:rFonts w:hint="eastAsia"/>
        </w:rPr>
        <w:t>　　　　三、家居隔音材料市场机会探索</w:t>
      </w:r>
      <w:r>
        <w:rPr>
          <w:rFonts w:hint="eastAsia"/>
        </w:rPr>
        <w:br/>
      </w:r>
      <w:r>
        <w:rPr>
          <w:rFonts w:hint="eastAsia"/>
        </w:rPr>
        <w:t>　　　　四、家居隔音材料市场威胁评估</w:t>
      </w:r>
      <w:r>
        <w:rPr>
          <w:rFonts w:hint="eastAsia"/>
        </w:rPr>
        <w:br/>
      </w:r>
      <w:r>
        <w:rPr>
          <w:rFonts w:hint="eastAsia"/>
        </w:rPr>
        <w:t>　　第二节 家居隔音材料行业风险及对策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2025-2031年中国家居隔音材料行业前景与发展趋势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家居隔音材料行业发展环境分析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2025-2031年家居隔音材料行业发展趋势与方向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一、家居隔音材料行业发展方向预测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二、家居隔音材料发展趋势分析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2025-2031年家居隔音材料行业发展潜力与机遇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一、家居隔音材料市场发展潜力评估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二、家居隔音材料新兴市场与机遇探索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家居隔音材料行业研究结论与建议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中~智~林~－家居隔音材料行业发展建议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家居隔音材料行业历程</w:t>
      </w:r>
      <w:r>
        <w:rPr>
          <w:rFonts w:hint="eastAsia"/>
        </w:rPr>
        <w:br/>
      </w:r>
      <w:r>
        <w:rPr>
          <w:rFonts w:hint="eastAsia"/>
        </w:rPr>
        <w:t>　　图表 家居隔音材料行业生命周期</w:t>
      </w:r>
      <w:r>
        <w:rPr>
          <w:rFonts w:hint="eastAsia"/>
        </w:rPr>
        <w:br/>
      </w:r>
      <w:r>
        <w:rPr>
          <w:rFonts w:hint="eastAsia"/>
        </w:rPr>
        <w:t>　　图表 家居隔音材料行业产业链分析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2025年中国家居隔音材料市场前景分析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2025年中国家居隔音材料发展趋势预测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6ecaa4914b62" w:history="1">
        <w:r>
          <w:rPr>
            <w:rStyle w:val="Hyperlink"/>
          </w:rPr>
          <w:t>2025-2031年中国家居隔音材料市场研究与前景分析报告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f6ecaa4914b62" w:history="1">
        <w:r>
          <w:rPr>
            <w:rStyle w:val="Hyperlink"/>
          </w:rPr>
          <w:t>https://www.20087.com/0/06/JiaJuGeYinCaiLiaoShiChangXianZhuangHeQianJing.html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热点：室内隔音板用什么材料、家居隔音材料哪种好、家装隔音材料哪种效果最好、家装隔音材料、常见的隔音材料、家庭隔音材料、隔音材料、隔音材料什么最好家用、房间用什么材料隔音效果好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3118dcf744967" w:history="1">
      <w:r>
        <w:rPr>
          <w:rStyle w:val="Hyperlink"/>
        </w:rPr>
        <w:t>2025-2031年中国家居隔音材料市场研究与前景分析报告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uGeYinCaiLiaoShiChangXianZhuangHeQianJing.html" TargetMode="External" Id="Rdcff6ecaa49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uGeYinCaiLiaoShiChangXianZhuangHeQianJing.html" TargetMode="External" Id="Rb433118dcf7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2025-07-20T00:37:27Z</dcterms:created>
  <dcterms:modified xsi:type="dcterms:W3CDTF">2025-07-20T01:37:27Z</dcterms:modified>
  <dc:subject>2025-2031年中国家居隔音材料市场研究与前景分析报告</dc:subject>
  <dc:title>2025-2031年中国家居隔音材料市场研究与前景分析报告</dc:title>
  <cp:keywords>2025-2031年中国家居隔音材料市场研究与前景分析报告</cp:keywords>
  <dc:description>2025-2031年中国家居隔音材料市场研究与前景分析报告</dc:description>
</cp:coreProperties>
</file>