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12636624432b" w:history="1">
              <w:r>
                <w:rPr>
                  <w:rStyle w:val="Hyperlink"/>
                </w:rPr>
                <w:t>2025-2031年中国建筑渗漏维修发展现状分析与前景趋势预测报告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12636624432b" w:history="1">
              <w:r>
                <w:rPr>
                  <w:rStyle w:val="Hyperlink"/>
                </w:rPr>
                <w:t>2025-2031年中国建筑渗漏维修发展现状分析与前景趋势预测报告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c12636624432b" w:history="1">
                <w:r>
                  <w:rPr>
                    <w:rStyle w:val="Hyperlink"/>
                  </w:rPr>
                  <w:t>https://www.20087.com/0/56/JianZhuShenLouWeiXiuShiChangXianZhuangHeQianJing.html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渗漏维修行业是建筑维护领域中一个重要的细分市场，主要涉及住宅、商业和工业建筑的防水和修复服务。随着建筑老化和极端天气事件的增多，渗漏问题日益普遍，对专业维修服务的需求持续增长。近年来，新型防水材料和技术的出现，如纳米防水涂料和自愈合混凝土，提高了维修效率和持久性。同时，建筑信息模型（BIM）和无人机检测技术的应用，使渗漏检测和评估更为精准，减少了维修周期和成本。</w:t>
      </w:r>
      <w:r>
        <w:rPr>
          <w:rFonts w:hint="eastAsia"/>
        </w:rPr>
        <w:br/>
      </w:r>
      <w:r>
        <w:rPr>
          <w:rFonts w:hint="eastAsia"/>
        </w:rPr>
        <w:t>　　未来，建筑渗漏维修行业将更加注重预防性和智能化。智能传感器和物联网技术的集成，将实现建筑渗漏的实时监测和预警，从而采取及时的维护措施。同时，绿色建筑标准的提升，将推动行业采用更环保的防水材料和施工方法，减少对环境的影响。此外，专业培训和认证体系的完善，将提升从业人员的专业技能，保证维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12636624432b" w:history="1">
        <w:r>
          <w:rPr>
            <w:rStyle w:val="Hyperlink"/>
          </w:rPr>
          <w:t>2025-2031年中国建筑渗漏维修发展现状分析与前景趋势预测报告</w:t>
        </w:r>
      </w:hyperlink>
      <w:r>
        <w:rPr>
          <w:rFonts w:hint="eastAsia"/>
        </w:rPr>
        <w:t>》通过严谨的分析、翔实的数据及直观的图表，系统解析了建筑渗漏维修行业的市场规模、需求变化、价格波动及产业链结构。报告全面评估了当前建筑渗漏维修市场现状，科学预测了未来市场前景与发展趋势，重点剖析了建筑渗漏维修细分市场的机遇与挑战。同时，报告对建筑渗漏维修重点企业的竞争地位及市场集中度进行了评估，为建筑渗漏维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建筑渗漏维修产业概述</w:t>
      </w:r>
      <w:r>
        <w:rPr>
          <w:rFonts w:hint="eastAsia"/>
        </w:rPr>
        <w:br/>
      </w:r>
      <w:r>
        <w:rPr>
          <w:rFonts w:hint="eastAsia"/>
        </w:rPr>
        <w:t>　　第一节 建筑渗漏维修定义</w:t>
      </w:r>
      <w:r>
        <w:rPr>
          <w:rFonts w:hint="eastAsia"/>
        </w:rPr>
        <w:br/>
      </w:r>
      <w:r>
        <w:rPr>
          <w:rFonts w:hint="eastAsia"/>
        </w:rPr>
        <w:t>　　第二节 建筑渗漏维修行业特点</w:t>
      </w:r>
      <w:r>
        <w:rPr>
          <w:rFonts w:hint="eastAsia"/>
        </w:rPr>
        <w:br/>
      </w:r>
      <w:r>
        <w:rPr>
          <w:rFonts w:hint="eastAsia"/>
        </w:rPr>
        <w:t>　　第三节 建筑渗漏维修产业链分析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2024-2025年中国建筑渗漏维修行业运行环境分析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中国建筑渗漏维修运行经济环境分析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中国建筑渗漏维修产业政策环境分析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一、建筑渗漏维修行业监管体制</w:t>
      </w:r>
      <w:r>
        <w:rPr>
          <w:rFonts w:hint="eastAsia"/>
        </w:rPr>
        <w:br/>
      </w:r>
      <w:r>
        <w:rPr>
          <w:rFonts w:hint="eastAsia"/>
        </w:rPr>
        <w:t>　　　　二、建筑渗漏维修行业主要法规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三、主要建筑渗漏维修产业政策</w:t>
      </w:r>
      <w:r>
        <w:rPr>
          <w:rFonts w:hint="eastAsia"/>
        </w:rPr>
        <w:br/>
      </w:r>
      <w:r>
        <w:rPr>
          <w:rFonts w:hint="eastAsia"/>
        </w:rPr>
        <w:t>　　第三节 中国建筑渗漏维修产业社会环境分析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2024-2025年全球建筑渗漏维修行业发展态势分析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全球建筑渗漏维修市场发展现状分析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全球主要国家建筑渗漏维修市场现状</w:t>
      </w:r>
      <w:r>
        <w:rPr>
          <w:rFonts w:hint="eastAsia"/>
        </w:rPr>
        <w:br/>
      </w:r>
      <w:r>
        <w:rPr>
          <w:rFonts w:hint="eastAsia"/>
        </w:rPr>
        <w:t>　　第三节 全球建筑渗漏维修行业发展趋势预测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中国建筑渗漏维修行业市场分析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2019-2024年中国建筑渗漏维修行业规模情况</w:t>
      </w:r>
      <w:r>
        <w:rPr>
          <w:rFonts w:hint="eastAsia"/>
        </w:rPr>
        <w:br/>
      </w:r>
      <w:r>
        <w:rPr>
          <w:rFonts w:hint="eastAsia"/>
        </w:rPr>
        <w:t>　　　　一、建筑渗漏维修行业市场规模情况分析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二、建筑渗漏维修行业单位规模情况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三、建筑渗漏维修行业人员规模情况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2019-2024年中国建筑渗漏维修行业财务能力分析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二、建筑渗漏维修行业偿债能力分析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三、建筑渗漏维修行业营运能力分析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四、建筑渗漏维修行业发展能力分析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2024-2025年中国建筑渗漏维修行业热点动态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2025年中国建筑渗漏维修行业面临的挑战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中国重点地区建筑渗漏维修行业市场调研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中国建筑渗漏维修行业价格走势及影响因素分析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国内建筑渗漏维修行业价格回顾</w:t>
      </w:r>
      <w:r>
        <w:rPr>
          <w:rFonts w:hint="eastAsia"/>
        </w:rPr>
        <w:br/>
      </w:r>
      <w:r>
        <w:rPr>
          <w:rFonts w:hint="eastAsia"/>
        </w:rPr>
        <w:t>　　第二节 国内建筑渗漏维修行业价格走势预测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国内建筑渗漏维修行业价格影响因素分析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中国建筑渗漏维修行业客户调研</w:t>
      </w:r>
      <w:r>
        <w:rPr>
          <w:rFonts w:hint="eastAsia"/>
        </w:rPr>
        <w:br/>
      </w:r>
      <w:r>
        <w:rPr>
          <w:rFonts w:hint="eastAsia"/>
        </w:rPr>
        <w:t>　　　　一、建筑渗漏维修行业客户偏好调查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二、客户对建筑渗漏维修品牌的首要认知渠道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三、建筑渗漏维修品牌忠诚度调查</w:t>
      </w:r>
      <w:r>
        <w:rPr>
          <w:rFonts w:hint="eastAsia"/>
        </w:rPr>
        <w:br/>
      </w:r>
      <w:r>
        <w:rPr>
          <w:rFonts w:hint="eastAsia"/>
        </w:rPr>
        <w:t>　　　　四、建筑渗漏维修行业客户消费理念调研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中国建筑渗漏维修行业竞争格局分析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2025年建筑渗漏维修行业集中度分析</w:t>
      </w:r>
      <w:r>
        <w:rPr>
          <w:rFonts w:hint="eastAsia"/>
        </w:rPr>
        <w:br/>
      </w:r>
      <w:r>
        <w:rPr>
          <w:rFonts w:hint="eastAsia"/>
        </w:rPr>
        <w:t>　　　　一、建筑渗漏维修市场集中度分析</w:t>
      </w:r>
      <w:r>
        <w:rPr>
          <w:rFonts w:hint="eastAsia"/>
        </w:rPr>
        <w:br/>
      </w:r>
      <w:r>
        <w:rPr>
          <w:rFonts w:hint="eastAsia"/>
        </w:rPr>
        <w:t>　　　　二、建筑渗漏维修企业集中度分析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2025年建筑渗漏维修行业竞争格局分析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二、建筑渗漏维修行业竞争格局展望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三、我国建筑渗漏维修市场竞争趋势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建筑渗漏维修行业重点企业发展调研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建筑渗漏维修企业发展策略分析</w:t>
      </w:r>
      <w:r>
        <w:rPr>
          <w:rFonts w:hint="eastAsia"/>
        </w:rPr>
        <w:br/>
      </w:r>
      <w:r>
        <w:rPr>
          <w:rFonts w:hint="eastAsia"/>
        </w:rPr>
        <w:t>　　第一节 建筑渗漏维修市场策略分析</w:t>
      </w:r>
      <w:r>
        <w:rPr>
          <w:rFonts w:hint="eastAsia"/>
        </w:rPr>
        <w:br/>
      </w:r>
      <w:r>
        <w:rPr>
          <w:rFonts w:hint="eastAsia"/>
        </w:rPr>
        <w:t>　　　　一、建筑渗漏维修价格策略分析</w:t>
      </w:r>
      <w:r>
        <w:rPr>
          <w:rFonts w:hint="eastAsia"/>
        </w:rPr>
        <w:br/>
      </w:r>
      <w:r>
        <w:rPr>
          <w:rFonts w:hint="eastAsia"/>
        </w:rPr>
        <w:t>　　　　二、建筑渗漏维修渠道策略分析</w:t>
      </w:r>
      <w:r>
        <w:rPr>
          <w:rFonts w:hint="eastAsia"/>
        </w:rPr>
        <w:br/>
      </w:r>
      <w:r>
        <w:rPr>
          <w:rFonts w:hint="eastAsia"/>
        </w:rPr>
        <w:t>　　第二节 建筑渗漏维修销售策略分析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提高建筑渗漏维修企业竞争力的策略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一、提高中国建筑渗漏维修企业核心竞争力的对策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二、建筑渗漏维修企业提升竞争力的主要方向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三、影响建筑渗漏维修企业核心竞争力的因素及提升途径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四、提高建筑渗漏维修企业竞争力的策略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建筑渗漏维修行业投资风险与控制策略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建筑渗漏维修行业SWOT模型分析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一、建筑渗漏维修行业优势分析</w:t>
      </w:r>
      <w:r>
        <w:rPr>
          <w:rFonts w:hint="eastAsia"/>
        </w:rPr>
        <w:br/>
      </w:r>
      <w:r>
        <w:rPr>
          <w:rFonts w:hint="eastAsia"/>
        </w:rPr>
        <w:t>　　　　二、建筑渗漏维修行业劣势分析</w:t>
      </w:r>
      <w:r>
        <w:rPr>
          <w:rFonts w:hint="eastAsia"/>
        </w:rPr>
        <w:br/>
      </w:r>
      <w:r>
        <w:rPr>
          <w:rFonts w:hint="eastAsia"/>
        </w:rPr>
        <w:t>　　　　三、建筑渗漏维修行业机会分析</w:t>
      </w:r>
      <w:r>
        <w:rPr>
          <w:rFonts w:hint="eastAsia"/>
        </w:rPr>
        <w:br/>
      </w:r>
      <w:r>
        <w:rPr>
          <w:rFonts w:hint="eastAsia"/>
        </w:rPr>
        <w:t>　　　　四、建筑渗漏维修行业风险分析</w:t>
      </w:r>
      <w:r>
        <w:rPr>
          <w:rFonts w:hint="eastAsia"/>
        </w:rPr>
        <w:br/>
      </w:r>
      <w:r>
        <w:rPr>
          <w:rFonts w:hint="eastAsia"/>
        </w:rPr>
        <w:t>　　第二节 建筑渗漏维修行业投资风险及控制策略分析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一、建筑渗漏维修市场风险及控制策略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二、建筑渗漏维修行业政策风险及控制策略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三、建筑渗漏维修行业经营风险及控制策略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四、建筑渗漏维修同业竞争风险及控制策略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五、建筑渗漏维修行业其他风险及控制策略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2025-2031年中国建筑渗漏维修行业投资潜力及发展趋势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2025-2031年建筑渗漏维修行业投资潜力分析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二、建筑渗漏维修行业目标市场需求潜力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三、建筑渗漏维修行业投资潜力综合评判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[-中智林-]2025-2031年中国建筑渗漏维修行业发展趋势分析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一、2025年建筑渗漏维修市场前景分析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二、2025年建筑渗漏维修发展趋势预测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三、2025-2031年我国建筑渗漏维修行业发展剖析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五、未来建筑渗漏维修行业发展变局剖析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建筑渗漏维修介绍</w:t>
      </w:r>
      <w:r>
        <w:rPr>
          <w:rFonts w:hint="eastAsia"/>
        </w:rPr>
        <w:br/>
      </w:r>
      <w:r>
        <w:rPr>
          <w:rFonts w:hint="eastAsia"/>
        </w:rPr>
        <w:t>　　图表 建筑渗漏维修图片</w:t>
      </w:r>
      <w:r>
        <w:rPr>
          <w:rFonts w:hint="eastAsia"/>
        </w:rPr>
        <w:br/>
      </w:r>
      <w:r>
        <w:rPr>
          <w:rFonts w:hint="eastAsia"/>
        </w:rPr>
        <w:t>　　图表 建筑渗漏维修产业链分析</w:t>
      </w:r>
      <w:r>
        <w:rPr>
          <w:rFonts w:hint="eastAsia"/>
        </w:rPr>
        <w:br/>
      </w:r>
      <w:r>
        <w:rPr>
          <w:rFonts w:hint="eastAsia"/>
        </w:rPr>
        <w:t>　　图表 建筑渗漏维修主要特点</w:t>
      </w:r>
      <w:r>
        <w:rPr>
          <w:rFonts w:hint="eastAsia"/>
        </w:rPr>
        <w:br/>
      </w:r>
      <w:r>
        <w:rPr>
          <w:rFonts w:hint="eastAsia"/>
        </w:rPr>
        <w:t>　　图表 建筑渗漏维修政策分析</w:t>
      </w:r>
      <w:r>
        <w:rPr>
          <w:rFonts w:hint="eastAsia"/>
        </w:rPr>
        <w:br/>
      </w:r>
      <w:r>
        <w:rPr>
          <w:rFonts w:hint="eastAsia"/>
        </w:rPr>
        <w:t>　　图表 建筑渗漏维修标准 技术</w:t>
      </w:r>
      <w:r>
        <w:rPr>
          <w:rFonts w:hint="eastAsia"/>
        </w:rPr>
        <w:br/>
      </w:r>
      <w:r>
        <w:rPr>
          <w:rFonts w:hint="eastAsia"/>
        </w:rPr>
        <w:t>　　图表 建筑渗漏维修最新消息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2019-2024年建筑渗漏维修行业市场容量统计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建筑渗漏维修价格走势</w:t>
      </w:r>
      <w:r>
        <w:rPr>
          <w:rFonts w:hint="eastAsia"/>
        </w:rPr>
        <w:br/>
      </w:r>
      <w:r>
        <w:rPr>
          <w:rFonts w:hint="eastAsia"/>
        </w:rPr>
        <w:t>　　图表 2024年建筑渗漏维修成本和利润分析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2024年中国建筑渗漏维修行业竞争力分析</w:t>
      </w:r>
      <w:r>
        <w:rPr>
          <w:rFonts w:hint="eastAsia"/>
        </w:rPr>
        <w:br/>
      </w:r>
      <w:r>
        <w:rPr>
          <w:rFonts w:hint="eastAsia"/>
        </w:rPr>
        <w:t>　　图表 建筑渗漏维修优势</w:t>
      </w:r>
      <w:r>
        <w:rPr>
          <w:rFonts w:hint="eastAsia"/>
        </w:rPr>
        <w:br/>
      </w:r>
      <w:r>
        <w:rPr>
          <w:rFonts w:hint="eastAsia"/>
        </w:rPr>
        <w:t>　　图表 建筑渗漏维修劣势</w:t>
      </w:r>
      <w:r>
        <w:rPr>
          <w:rFonts w:hint="eastAsia"/>
        </w:rPr>
        <w:br/>
      </w:r>
      <w:r>
        <w:rPr>
          <w:rFonts w:hint="eastAsia"/>
        </w:rPr>
        <w:t>　　图表 建筑渗漏维修机会</w:t>
      </w:r>
      <w:r>
        <w:rPr>
          <w:rFonts w:hint="eastAsia"/>
        </w:rPr>
        <w:br/>
      </w:r>
      <w:r>
        <w:rPr>
          <w:rFonts w:hint="eastAsia"/>
        </w:rPr>
        <w:t>　　图表 建筑渗漏维修威胁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2019-2024年中国建筑渗漏维修行业经营效益分析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**地区建筑渗漏维修市场规模及增长情况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**地区建筑渗漏维修行业市场需求情况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**地区建筑渗漏维修市场规模及增长情况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**地区建筑渗漏维修行业市场需求情况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**地区建筑渗漏维修市场规模及增长情况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**地区建筑渗漏维修行业市场需求情况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建筑渗漏维修品牌分析</w:t>
      </w:r>
      <w:r>
        <w:rPr>
          <w:rFonts w:hint="eastAsia"/>
        </w:rPr>
        <w:br/>
      </w:r>
      <w:r>
        <w:rPr>
          <w:rFonts w:hint="eastAsia"/>
        </w:rPr>
        <w:t>　　图表 建筑渗漏维修企业（一）概述</w:t>
      </w:r>
      <w:r>
        <w:rPr>
          <w:rFonts w:hint="eastAsia"/>
        </w:rPr>
        <w:br/>
      </w:r>
      <w:r>
        <w:rPr>
          <w:rFonts w:hint="eastAsia"/>
        </w:rPr>
        <w:t>　　图表 企业建筑渗漏维修业务分析</w:t>
      </w:r>
      <w:r>
        <w:rPr>
          <w:rFonts w:hint="eastAsia"/>
        </w:rPr>
        <w:br/>
      </w:r>
      <w:r>
        <w:rPr>
          <w:rFonts w:hint="eastAsia"/>
        </w:rPr>
        <w:t>　　图表 建筑渗漏维修企业（一）经营情况分析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建筑渗漏维修企业（一）盈利能力情况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建筑渗漏维修企业（二）简介</w:t>
      </w:r>
      <w:r>
        <w:rPr>
          <w:rFonts w:hint="eastAsia"/>
        </w:rPr>
        <w:br/>
      </w:r>
      <w:r>
        <w:rPr>
          <w:rFonts w:hint="eastAsia"/>
        </w:rPr>
        <w:t>　　图表 企业建筑渗漏维修业务</w:t>
      </w:r>
      <w:r>
        <w:rPr>
          <w:rFonts w:hint="eastAsia"/>
        </w:rPr>
        <w:br/>
      </w:r>
      <w:r>
        <w:rPr>
          <w:rFonts w:hint="eastAsia"/>
        </w:rPr>
        <w:t>　　图表 建筑渗漏维修企业（二）经营情况分析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建筑渗漏维修企业（二）盈利能力情况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建筑渗漏维修企业（三）概况</w:t>
      </w:r>
      <w:r>
        <w:rPr>
          <w:rFonts w:hint="eastAsia"/>
        </w:rPr>
        <w:br/>
      </w:r>
      <w:r>
        <w:rPr>
          <w:rFonts w:hint="eastAsia"/>
        </w:rPr>
        <w:t>　　图表 企业建筑渗漏维修业务情况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建筑渗漏维修企业（三）盈利能力情况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建筑渗漏维修企业（三）成长能力情况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建筑渗漏维修发展有利因素分析</w:t>
      </w:r>
      <w:r>
        <w:rPr>
          <w:rFonts w:hint="eastAsia"/>
        </w:rPr>
        <w:br/>
      </w:r>
      <w:r>
        <w:rPr>
          <w:rFonts w:hint="eastAsia"/>
        </w:rPr>
        <w:t>　　图表 建筑渗漏维修发展不利因素分析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进入建筑渗漏维修行业壁垒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2025-2031年中国建筑渗漏维修行业市场容量预测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2025-2031年中国建筑渗漏维修行业市场规模预测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2025-2031年中国建筑渗漏维修市场前景分析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2025-2031年中国建筑渗漏维修行业风险研究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2025-2031年中国建筑渗漏维修行业发展趋势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12636624432b" w:history="1">
        <w:r>
          <w:rPr>
            <w:rStyle w:val="Hyperlink"/>
          </w:rPr>
          <w:t>2025-2031年中国建筑渗漏维修发展现状分析与前景趋势预测报告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c12636624432b" w:history="1">
        <w:r>
          <w:rPr>
            <w:rStyle w:val="Hyperlink"/>
          </w:rPr>
          <w:t>https://www.20087.com/0/56/JianZhuShenLouWeiXiuShiChangXianZhuangHeQianJing.html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热点：厨房漏水维修、建筑渗漏维修费用、建筑工程防渗漏措施、建筑渗漏维修方案、建筑外墙渗漏原因主要有、建筑渗漏治理、建筑渗漏的三条件指什么、建筑漏水维修、建筑漏水修理规范标准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8aaf505c41b6" w:history="1">
      <w:r>
        <w:rPr>
          <w:rStyle w:val="Hyperlink"/>
        </w:rPr>
        <w:t>2025-2031年中国建筑渗漏维修发展现状分析与前景趋势预测报告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nZhuShenLouWeiXiuShiChangXianZhuangHeQianJing.html" TargetMode="External" Id="Rab6c12636624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nZhuShenLouWeiXiuShiChangXianZhuangHeQianJing.html" TargetMode="External" Id="R921d8aaf505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2024-09-13T07:19:00Z</dcterms:created>
  <dcterms:modified xsi:type="dcterms:W3CDTF">2024-09-13T08:19:00Z</dcterms:modified>
  <dc:subject>2025-2031年中国建筑渗漏维修发展现状分析与前景趋势预测报告</dc:subject>
  <dc:title>2025-2031年中国建筑渗漏维修发展现状分析与前景趋势预测报告</dc:title>
  <cp:keywords>2025-2031年中国建筑渗漏维修发展现状分析与前景趋势预测报告</cp:keywords>
  <dc:description>2025-2031年中国建筑渗漏维修发展现状分析与前景趋势预测报告</dc:description>
</cp:coreProperties>
</file>