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a027e9d7d4707" w:history="1">
              <w:r>
                <w:rPr>
                  <w:rStyle w:val="Hyperlink"/>
                </w:rPr>
                <w:t>2025-2031年全球与中国接收机行业发展研究及行业前景分析报告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a027e9d7d4707" w:history="1">
              <w:r>
                <w:rPr>
                  <w:rStyle w:val="Hyperlink"/>
                </w:rPr>
                <w:t>2025-2031年全球与中国接收机行业发展研究及行业前景分析报告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a027e9d7d4707" w:history="1">
                <w:r>
                  <w:rPr>
                    <w:rStyle w:val="Hyperlink"/>
                  </w:rPr>
                  <w:t>https://www.20087.com/0/66/JieShouJiDeXianZhuangYuQianJing.html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机是一种用于接收无线电信号的设备，广泛应用于通信、广播、雷达等领域。随着无线通信技术的飞速发展，接收机的市场需求持续增长。市场上的接收机产品种类繁多，包括短波接收机、卫星接收机、无线电接收机等，它们在不同的应用场景中发挥着重要作用。接收机的性能不断提升，包括更高的灵敏度、更宽的频率覆盖范围和更好的抗干扰能力。</w:t>
      </w:r>
      <w:r>
        <w:rPr>
          <w:rFonts w:hint="eastAsia"/>
        </w:rPr>
        <w:br/>
      </w:r>
      <w:r>
        <w:rPr>
          <w:rFonts w:hint="eastAsia"/>
        </w:rPr>
        <w:t>　　未来，接收机的发展将更加注重提高性能和多功能性。新型接收机将采用更先进的信号处理技术和集成电路，以实现更高的接收灵敏度和更快的数据处理速度。同时，接收机的设计将更加模块化和可配置，以适应不同应用场景的需求。此外，随着物联网和5G通信技术的发展，接收机有望集成更多的智能功能，如自动频率调整和网络连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a027e9d7d4707" w:history="1">
        <w:r>
          <w:rPr>
            <w:rStyle w:val="Hyperlink"/>
          </w:rPr>
          <w:t>2025-2031年全球与中国接收机行业发展研究及行业前景分析报告</w:t>
        </w:r>
      </w:hyperlink>
      <w:r>
        <w:rPr>
          <w:rFonts w:hint="eastAsia"/>
        </w:rPr>
        <w:t>》基于多年接收机行业研究积累，结合接收机行业市场现状，通过资深研究团队对接收机市场资讯的系统整理与分析，依托权威数据资源及长期市场监测数据库，对接收机行业进行了全面调研。报告详细分析了接收机市场规模、市场前景、技术现状及未来发展方向，重点评估了接收机行业内企业的竞争格局及经营表现，并通过SWOT分析揭示了接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a027e9d7d4707" w:history="1">
        <w:r>
          <w:rPr>
            <w:rStyle w:val="Hyperlink"/>
          </w:rPr>
          <w:t>2025-2031年全球与中国接收机行业发展研究及行业前景分析报告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接收机行业介绍</w:t>
      </w:r>
      <w:r>
        <w:rPr>
          <w:rFonts w:hint="eastAsia"/>
        </w:rPr>
        <w:br/>
      </w:r>
      <w:r>
        <w:rPr>
          <w:rFonts w:hint="eastAsia"/>
        </w:rPr>
        <w:t>　　第二节 接收机产品主要分类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一、不同种类接收机产量占比（2024年）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二、不同种类接收机价格走势（2020-2025年）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接收机主要应用领域分析</w:t>
      </w:r>
      <w:r>
        <w:rPr>
          <w:rFonts w:hint="eastAsia"/>
        </w:rPr>
        <w:br/>
      </w:r>
      <w:r>
        <w:rPr>
          <w:rFonts w:hint="eastAsia"/>
        </w:rPr>
        <w:t>　　　　一、接收机主要应用领域</w:t>
      </w:r>
      <w:r>
        <w:rPr>
          <w:rFonts w:hint="eastAsia"/>
        </w:rPr>
        <w:br/>
      </w:r>
      <w:r>
        <w:rPr>
          <w:rFonts w:hint="eastAsia"/>
        </w:rPr>
        <w:t>　　　　二、全球接收机不同应用领域消费量占比（2024年）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三、中国接收机产量、需求量、市场缺口情况及趋势（2020-2031年）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接收机重点厂商总部</w:t>
      </w:r>
      <w:r>
        <w:rPr>
          <w:rFonts w:hint="eastAsia"/>
        </w:rPr>
        <w:br/>
      </w:r>
      <w:r>
        <w:rPr>
          <w:rFonts w:hint="eastAsia"/>
        </w:rPr>
        <w:t>　　第四节 接收机行业企业集中度分析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中国重点接收机企业SWOT分析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全球主要地区接收机产量、产值、市场份额情况及趋势预测（2020-2031年）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全球主要地区接收机产量、产值及市场份额情况及趋势（2020-2031年）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一、全球主要地区接收机产量及市场份额情况及趋势（2020-2031年）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二、全球主要地区接收机产值及市场份额情况及趋势（2020-2031年）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全球主要地区接收机消费量、市场份额及发展趋势分析（2020-2031年）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全球主要地区接收机消费量、市场份额及发展趋势（2020-2031年）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二、企业接收机产品</w:t>
      </w:r>
      <w:r>
        <w:rPr>
          <w:rFonts w:hint="eastAsia"/>
        </w:rPr>
        <w:br/>
      </w:r>
      <w:r>
        <w:rPr>
          <w:rFonts w:hint="eastAsia"/>
        </w:rPr>
        <w:t>　　　　三、企业接收机产量、价格、收入、成本、毛利情况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不同种类接收机产量、价格、产值及市场份额情况（2020-2031）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三、全球市场不同种类接收机价格走势分析（2020-2031年）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三、中国市场不同种类接收机价格走势分析（2020-2031年）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接收机产业链分析</w:t>
      </w:r>
      <w:r>
        <w:rPr>
          <w:rFonts w:hint="eastAsia"/>
        </w:rPr>
        <w:br/>
      </w:r>
      <w:r>
        <w:rPr>
          <w:rFonts w:hint="eastAsia"/>
        </w:rPr>
        <w:t>　　第二节 接收机产业上游供应分析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中国市场接收机进出口贸易趋势（2020-2031年）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中国市场接收机主要地区分布（2025年）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中国接收机生产地区分布</w:t>
      </w:r>
      <w:r>
        <w:rPr>
          <w:rFonts w:hint="eastAsia"/>
        </w:rPr>
        <w:br/>
      </w:r>
      <w:r>
        <w:rPr>
          <w:rFonts w:hint="eastAsia"/>
        </w:rPr>
        <w:t>　　第二节 中国接收机消费地区分布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影响中国市场接收机供需因素分析</w:t>
      </w:r>
      <w:r>
        <w:rPr>
          <w:rFonts w:hint="eastAsia"/>
        </w:rPr>
        <w:br/>
      </w:r>
      <w:r>
        <w:rPr>
          <w:rFonts w:hint="eastAsia"/>
        </w:rPr>
        <w:t>　　第一节 接收机及相关行业技术发展概况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接收机进出口贸易现状及趋势（2020-2031年）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接收机产品技术趋势与价格走势预测（2020-2031年）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不同种类接收机产品技术发展趋势（2020-2031年）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接收机价格走势预测（2020-2031年）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国内市场接收机销售渠道分析</w:t>
      </w:r>
      <w:r>
        <w:rPr>
          <w:rFonts w:hint="eastAsia"/>
        </w:rPr>
        <w:br/>
      </w:r>
      <w:r>
        <w:rPr>
          <w:rFonts w:hint="eastAsia"/>
        </w:rPr>
        <w:t>　　　　一、当前接收机主要销售模式及销售渠道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二、国内市场接收机销售模式及销售渠道趋势（2020-2031年）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海外市场接收机销售渠道分析</w:t>
      </w:r>
      <w:r>
        <w:rPr>
          <w:rFonts w:hint="eastAsia"/>
        </w:rPr>
        <w:br/>
      </w:r>
      <w:r>
        <w:rPr>
          <w:rFonts w:hint="eastAsia"/>
        </w:rPr>
        <w:t>　　第三节 [~中~智林]接收机行业营销策略建议</w:t>
      </w:r>
      <w:r>
        <w:rPr>
          <w:rFonts w:hint="eastAsia"/>
        </w:rPr>
        <w:br/>
      </w:r>
      <w:r>
        <w:rPr>
          <w:rFonts w:hint="eastAsia"/>
        </w:rPr>
        <w:t>　　　　一、接收机市场定位及目标消费者分析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接收机产品介绍</w:t>
      </w:r>
      <w:r>
        <w:rPr>
          <w:rFonts w:hint="eastAsia"/>
        </w:rPr>
        <w:br/>
      </w:r>
      <w:r>
        <w:rPr>
          <w:rFonts w:hint="eastAsia"/>
        </w:rPr>
        <w:t>　　表 接收机产品分类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2024年全球不同种类接收机产量份额</w:t>
      </w:r>
      <w:r>
        <w:rPr>
          <w:rFonts w:hint="eastAsia"/>
        </w:rPr>
        <w:br/>
      </w:r>
      <w:r>
        <w:rPr>
          <w:rFonts w:hint="eastAsia"/>
        </w:rPr>
        <w:t>　　表 不同种类接收机价格及趋势（2020-2031年）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接收机主要应用领域</w:t>
      </w:r>
      <w:r>
        <w:rPr>
          <w:rFonts w:hint="eastAsia"/>
        </w:rPr>
        <w:br/>
      </w:r>
      <w:r>
        <w:rPr>
          <w:rFonts w:hint="eastAsia"/>
        </w:rPr>
        <w:t>　　图 全球2024年接收机不同应用领域消费量份额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全球市场接收机产量及增长情况（2020-2031年）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全球市场接收机产值及增长情况（2020-2031年）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中国市场接收机产量、增长率及趋势（2020-2031年）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中国市场接收机产值、增长率及趋势（2020-2031年）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全球接收机产量、表观消费量及趋势（2020-2031年）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中国接收机产量、表观消费量及趋势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中国接收机产量、市场需求量及趋势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接收机行业政策分析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中国市场接收机重点企业2024和2025年产值统计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接收机企业总部</w:t>
      </w:r>
      <w:r>
        <w:rPr>
          <w:rFonts w:hint="eastAsia"/>
        </w:rPr>
        <w:br/>
      </w:r>
      <w:r>
        <w:rPr>
          <w:rFonts w:hint="eastAsia"/>
        </w:rPr>
        <w:t>　　表 全球市场接收机重点企业2024和2025年产值市场份额统计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全球接收机重点企业SWOT分析</w:t>
      </w:r>
      <w:r>
        <w:rPr>
          <w:rFonts w:hint="eastAsia"/>
        </w:rPr>
        <w:br/>
      </w:r>
      <w:r>
        <w:rPr>
          <w:rFonts w:hint="eastAsia"/>
        </w:rPr>
        <w:t>　　表 中国接收机重点企业SWOT分析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全球主要地区2020-2025年接收机产量统计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全球主要地区2025-2031年接收机产量预测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全球主要地区2020-2025年接收机产值统计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全球主要地区2025-2031年接收机产值预测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全球主要地区2025年接收机产值市场份额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企业（一）接收机产品情况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企业（二）接收机产品情况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企业（三）接收机产品情况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企业（四）接收机产品情况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企业（五）接收机产品情况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企业（六）接收机产品情况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企业（七）接收机产品情况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企业（八）接收机产品情况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企业（九）接收机产品情况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企业（十）接收机产品情况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全球市场不同种类接收机产量统计（2020-2025年）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全球市场不同种类接收机产量预测（2025-2031年）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全球市场不同种类接收机产值统计（2020-2025年）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全球市场不同种类接收机产值预测（2025-2031年）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全球市场不同种类接收机价格走势（2020-2031年）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中国市场不同种类接收机产量统计（2020-2025年）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中国市场不同种类接收机产量预测（2025-2031年）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中国市场不同种类接收机产值统计（2020-2025年）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中国市场不同种类接收机产值预测（2025-2031年）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中国市场不同种类接收机价格走势（2020-2031年）</w:t>
      </w:r>
      <w:r>
        <w:rPr>
          <w:rFonts w:hint="eastAsia"/>
        </w:rPr>
        <w:br/>
      </w:r>
      <w:r>
        <w:rPr>
          <w:rFonts w:hint="eastAsia"/>
        </w:rPr>
        <w:t>　　图 接收机产业链</w:t>
      </w:r>
      <w:r>
        <w:rPr>
          <w:rFonts w:hint="eastAsia"/>
        </w:rPr>
        <w:br/>
      </w:r>
      <w:r>
        <w:rPr>
          <w:rFonts w:hint="eastAsia"/>
        </w:rPr>
        <w:t>　　表 接收机原材料</w:t>
      </w:r>
      <w:r>
        <w:rPr>
          <w:rFonts w:hint="eastAsia"/>
        </w:rPr>
        <w:br/>
      </w:r>
      <w:r>
        <w:rPr>
          <w:rFonts w:hint="eastAsia"/>
        </w:rPr>
        <w:t>　　表 接收机上游原料供应商及联系方式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中国市场接收机产量、消费量、进出口情况分析（2020-2025年）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中国市场接收机产量、消费量、进出口情况预测（2025-2031年）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2020-2031年中国市场接收机进出口量</w:t>
      </w:r>
      <w:r>
        <w:rPr>
          <w:rFonts w:hint="eastAsia"/>
        </w:rPr>
        <w:br/>
      </w:r>
      <w:r>
        <w:rPr>
          <w:rFonts w:hint="eastAsia"/>
        </w:rPr>
        <w:t>　　图 2025年接收机生产地区分布</w:t>
      </w:r>
      <w:r>
        <w:rPr>
          <w:rFonts w:hint="eastAsia"/>
        </w:rPr>
        <w:br/>
      </w:r>
      <w:r>
        <w:rPr>
          <w:rFonts w:hint="eastAsia"/>
        </w:rPr>
        <w:t>　　图 2025年接收机消费地区分布</w:t>
      </w:r>
      <w:r>
        <w:rPr>
          <w:rFonts w:hint="eastAsia"/>
        </w:rPr>
        <w:br/>
      </w:r>
      <w:r>
        <w:rPr>
          <w:rFonts w:hint="eastAsia"/>
        </w:rPr>
        <w:t>　　图 中国接收机进口量及趋势预测（2020-2031年）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中国接收机出口量及趋势预测（2020-2031年）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不同种类接收机产量占比（2025-2031年）</w:t>
      </w:r>
      <w:r>
        <w:rPr>
          <w:rFonts w:hint="eastAsia"/>
        </w:rPr>
        <w:br/>
      </w:r>
      <w:r>
        <w:rPr>
          <w:rFonts w:hint="eastAsia"/>
        </w:rPr>
        <w:t>　　图 接收机价格走势预测（2025-2031年）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a027e9d7d4707" w:history="1">
        <w:r>
          <w:rPr>
            <w:rStyle w:val="Hyperlink"/>
          </w:rPr>
          <w:t>2025-2031年全球与中国接收机行业发展研究及行业前景分析报告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a027e9d7d4707" w:history="1">
        <w:r>
          <w:rPr>
            <w:rStyle w:val="Hyperlink"/>
          </w:rPr>
          <w:t>https://www.20087.com/0/66/JieShouJiDeXianZhuangYuQianJing.html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热点：卫星信号接收机、接收机灵敏度、接收机 servo、接收机没有频道怎么办、电台接收器、接收机钟差、接收机对频、接收机灵敏度计算公式、相关接收机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1d4f53cd451b" w:history="1">
      <w:r>
        <w:rPr>
          <w:rStyle w:val="Hyperlink"/>
        </w:rPr>
        <w:t>2025-2031年全球与中国接收机行业发展研究及行业前景分析报告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eShouJiDeXianZhuangYuQianJing.html" TargetMode="External" Id="R8e2a027e9d7d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eShouJiDeXianZhuangYuQianJing.html" TargetMode="External" Id="R44201d4f53cd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2025-05-26T23:00:00Z</dcterms:created>
  <dcterms:modified xsi:type="dcterms:W3CDTF">2025-05-27T00:00:00Z</dcterms:modified>
  <dc:subject>2025-2031年全球与中国接收机行业发展研究及行业前景分析报告</dc:subject>
  <dc:title>2025-2031年全球与中国接收机行业发展研究及行业前景分析报告</dc:title>
  <cp:keywords>2025-2031年全球与中国接收机行业发展研究及行业前景分析报告</cp:keywords>
  <dc:description>2025-2031年全球与中国接收机行业发展研究及行业前景分析报告</dc:description>
</cp:coreProperties>
</file>