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05d902759468f" w:history="1">
              <w:r>
                <w:rPr>
                  <w:rStyle w:val="Hyperlink"/>
                </w:rPr>
                <w:t>2025-2031年中国棕钢玉砂行业市场调研及发展前景展望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05d902759468f" w:history="1">
              <w:r>
                <w:rPr>
                  <w:rStyle w:val="Hyperlink"/>
                </w:rPr>
                <w:t>2025-2031年中国棕钢玉砂行业市场调研及发展前景展望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05d902759468f" w:history="1">
                <w:r>
                  <w:rPr>
                    <w:rStyle w:val="Hyperlink"/>
                  </w:rPr>
                  <w:t>https://www.20087.com/0/56/ZongGangYuShaXiangMuYanJiuBaoGao.html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钢玉砂是磨料的一种，广泛应用于金属表面处理、磨削、切割、研磨等行业。近年来，棕钢玉砂行业经历了技术升级和市场结构调整。随着环保法规的日趋严格，棕钢玉砂的生产过程更加注重节能减排，采用先进的除尘和废水处理技术。同时，行业内部整合加速，中小企业面临淘汰或被大型企业收购的局面，导致市场集中度提高。此外，棕钢玉砂的质量控制标准也在不断提升，以满足下游行业对产品性能的更高要求。</w:t>
      </w:r>
      <w:r>
        <w:rPr>
          <w:rFonts w:hint="eastAsia"/>
        </w:rPr>
        <w:br/>
      </w:r>
      <w:r>
        <w:rPr>
          <w:rFonts w:hint="eastAsia"/>
        </w:rPr>
        <w:t>　　未来，棕钢玉砂行业将更加重视绿色生产和智能化改造。采用清洁能源和循环利用技术，减少生产过程中的碳排放和资源浪费，将是行业发展的主流方向。智能化生产线的普及，包括自动化生产设备和智能物流系统，将提高生产效率和产品质量一致性。同时，针对特定应用领域定制的棕钢玉砂产品将增多，如针对精密加工、环保涂料和高科技陶瓷等行业开发的专用磨料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05d902759468f" w:history="1">
        <w:r>
          <w:rPr>
            <w:rStyle w:val="Hyperlink"/>
          </w:rPr>
          <w:t>2025-2031年中国棕钢玉砂行业市场调研及发展前景展望</w:t>
        </w:r>
      </w:hyperlink>
      <w:r>
        <w:rPr>
          <w:rFonts w:hint="eastAsia"/>
        </w:rPr>
        <w:t>》依托国家统计局及棕钢玉砂相关协会的详实数据，全面解析了棕钢玉砂行业现状与市场需求，重点分析了棕钢玉砂市场规模、产业链结构及价格动态，并对棕钢玉砂细分市场进行了详细探讨。报告科学预测了棕钢玉砂市场前景与发展趋势，评估了品牌竞争格局、市场集中度及重点企业的市场表现。同时，通过SWOT分析揭示了棕钢玉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棕钢玉砂行业概述</w:t>
      </w:r>
      <w:r>
        <w:rPr>
          <w:rFonts w:hint="eastAsia"/>
        </w:rPr>
        <w:br/>
      </w:r>
      <w:r>
        <w:rPr>
          <w:rFonts w:hint="eastAsia"/>
        </w:rPr>
        <w:t>　　第一节 棕钢玉砂行业界定</w:t>
      </w:r>
      <w:r>
        <w:rPr>
          <w:rFonts w:hint="eastAsia"/>
        </w:rPr>
        <w:br/>
      </w:r>
      <w:r>
        <w:rPr>
          <w:rFonts w:hint="eastAsia"/>
        </w:rPr>
        <w:t>　　第二节 棕钢玉砂行业发展历程</w:t>
      </w:r>
      <w:r>
        <w:rPr>
          <w:rFonts w:hint="eastAsia"/>
        </w:rPr>
        <w:br/>
      </w:r>
      <w:r>
        <w:rPr>
          <w:rFonts w:hint="eastAsia"/>
        </w:rPr>
        <w:t>　　第三节 棕钢玉砂产业链分析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二、棕钢玉砂产业链模型分析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2024-2025年中国棕钢玉砂行业发展环境分析</w:t>
      </w:r>
      <w:r>
        <w:rPr>
          <w:rFonts w:hint="eastAsia"/>
        </w:rPr>
        <w:br/>
      </w:r>
      <w:r>
        <w:rPr>
          <w:rFonts w:hint="eastAsia"/>
        </w:rPr>
        <w:t>　　第一节 棕钢玉砂行业经济环境分析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棕钢玉砂行业政策环境分析</w:t>
      </w:r>
      <w:r>
        <w:rPr>
          <w:rFonts w:hint="eastAsia"/>
        </w:rPr>
        <w:br/>
      </w:r>
      <w:r>
        <w:rPr>
          <w:rFonts w:hint="eastAsia"/>
        </w:rPr>
        <w:t>　　　　一、棕钢玉砂行业政策影响分析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二、相关棕钢玉砂行业标准分析</w:t>
      </w:r>
      <w:r>
        <w:rPr>
          <w:rFonts w:hint="eastAsia"/>
        </w:rPr>
        <w:br/>
      </w:r>
      <w:r>
        <w:rPr>
          <w:rFonts w:hint="eastAsia"/>
        </w:rPr>
        <w:t>　　第三节 棕钢玉砂行业社会环境分析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2024-2025年棕钢玉砂行业技术发展现状及趋势分析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棕钢玉砂行业技术发展现状分析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国内外棕钢玉砂行业技术差异与原因</w:t>
      </w:r>
      <w:r>
        <w:rPr>
          <w:rFonts w:hint="eastAsia"/>
        </w:rPr>
        <w:br/>
      </w:r>
      <w:r>
        <w:rPr>
          <w:rFonts w:hint="eastAsia"/>
        </w:rPr>
        <w:t>　　第三节 棕钢玉砂行业技术发展方向、趋势预测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提升棕钢玉砂行业技术能力策略建议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2024-2025年全球棕钢玉砂行业市场运行形势分析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2024-2025年全球棕钢玉砂行业发展概况</w:t>
      </w:r>
      <w:r>
        <w:rPr>
          <w:rFonts w:hint="eastAsia"/>
        </w:rPr>
        <w:br/>
      </w:r>
      <w:r>
        <w:rPr>
          <w:rFonts w:hint="eastAsia"/>
        </w:rPr>
        <w:t>　　第二节 全球棕钢玉砂行业发展走势</w:t>
      </w:r>
      <w:r>
        <w:rPr>
          <w:rFonts w:hint="eastAsia"/>
        </w:rPr>
        <w:br/>
      </w:r>
      <w:r>
        <w:rPr>
          <w:rFonts w:hint="eastAsia"/>
        </w:rPr>
        <w:t>　　　　一、全球棕钢玉砂行业市场分布情况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二、全球棕钢玉砂行业发展趋势分析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全球棕钢玉砂行业重点国家和区域分析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中国棕钢玉砂行业运行现状深度剖析</w:t>
      </w:r>
      <w:r>
        <w:rPr>
          <w:rFonts w:hint="eastAsia"/>
        </w:rPr>
        <w:br/>
      </w:r>
      <w:r>
        <w:rPr>
          <w:rFonts w:hint="eastAsia"/>
        </w:rPr>
        <w:t>　　第一节 棕钢玉砂行业发展现状分析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一、中国棕钢玉砂产业发展现状分析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二、中国棕钢玉砂产品价格分析</w:t>
      </w:r>
      <w:r>
        <w:rPr>
          <w:rFonts w:hint="eastAsia"/>
        </w:rPr>
        <w:br/>
      </w:r>
      <w:r>
        <w:rPr>
          <w:rFonts w:hint="eastAsia"/>
        </w:rPr>
        <w:t>　　第二节 棕钢玉砂行业发展态势研究</w:t>
      </w:r>
      <w:r>
        <w:rPr>
          <w:rFonts w:hint="eastAsia"/>
        </w:rPr>
        <w:br/>
      </w:r>
      <w:r>
        <w:rPr>
          <w:rFonts w:hint="eastAsia"/>
        </w:rPr>
        <w:t>　　第三节 棕钢玉砂行业发展存在问题及解决方案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中国棕钢玉砂行业供给与需求情况分析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2019-2024年中国棕钢玉砂行业总体规模</w:t>
      </w:r>
      <w:r>
        <w:rPr>
          <w:rFonts w:hint="eastAsia"/>
        </w:rPr>
        <w:br/>
      </w:r>
      <w:r>
        <w:rPr>
          <w:rFonts w:hint="eastAsia"/>
        </w:rPr>
        <w:t>　　第二节 中国棕钢玉砂行业产量情况分析与预测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一、2019-2024年棕钢玉砂行业产量统计分析</w:t>
      </w:r>
      <w:r>
        <w:rPr>
          <w:rFonts w:hint="eastAsia"/>
        </w:rPr>
        <w:br/>
      </w:r>
      <w:r>
        <w:rPr>
          <w:rFonts w:hint="eastAsia"/>
        </w:rPr>
        <w:t>　　　　二、棕钢玉砂行业产量特点分析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三、2025-2031年中国棕钢玉砂行业产量预测分析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中国棕钢玉砂行业需求概况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一、2019-2024年中国棕钢玉砂行业需求情况分析</w:t>
      </w:r>
      <w:r>
        <w:rPr>
          <w:rFonts w:hint="eastAsia"/>
        </w:rPr>
        <w:br/>
      </w:r>
      <w:r>
        <w:rPr>
          <w:rFonts w:hint="eastAsia"/>
        </w:rPr>
        <w:t>　　　　二、棕钢玉砂行业市场需求特点分析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三、2025-2031年中国棕钢玉砂市场需求预测分析</w:t>
      </w:r>
      <w:r>
        <w:rPr>
          <w:rFonts w:hint="eastAsia"/>
        </w:rPr>
        <w:br/>
      </w:r>
      <w:r>
        <w:rPr>
          <w:rFonts w:hint="eastAsia"/>
        </w:rPr>
        <w:t>　　第四节 棕钢玉砂产业供需平衡状况分析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中国棕钢玉砂行业进出口情况分析预测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中国棕钢玉砂行业进口情况分析预测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一、2019-2024年中国棕钢玉砂行业进口情况分析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二、2025年中国棕钢玉砂行业进口特点分析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三、2025-2031年中国棕钢玉砂行业进口情况预测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中国棕钢玉砂行业出口情况分析预测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一、2019-2024年中国棕钢玉砂行业出口情况分析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二、2025年中国棕钢玉砂行业出口特点分析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二、2025-2031年中国棕钢玉砂行业出口情况预测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影响中国棕钢玉砂行业进出口因素分析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2019-2024年中国棕钢玉砂行业总体发展状况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中国棕钢玉砂行业规模情况分析</w:t>
      </w:r>
      <w:r>
        <w:rPr>
          <w:rFonts w:hint="eastAsia"/>
        </w:rPr>
        <w:br/>
      </w:r>
      <w:r>
        <w:rPr>
          <w:rFonts w:hint="eastAsia"/>
        </w:rPr>
        <w:t>　　　　一、棕钢玉砂行业单位规模情况分析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二、棕钢玉砂行业人员规模状况分析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三、棕钢玉砂行业资产规模状况分析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四、棕钢玉砂行业市场规模状况分析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五、棕钢玉砂行业敏感性分析</w:t>
      </w:r>
      <w:r>
        <w:rPr>
          <w:rFonts w:hint="eastAsia"/>
        </w:rPr>
        <w:br/>
      </w:r>
      <w:r>
        <w:rPr>
          <w:rFonts w:hint="eastAsia"/>
        </w:rPr>
        <w:t>　　第二节 中国棕钢玉砂行业财务能力分析</w:t>
      </w:r>
      <w:r>
        <w:rPr>
          <w:rFonts w:hint="eastAsia"/>
        </w:rPr>
        <w:br/>
      </w:r>
      <w:r>
        <w:rPr>
          <w:rFonts w:hint="eastAsia"/>
        </w:rPr>
        <w:t>　　　　一、棕钢玉砂行业盈利能力分析</w:t>
      </w:r>
      <w:r>
        <w:rPr>
          <w:rFonts w:hint="eastAsia"/>
        </w:rPr>
        <w:br/>
      </w:r>
      <w:r>
        <w:rPr>
          <w:rFonts w:hint="eastAsia"/>
        </w:rPr>
        <w:t>　　　　二、棕钢玉砂行业偿债能力分析</w:t>
      </w:r>
      <w:r>
        <w:rPr>
          <w:rFonts w:hint="eastAsia"/>
        </w:rPr>
        <w:br/>
      </w:r>
      <w:r>
        <w:rPr>
          <w:rFonts w:hint="eastAsia"/>
        </w:rPr>
        <w:t>　　　　三、棕钢玉砂行业营运能力分析</w:t>
      </w:r>
      <w:r>
        <w:rPr>
          <w:rFonts w:hint="eastAsia"/>
        </w:rPr>
        <w:br/>
      </w:r>
      <w:r>
        <w:rPr>
          <w:rFonts w:hint="eastAsia"/>
        </w:rPr>
        <w:t>　　　　四、棕钢玉砂行业发展能力分析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棕钢玉砂行业细分产品市场调研分析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棕钢玉砂行业细分产品——**市场调研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棕钢玉砂行业细分产品——**市场调研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棕钢玉砂行业重点企业发展调研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棕钢玉砂重点企业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二、棕钢玉砂企业经营情况分析</w:t>
      </w:r>
      <w:r>
        <w:rPr>
          <w:rFonts w:hint="eastAsia"/>
        </w:rPr>
        <w:br/>
      </w:r>
      <w:r>
        <w:rPr>
          <w:rFonts w:hint="eastAsia"/>
        </w:rPr>
        <w:t>　　　　三、棕钢玉砂企业发展规划及前景展望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棕钢玉砂重点企业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二、棕钢玉砂企业经营情况分析</w:t>
      </w:r>
      <w:r>
        <w:rPr>
          <w:rFonts w:hint="eastAsia"/>
        </w:rPr>
        <w:br/>
      </w:r>
      <w:r>
        <w:rPr>
          <w:rFonts w:hint="eastAsia"/>
        </w:rPr>
        <w:t>　　　　三、棕钢玉砂企业发展规划及前景展望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棕钢玉砂重点企业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二、棕钢玉砂企业经营情况分析</w:t>
      </w:r>
      <w:r>
        <w:rPr>
          <w:rFonts w:hint="eastAsia"/>
        </w:rPr>
        <w:br/>
      </w:r>
      <w:r>
        <w:rPr>
          <w:rFonts w:hint="eastAsia"/>
        </w:rPr>
        <w:t>　　　　三、棕钢玉砂企业发展规划及前景展望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棕钢玉砂重点企业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二、棕钢玉砂企业经营情况分析</w:t>
      </w:r>
      <w:r>
        <w:rPr>
          <w:rFonts w:hint="eastAsia"/>
        </w:rPr>
        <w:br/>
      </w:r>
      <w:r>
        <w:rPr>
          <w:rFonts w:hint="eastAsia"/>
        </w:rPr>
        <w:t>　　　　三、棕钢玉砂企业发展规划及前景展望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棕钢玉砂重点企业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二、棕钢玉砂企业经营情况分析</w:t>
      </w:r>
      <w:r>
        <w:rPr>
          <w:rFonts w:hint="eastAsia"/>
        </w:rPr>
        <w:br/>
      </w:r>
      <w:r>
        <w:rPr>
          <w:rFonts w:hint="eastAsia"/>
        </w:rPr>
        <w:t>　　　　三、棕钢玉砂企业发展规划及前景展望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中国棕钢玉砂行业营销策略分析</w:t>
      </w:r>
      <w:r>
        <w:rPr>
          <w:rFonts w:hint="eastAsia"/>
        </w:rPr>
        <w:br/>
      </w:r>
      <w:r>
        <w:rPr>
          <w:rFonts w:hint="eastAsia"/>
        </w:rPr>
        <w:t>　　第一节 棕钢玉砂市场推广策略研究分析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一、做好棕钢玉砂产品导入</w:t>
      </w:r>
      <w:r>
        <w:rPr>
          <w:rFonts w:hint="eastAsia"/>
        </w:rPr>
        <w:br/>
      </w:r>
      <w:r>
        <w:rPr>
          <w:rFonts w:hint="eastAsia"/>
        </w:rPr>
        <w:t>　　　　二、做好棕钢玉砂产品组合和产品线决策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三、棕钢玉砂行业城市市场推广策略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棕钢玉砂行业渠道营销研究分析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一、棕钢玉砂行业营销环境分析</w:t>
      </w:r>
      <w:r>
        <w:rPr>
          <w:rFonts w:hint="eastAsia"/>
        </w:rPr>
        <w:br/>
      </w:r>
      <w:r>
        <w:rPr>
          <w:rFonts w:hint="eastAsia"/>
        </w:rPr>
        <w:t>　　　　二、棕钢玉砂行业现存的营销渠道分析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三、棕钢玉砂行业终端市场营销管理策略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棕钢玉砂行业营销战略研究分析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一、中国棕钢玉砂行业有效整合营销策略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二、建立棕钢玉砂行业厂商的双嬴模式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中国棕钢玉砂产业基本竞争战略探讨</w:t>
      </w:r>
      <w:r>
        <w:rPr>
          <w:rFonts w:hint="eastAsia"/>
        </w:rPr>
        <w:br/>
      </w:r>
      <w:r>
        <w:rPr>
          <w:rFonts w:hint="eastAsia"/>
        </w:rPr>
        <w:t>　　第一节 棕钢玉砂产业成本领先战略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棕钢玉砂产业差异化竞争战略</w:t>
      </w:r>
      <w:r>
        <w:rPr>
          <w:rFonts w:hint="eastAsia"/>
        </w:rPr>
        <w:br/>
      </w:r>
      <w:r>
        <w:rPr>
          <w:rFonts w:hint="eastAsia"/>
        </w:rPr>
        <w:t>　　第三节 棕钢玉砂产业集中化竞争战略</w:t>
      </w:r>
      <w:r>
        <w:rPr>
          <w:rFonts w:hint="eastAsia"/>
        </w:rPr>
        <w:br/>
      </w:r>
      <w:r>
        <w:rPr>
          <w:rFonts w:hint="eastAsia"/>
        </w:rPr>
        <w:t>　　第四节 棕钢玉砂产业市场营销策略竞争分析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中国棕钢玉砂产业市场竞争策略专家探讨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棕钢玉砂产业市场五种竞争动力模式结构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棕钢玉砂产业市场核心竞争力的塑造要素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棕钢玉砂行业投资风险与控制策略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棕钢玉砂行业SWOT模型分析</w:t>
      </w:r>
      <w:r>
        <w:rPr>
          <w:rFonts w:hint="eastAsia"/>
        </w:rPr>
        <w:br/>
      </w:r>
      <w:r>
        <w:rPr>
          <w:rFonts w:hint="eastAsia"/>
        </w:rPr>
        <w:t>　　　　一、棕钢玉砂行业优势分析</w:t>
      </w:r>
      <w:r>
        <w:rPr>
          <w:rFonts w:hint="eastAsia"/>
        </w:rPr>
        <w:br/>
      </w:r>
      <w:r>
        <w:rPr>
          <w:rFonts w:hint="eastAsia"/>
        </w:rPr>
        <w:t>　　　　二、棕钢玉砂行业劣势分析</w:t>
      </w:r>
      <w:r>
        <w:rPr>
          <w:rFonts w:hint="eastAsia"/>
        </w:rPr>
        <w:br/>
      </w:r>
      <w:r>
        <w:rPr>
          <w:rFonts w:hint="eastAsia"/>
        </w:rPr>
        <w:t>　　　　三、棕钢玉砂行业机会分析</w:t>
      </w:r>
      <w:r>
        <w:rPr>
          <w:rFonts w:hint="eastAsia"/>
        </w:rPr>
        <w:br/>
      </w:r>
      <w:r>
        <w:rPr>
          <w:rFonts w:hint="eastAsia"/>
        </w:rPr>
        <w:t>　　　　四、棕钢玉砂行业风险分析</w:t>
      </w:r>
      <w:r>
        <w:rPr>
          <w:rFonts w:hint="eastAsia"/>
        </w:rPr>
        <w:br/>
      </w:r>
      <w:r>
        <w:rPr>
          <w:rFonts w:hint="eastAsia"/>
        </w:rPr>
        <w:t>　　第二节 棕钢玉砂行业风险分析</w:t>
      </w:r>
      <w:r>
        <w:rPr>
          <w:rFonts w:hint="eastAsia"/>
        </w:rPr>
        <w:br/>
      </w:r>
      <w:r>
        <w:rPr>
          <w:rFonts w:hint="eastAsia"/>
        </w:rPr>
        <w:t>　　　　一、棕钢玉砂市场竞争风险</w:t>
      </w:r>
      <w:r>
        <w:rPr>
          <w:rFonts w:hint="eastAsia"/>
        </w:rPr>
        <w:br/>
      </w:r>
      <w:r>
        <w:rPr>
          <w:rFonts w:hint="eastAsia"/>
        </w:rPr>
        <w:t>　　　　二、棕钢玉砂原材料压力风险分析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三、棕钢玉砂技术风险分析</w:t>
      </w:r>
      <w:r>
        <w:rPr>
          <w:rFonts w:hint="eastAsia"/>
        </w:rPr>
        <w:br/>
      </w:r>
      <w:r>
        <w:rPr>
          <w:rFonts w:hint="eastAsia"/>
        </w:rPr>
        <w:t>　　　　四、棕钢玉砂政策和体制风险</w:t>
      </w:r>
      <w:r>
        <w:rPr>
          <w:rFonts w:hint="eastAsia"/>
        </w:rPr>
        <w:br/>
      </w:r>
      <w:r>
        <w:rPr>
          <w:rFonts w:hint="eastAsia"/>
        </w:rPr>
        <w:t>　　　　五、棕钢玉砂行业进入退出风险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2025-2031年棕钢玉砂行业投资风险及控制策略分析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一、棕钢玉砂市场风险及控制策略</w:t>
      </w:r>
      <w:r>
        <w:rPr>
          <w:rFonts w:hint="eastAsia"/>
        </w:rPr>
        <w:br/>
      </w:r>
      <w:r>
        <w:rPr>
          <w:rFonts w:hint="eastAsia"/>
        </w:rPr>
        <w:t>　　　　二、棕钢玉砂行业政策风险及控制策略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三、棕钢玉砂行业经营风险及控制策略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四、棕钢玉砂同业竞争风险及控制策略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五、棕钢玉砂行业其他风险及控制策略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2025-2025年棕钢玉砂投资机会分析分析与项目投资建议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棕钢玉砂投资机会分析</w:t>
      </w:r>
      <w:r>
        <w:rPr>
          <w:rFonts w:hint="eastAsia"/>
        </w:rPr>
        <w:br/>
      </w:r>
      <w:r>
        <w:rPr>
          <w:rFonts w:hint="eastAsia"/>
        </w:rPr>
        <w:t>　　第二节 棕钢玉砂投资趋势分析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一、棕钢玉砂行业投资环境考察</w:t>
      </w:r>
      <w:r>
        <w:rPr>
          <w:rFonts w:hint="eastAsia"/>
        </w:rPr>
        <w:br/>
      </w:r>
      <w:r>
        <w:rPr>
          <w:rFonts w:hint="eastAsia"/>
        </w:rPr>
        <w:t>　　　　二、棕钢玉砂投资风险及控制策略</w:t>
      </w:r>
      <w:r>
        <w:rPr>
          <w:rFonts w:hint="eastAsia"/>
        </w:rPr>
        <w:br/>
      </w:r>
      <w:r>
        <w:rPr>
          <w:rFonts w:hint="eastAsia"/>
        </w:rPr>
        <w:t>　　　　三、棕钢玉砂产品投资方向建议</w:t>
      </w:r>
      <w:r>
        <w:rPr>
          <w:rFonts w:hint="eastAsia"/>
        </w:rPr>
        <w:br/>
      </w:r>
      <w:r>
        <w:rPr>
          <w:rFonts w:hint="eastAsia"/>
        </w:rPr>
        <w:t>　　　　四、棕钢玉砂项目投资建议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棕钢玉砂行业历程</w:t>
      </w:r>
      <w:r>
        <w:rPr>
          <w:rFonts w:hint="eastAsia"/>
        </w:rPr>
        <w:br/>
      </w:r>
      <w:r>
        <w:rPr>
          <w:rFonts w:hint="eastAsia"/>
        </w:rPr>
        <w:t>　　图表 棕钢玉砂行业生命周期</w:t>
      </w:r>
      <w:r>
        <w:rPr>
          <w:rFonts w:hint="eastAsia"/>
        </w:rPr>
        <w:br/>
      </w:r>
      <w:r>
        <w:rPr>
          <w:rFonts w:hint="eastAsia"/>
        </w:rPr>
        <w:t>　　图表 棕钢玉砂行业产业链分析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2019-2024年中国棕钢玉砂行业市场规模及增长情况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2019-2024年棕钢玉砂行业市场容量分析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2019-2024年中国棕钢玉砂行业产能统计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2019-2024年中国棕钢玉砂行业产量及增长趋势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2019-2024年中国棕钢玉砂市场需求量及增速统计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2025年中国棕钢玉砂行业需求领域分布格局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2019-2024年中国棕钢玉砂行业销售收入分析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2019-2024年中国棕钢玉砂行业盈利情况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2019-2024年中国棕钢玉砂行业利润总额统计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2019-2024年中国棕钢玉砂进口数量分析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2019-2024年中国棕钢玉砂进口金额分析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2019-2024年中国棕钢玉砂出口数量分析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2019-2024年中国棕钢玉砂出口金额分析</w:t>
      </w:r>
      <w:r>
        <w:rPr>
          <w:rFonts w:hint="eastAsia"/>
        </w:rPr>
        <w:br/>
      </w:r>
      <w:r>
        <w:rPr>
          <w:rFonts w:hint="eastAsia"/>
        </w:rPr>
        <w:t>　　图表 2025年中国棕钢玉砂进口国家及地区分析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2025年中国棕钢玉砂出口国家及地区分析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2019-2024年中国棕钢玉砂行业企业数量情况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2019-2024年中国棕钢玉砂行业企业平均规模情况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**地区棕钢玉砂市场规模及增长情况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**地区棕钢玉砂行业市场需求情况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**地区棕钢玉砂市场规模及增长情况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**地区棕钢玉砂行业市场需求情况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**地区棕钢玉砂市场规模及增长情况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**地区棕钢玉砂行业市场需求情况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**地区棕钢玉砂市场规模及增长情况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**地区棕钢玉砂行业市场需求情况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棕钢玉砂重点企业（一）基本信息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棕钢玉砂重点企业（一）经营情况分析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棕钢玉砂重点企业（一）主要经济指标情况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棕钢玉砂重点企业（二）经营情况分析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棕钢玉砂重点企业（二）主要经济指标情况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棕钢玉砂重点企业（二）盈利能力情况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棕钢玉砂重点企业（三）经营情况分析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棕钢玉砂重点企业（三）主要经济指标情况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棕钢玉砂重点企业（三）成长能力情况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2025-2031年中国棕钢玉砂行业产能预测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2025-2031年中国棕钢玉砂行业产量预测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2025-2031年中国棕钢玉砂市场需求量预测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2025-2031年中国棕钢玉砂行业供需平衡预测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2025-2031年中国棕钢玉砂行业市场容量预测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2025-2031年中国棕钢玉砂行业市场规模预测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2025-2031年中国棕钢玉砂市场前景分析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2025-2031年中国棕钢玉砂行业发展趋势预测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05d902759468f" w:history="1">
        <w:r>
          <w:rPr>
            <w:rStyle w:val="Hyperlink"/>
          </w:rPr>
          <w:t>2025-2031年中国棕钢玉砂行业市场调研及发展前景展望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05d902759468f" w:history="1">
        <w:r>
          <w:rPr>
            <w:rStyle w:val="Hyperlink"/>
          </w:rPr>
          <w:t>https://www.20087.com/0/56/ZongGangYuShaXiangMuYanJiuBaoGao.html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热点：白刚玉价格一览表、棕钢玉砂轮代号、白刚玉、棕钢玉砂轮适合磨削、棕刚玉的毒性有多强、棕钢玉砂轮用途、棕刚玉的最新价格、棕钢玉砂轮磨高速钢、红刚玉属于什么档次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38868e19f46d4" w:history="1">
      <w:r>
        <w:rPr>
          <w:rStyle w:val="Hyperlink"/>
        </w:rPr>
        <w:t>2025-2031年中国棕钢玉砂行业市场调研及发展前景展望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ongGangYuShaXiangMuYanJiuBaoGao.html" TargetMode="External" Id="Rd2d05d902759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ongGangYuShaXiangMuYanJiuBaoGao.html" TargetMode="External" Id="Re9138868e19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2025-01-30T07:13:00Z</dcterms:created>
  <dcterms:modified xsi:type="dcterms:W3CDTF">2025-01-30T08:13:00Z</dcterms:modified>
  <dc:subject>2025-2031年中国棕钢玉砂行业市场调研及发展前景展望</dc:subject>
  <dc:title>2025-2031年中国棕钢玉砂行业市场调研及发展前景展望</dc:title>
  <cp:keywords>2025-2031年中国棕钢玉砂行业市场调研及发展前景展望</cp:keywords>
  <dc:description>2025-2031年中国棕钢玉砂行业市场调研及发展前景展望</dc:description>
</cp:coreProperties>
</file>