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a40fc6a574d1a" w:history="1">
              <w:r>
                <w:rPr>
                  <w:rStyle w:val="Hyperlink"/>
                </w:rPr>
                <w:t>2026-2032年中国水泥承留器行业发展研及市场前景预测报告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a40fc6a574d1a" w:history="1">
              <w:r>
                <w:rPr>
                  <w:rStyle w:val="Hyperlink"/>
                </w:rPr>
                <w:t>2026-2032年中国水泥承留器行业发展研及市场前景预测报告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a40fc6a574d1a" w:history="1">
                <w:r>
                  <w:rPr>
                    <w:rStyle w:val="Hyperlink"/>
                  </w:rPr>
                  <w:t>https://www.20087.com/0/36/ShuiNiChengLiuQiDeFaZhanQianJing.html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承留器是固井作业中的关键井下工具，广泛应用于石油天然气及地热钻井工程，用于在套管与井壁环空注入水泥浆后，防止水泥浆回流，确保胶结质量与层间封隔。主流产品采用可钻式金属结构或复合材料，强调坐封可靠性、耐高压（≥70MPa）及与多种水泥浆体系兼容性。在深井、超深井及页岩气开发推动下，对高温（&gt;150℃）稳定性、可钻性及一趟钻完井适配性需求显著上升。然而，复杂井况（如大斜度、窄间隙）易导致承留器提前坐封或密封失效；同时，传统金属承留器钻除耗时，影响后续作业效率。</w:t>
      </w:r>
      <w:r>
        <w:rPr>
          <w:rFonts w:hint="eastAsia"/>
        </w:rPr>
        <w:br/>
      </w:r>
      <w:r>
        <w:rPr>
          <w:rFonts w:hint="eastAsia"/>
        </w:rPr>
        <w:t>　　未来，水泥承留器将向可降解材料、智能反馈与一体化完井方向升级。镁合金或高分子复合材料在完井后自动溶解，免除钻除工序；内置压力传感器实时验证封隔效果。在工艺层面，与分级注水泥工具集成，实现多段精准隔离；数字孪生模型优化坐封位置与水泥返高。此外，适配CCUS（碳捕集利用与封存）井筒完整性监测需求。随着非常规能源与地下封存工程发展，水泥承留器正从一次性井下工具升级为保障长期井筒密封、支持绿色能源开发的智能完井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a40fc6a574d1a" w:history="1">
        <w:r>
          <w:rPr>
            <w:rStyle w:val="Hyperlink"/>
          </w:rPr>
          <w:t>2026-2032年中国水泥承留器行业发展研及市场前景预测报告</w:t>
        </w:r>
      </w:hyperlink>
      <w:r>
        <w:rPr>
          <w:rFonts w:hint="eastAsia"/>
        </w:rPr>
        <w:t>》系统分析了水泥承留器行业的产业链结构、市场规模及需求特征，详细解读了价格体系与行业现状。基于严谨的数据分析与市场洞察，报告科学预测了水泥承留器行业前景与发展趋势。同时，重点剖析了水泥承留器重点企业的竞争格局、市场集中度及品牌影响力，并对水泥承留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水泥承留器市场概述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按照不同产品类型，水泥承留器主要可以分为如下几个类别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中国不同产品类型水泥承留器增长趋势2021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复合水泥保持器</w:t>
      </w:r>
      <w:r>
        <w:rPr>
          <w:rFonts w:hint="eastAsia"/>
        </w:rPr>
        <w:br/>
      </w:r>
      <w:r>
        <w:rPr>
          <w:rFonts w:hint="eastAsia"/>
        </w:rPr>
        <w:t>　　　　1.2.3 金属水泥保持器</w:t>
      </w:r>
      <w:r>
        <w:rPr>
          <w:rFonts w:hint="eastAsia"/>
        </w:rPr>
        <w:br/>
      </w:r>
      <w:r>
        <w:rPr>
          <w:rFonts w:hint="eastAsia"/>
        </w:rPr>
        <w:t>　　1.3 从不同应用，水泥承留器主要包括如下几个方面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中国不同应用水泥承留器增长趋势2021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定向井</w:t>
      </w:r>
      <w:r>
        <w:rPr>
          <w:rFonts w:hint="eastAsia"/>
        </w:rPr>
        <w:br/>
      </w:r>
      <w:r>
        <w:rPr>
          <w:rFonts w:hint="eastAsia"/>
        </w:rPr>
        <w:t>　　　　1.3.3 斜井</w:t>
      </w:r>
      <w:r>
        <w:rPr>
          <w:rFonts w:hint="eastAsia"/>
        </w:rPr>
        <w:br/>
      </w:r>
      <w:r>
        <w:rPr>
          <w:rFonts w:hint="eastAsia"/>
        </w:rPr>
        <w:t>　　　　1.3.4 水平井</w:t>
      </w:r>
      <w:r>
        <w:rPr>
          <w:rFonts w:hint="eastAsia"/>
        </w:rPr>
        <w:br/>
      </w:r>
      <w:r>
        <w:rPr>
          <w:rFonts w:hint="eastAsia"/>
        </w:rPr>
        <w:t>　　1.4 中国水泥承留器发展现状及未来趋势（2021-2032）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中国市场水泥承留器收入及增长率（2021-2032）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中国市场水泥承留器销量及增长率（2021-2032）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中国市场主要水泥承留器厂商分析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中国市场主要厂商水泥承留器销量及市场占有率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中国市场主要厂商水泥承留器销量（2021-2026）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中国市场主要厂商水泥承留器销量市场份额（2021-2026）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中国市场主要厂商水泥承留器收入及市场占有率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中国市场主要厂商水泥承留器收入（2021-2026）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中国市场主要厂商水泥承留器收入市场份额（2021-2026）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2025年中国市场主要厂商水泥承留器收入排名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中国市场主要厂商水泥承留器价格（2021-2026）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中国市场主要厂商水泥承留器总部及产地分布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中国市场主要厂商成立时间及水泥承留器商业化日期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中国市场主要厂商水泥承留器产品类型及应用</w:t>
      </w:r>
      <w:r>
        <w:rPr>
          <w:rFonts w:hint="eastAsia"/>
        </w:rPr>
        <w:br/>
      </w:r>
      <w:r>
        <w:rPr>
          <w:rFonts w:hint="eastAsia"/>
        </w:rPr>
        <w:t>　　2.7 水泥承留器行业集中度、竞争程度分析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水泥承留器行业集中度分析：2025年中国Top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中国市场水泥承留器第一梯队、第二梯队和第三梯队厂商（品牌）及2025年市场份额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重点企业（1）基本信息、水泥承留器生产基地、总部、竞争对手及市场地位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水泥承留器产品规格、参数及市场应用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重点企业（1）在中国市场水泥承留器销量、收入、价格及毛利率（2021-2026）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重点企业（2）基本信息、水泥承留器生产基地、总部、竞争对手及市场地位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水泥承留器产品规格、参数及市场应用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重点企业（2）在中国市场水泥承留器销量、收入、价格及毛利率（2021-2026）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重点企业（3）基本信息、水泥承留器生产基地、总部、竞争对手及市场地位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水泥承留器产品规格、参数及市场应用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重点企业（3）在中国市场水泥承留器销量、收入、价格及毛利率（2021-2026）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重点企业（4）基本信息、水泥承留器生产基地、总部、竞争对手及市场地位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水泥承留器产品规格、参数及市场应用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重点企业（4）在中国市场水泥承留器销量、收入、价格及毛利率（2021-2026）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重点企业（5）基本信息、水泥承留器生产基地、总部、竞争对手及市场地位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水泥承留器产品规格、参数及市场应用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重点企业（5）在中国市场水泥承留器销量、收入、价格及毛利率（2021-2026）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重点企业（6）基本信息、水泥承留器生产基地、总部、竞争对手及市场地位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水泥承留器产品规格、参数及市场应用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重点企业（6）在中国市场水泥承留器销量、收入、价格及毛利率（2021-2026）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重点企业（7）基本信息、水泥承留器生产基地、总部、竞争对手及市场地位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水泥承留器产品规格、参数及市场应用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重点企业（7）在中国市场水泥承留器销量、收入、价格及毛利率（2021-2026）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重点企业（8）基本信息、水泥承留器生产基地、总部、竞争对手及市场地位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水泥承留器产品规格、参数及市场应用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重点企业（8）在中国市场水泥承留器销量、收入、价格及毛利率（2021-2026）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重点企业（9）基本信息、水泥承留器生产基地、总部、竞争对手及市场地位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水泥承留器产品规格、参数及市场应用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重点企业（9）在中国市场水泥承留器销量、收入、价格及毛利率（2021-2026）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重点企业（10）基本信息、水泥承留器生产基地、总部、竞争对手及市场地位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水泥承留器产品规格、参数及市场应用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重点企业（10）在中国市场水泥承留器销量、收入、价格及毛利率（2021-2026）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重点企业（11）基本信息、水泥承留器生产基地、总部、竞争对手及市场地位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水泥承留器产品规格、参数及市场应用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重点企业（11）在中国市场水泥承留器销量、收入、价格及毛利率（2021-2026）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重点企业（12）基本信息、水泥承留器生产基地、总部、竞争对手及市场地位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水泥承留器产品规格、参数及市场应用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重点企业（12）在中国市场水泥承留器销量、收入、价格及毛利率（2021-2026）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重点企业（13）基本信息、水泥承留器生产基地、总部、竞争对手及市场地位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水泥承留器产品规格、参数及市场应用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重点企业（13）在中国市场水泥承留器销量、收入、价格及毛利率（2021-2026）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重点企业（14）基本信息、水泥承留器生产基地、总部、竞争对手及市场地位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水泥承留器产品规格、参数及市场应用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重点企业（14）在中国市场水泥承留器销量、收入、价格及毛利率（2021-2026）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不同产品类型水泥承留器分析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中国市场不同产品类型水泥承留器销量（2021-2032）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中国市场不同产品类型水泥承留器销量及市场份额（2021-2026）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中国市场不同产品类型水泥承留器销量预测（2027-2032）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中国市场不同产品类型水泥承留器规模（2021-2032）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中国市场不同产品类型水泥承留器规模及市场份额（2021-2026）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中国市场不同产品类型水泥承留器规模预测（2027-2032）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中国市场不同产品类型水泥承留器价格走势（2021-2032）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不同应用水泥承留器分析</w:t>
      </w:r>
      <w:r>
        <w:rPr>
          <w:rFonts w:hint="eastAsia"/>
        </w:rPr>
        <w:br/>
      </w:r>
      <w:r>
        <w:rPr>
          <w:rFonts w:hint="eastAsia"/>
        </w:rPr>
        <w:t>　　5.1 中国市场不同应用水泥承留器销量（2021-2032）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中国市场不同应用水泥承留器销量及市场份额（2021-2026）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中国市场不同应用水泥承留器销量预测（2027-2032）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中国市场不同应用水泥承留器规模（2021-2032）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中国市场不同应用水泥承留器规模及市场份额（2021-2026）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中国市场不同应用水泥承留器规模预测（2027-2032）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中国市场不同应用水泥承留器价格走势（2021-2032）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水泥承留器行业发展分析---发展趋势</w:t>
      </w:r>
      <w:r>
        <w:rPr>
          <w:rFonts w:hint="eastAsia"/>
        </w:rPr>
        <w:br/>
      </w:r>
      <w:r>
        <w:rPr>
          <w:rFonts w:hint="eastAsia"/>
        </w:rPr>
        <w:t>　　6.2 水泥承留器行业发展分析---厂商壁垒</w:t>
      </w:r>
      <w:r>
        <w:rPr>
          <w:rFonts w:hint="eastAsia"/>
        </w:rPr>
        <w:br/>
      </w:r>
      <w:r>
        <w:rPr>
          <w:rFonts w:hint="eastAsia"/>
        </w:rPr>
        <w:t>　　6.3 水泥承留器行业发展分析---驱动因素</w:t>
      </w:r>
      <w:r>
        <w:rPr>
          <w:rFonts w:hint="eastAsia"/>
        </w:rPr>
        <w:br/>
      </w:r>
      <w:r>
        <w:rPr>
          <w:rFonts w:hint="eastAsia"/>
        </w:rPr>
        <w:t>　　6.4 水泥承留器行业发展分析---制约因素</w:t>
      </w:r>
      <w:r>
        <w:rPr>
          <w:rFonts w:hint="eastAsia"/>
        </w:rPr>
        <w:br/>
      </w:r>
      <w:r>
        <w:rPr>
          <w:rFonts w:hint="eastAsia"/>
        </w:rPr>
        <w:t>　　6.5 水泥承留器中国企业SWOT分析</w:t>
      </w:r>
      <w:r>
        <w:rPr>
          <w:rFonts w:hint="eastAsia"/>
        </w:rPr>
        <w:br/>
      </w:r>
      <w:r>
        <w:rPr>
          <w:rFonts w:hint="eastAsia"/>
        </w:rPr>
        <w:t>　　6.6 水泥承留器行业发展分析---行业政策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水泥承留器行业产业链简介</w:t>
      </w:r>
      <w:r>
        <w:rPr>
          <w:rFonts w:hint="eastAsia"/>
        </w:rPr>
        <w:br/>
      </w:r>
      <w:r>
        <w:rPr>
          <w:rFonts w:hint="eastAsia"/>
        </w:rPr>
        <w:t>　　7.2 水泥承留器产业链分析-上游</w:t>
      </w:r>
      <w:r>
        <w:rPr>
          <w:rFonts w:hint="eastAsia"/>
        </w:rPr>
        <w:br/>
      </w:r>
      <w:r>
        <w:rPr>
          <w:rFonts w:hint="eastAsia"/>
        </w:rPr>
        <w:t>　　7.3 水泥承留器产业链分析-中游</w:t>
      </w:r>
      <w:r>
        <w:rPr>
          <w:rFonts w:hint="eastAsia"/>
        </w:rPr>
        <w:br/>
      </w:r>
      <w:r>
        <w:rPr>
          <w:rFonts w:hint="eastAsia"/>
        </w:rPr>
        <w:t>　　7.4 水泥承留器产业链分析-下游</w:t>
      </w:r>
      <w:r>
        <w:rPr>
          <w:rFonts w:hint="eastAsia"/>
        </w:rPr>
        <w:br/>
      </w:r>
      <w:r>
        <w:rPr>
          <w:rFonts w:hint="eastAsia"/>
        </w:rPr>
        <w:t>　　7.5 水泥承留器行业采购模式</w:t>
      </w:r>
      <w:r>
        <w:rPr>
          <w:rFonts w:hint="eastAsia"/>
        </w:rPr>
        <w:br/>
      </w:r>
      <w:r>
        <w:rPr>
          <w:rFonts w:hint="eastAsia"/>
        </w:rPr>
        <w:t>　　7.6 水泥承留器行业生产模式</w:t>
      </w:r>
      <w:r>
        <w:rPr>
          <w:rFonts w:hint="eastAsia"/>
        </w:rPr>
        <w:br/>
      </w:r>
      <w:r>
        <w:rPr>
          <w:rFonts w:hint="eastAsia"/>
        </w:rPr>
        <w:t>　　7.7 水泥承留器行业销售模式及销售渠道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中国本土水泥承留器产能、产量分析</w:t>
      </w:r>
      <w:r>
        <w:rPr>
          <w:rFonts w:hint="eastAsia"/>
        </w:rPr>
        <w:br/>
      </w:r>
      <w:r>
        <w:rPr>
          <w:rFonts w:hint="eastAsia"/>
        </w:rPr>
        <w:t>　　8.1 中国水泥承留器供需现状及预测（2021-2032）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中国水泥承留器产能、产量、产能利用率及发展趋势（2021-2032）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中国水泥承留器产量、市场需求量及发展趋势（2021-2032）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中国水泥承留器进出口分析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中国市场水泥承留器主要进口来源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中国市场水泥承留器主要出口目的地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不同产品类型水泥承留器市场规模2021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不同应用水泥承留器市场规模2021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中国市场主要厂商水泥承留器销量（2021-2026）&amp;（套）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中国市场主要厂商水泥承留器销量市场份额（2021-2026）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中国市场主要厂商水泥承留器收入（2021-2026）&amp;（万元）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中国市场主要厂商水泥承留器收入份额（2021-2026）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2025年中国主要生产商水泥承留器收入排名（万元）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中国市场主要厂商水泥承留器价格（2021-2026）&amp;（元/套）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中国市场主要厂商水泥承留器总部及产地分布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中国市场主要厂商成立时间及水泥承留器商业化日期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中国市场主要厂商水泥承留器产品类型及应用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2025年中国市场水泥承留器主要厂商市场地位（第一梯队、第二梯队和第三梯队）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水泥承留器市场投资、并购等现状分析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水泥承留器生产基地、总部、竞争对手及市场地位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水泥承留器产品规格、参数及市场应用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水泥承留器销量（套）、收入（万元）、价格（元/套）及毛利率（2021-2026）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水泥承留器生产基地、总部、竞争对手及市场地位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水泥承留器产品规格、参数及市场应用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水泥承留器销量（套）、收入（万元）、价格（元/套）及毛利率（2021-2026）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水泥承留器生产基地、总部、竞争对手及市场地位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水泥承留器产品规格、参数及市场应用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水泥承留器销量（套）、收入（万元）、价格（元/套）及毛利率（2021-2026）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水泥承留器生产基地、总部、竞争对手及市场地位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水泥承留器产品规格、参数及市场应用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水泥承留器销量（套）、收入（万元）、价格（元/套）及毛利率（2021-2026）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水泥承留器生产基地、总部、竞争对手及市场地位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水泥承留器产品规格、参数及市场应用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水泥承留器销量（套）、收入（万元）、价格（元/套）及毛利率（2021-2026）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水泥承留器生产基地、总部、竞争对手及市场地位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水泥承留器产品规格、参数及市场应用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水泥承留器销量（套）、收入（万元）、价格（元/套）及毛利率（2021-2026）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水泥承留器生产基地、总部、竞争对手及市场地位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水泥承留器产品规格、参数及市场应用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水泥承留器销量（套）、收入（万元）、价格（元/套）及毛利率（2021-2026）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水泥承留器生产基地、总部、竞争对手及市场地位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水泥承留器产品规格、参数及市场应用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水泥承留器销量（套）、收入（万元）、价格（元/套）及毛利率（2021-2026）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水泥承留器生产基地、总部、竞争对手及市场地位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水泥承留器产品规格、参数及市场应用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水泥承留器销量（套）、收入（万元）、价格（元/套）及毛利率（2021-2026）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水泥承留器生产基地、总部、竞争对手及市场地位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水泥承留器产品规格、参数及市场应用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水泥承留器销量（套）、收入（万元）、价格（元/套）及毛利率（2021-2026）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水泥承留器生产基地、总部、竞争对手及市场地位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水泥承留器产品规格、参数及市场应用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水泥承留器销量（套）、收入（万元）、价格（元/套）及毛利率（2021-2026）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水泥承留器生产基地、总部、竞争对手及市场地位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水泥承留器产品规格、参数及市场应用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水泥承留器销量（套）、收入（万元）、价格（元/套）及毛利率（2021-2026）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水泥承留器生产基地、总部、竞争对手及市场地位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水泥承留器产品规格、参数及市场应用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水泥承留器销量（套）、收入（万元）、价格（元/套）及毛利率（2021-2026）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水泥承留器生产基地、总部、竞争对手及市场地位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水泥承留器产品规格、参数及市场应用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水泥承留器销量（套）、收入（万元）、价格（元/套）及毛利率（2021-2026）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中国市场不同产品类型水泥承留器销量（2021-2026）&amp;（套）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中国市场不同产品类型水泥承留器销量市场份额（2021-2026）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中国市场不同产品类型水泥承留器销量预测（2027-2032）&amp;（套）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中国市场不同产品类型水泥承留器销量市场份额预测（2027-2032）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中国市场不同产品类型水泥承留器规模（2021-2026）&amp;（万元）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中国市场不同产品类型水泥承留器规模市场份额（2021-2026）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中国市场不同产品类型水泥承留器规模预测（2027-2032）&amp;（万元）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中国市场不同产品类型水泥承留器规模市场份额预测（2027-2032）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中国市场不同应用水泥承留器销量（2021-2026）&amp;（套）</w:t>
      </w:r>
      <w:r>
        <w:rPr>
          <w:rFonts w:hint="eastAsia"/>
        </w:rPr>
        <w:br/>
      </w:r>
      <w:r>
        <w:rPr>
          <w:rFonts w:hint="eastAsia"/>
        </w:rPr>
        <w:t>　　表 93： 中国市场不同应用水泥承留器销量市场份额（2021-2026）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中国市场不同应用水泥承留器销量预测（2027-2032）&amp;（套）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95： 中国市场不同应用水泥承留器销量市场份额预测（2027-2032）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中国市场不同应用水泥承留器规模（2021-2026）&amp;（万元）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中国市场不同应用水泥承留器规模市场份额（2021-2026）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中国市场不同应用水泥承留器规模预测（2027-2032）&amp;（万元）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中国市场不同应用水泥承留器规模市场份额预测（2027-2032）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水泥承留器行业发展分析---发展趋势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水泥承留器行业发展分析---厂商壁垒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水泥承留器行业发展分析---驱动因素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水泥承留器行业发展分析---制约因素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水泥承留器行业相关重点政策一览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水泥承留器行业供应链分析</w:t>
      </w:r>
      <w:r>
        <w:rPr>
          <w:rFonts w:hint="eastAsia"/>
        </w:rPr>
        <w:br/>
      </w:r>
      <w:r>
        <w:rPr>
          <w:rFonts w:hint="eastAsia"/>
        </w:rPr>
        <w:t>　　表 106： 水泥承留器上游原料供应商</w:t>
      </w:r>
      <w:r>
        <w:rPr>
          <w:rFonts w:hint="eastAsia"/>
        </w:rPr>
        <w:br/>
      </w:r>
      <w:r>
        <w:rPr>
          <w:rFonts w:hint="eastAsia"/>
        </w:rPr>
        <w:t>　　表 107： 水泥承留器行业主要下游客户</w:t>
      </w:r>
      <w:r>
        <w:rPr>
          <w:rFonts w:hint="eastAsia"/>
        </w:rPr>
        <w:br/>
      </w:r>
      <w:r>
        <w:rPr>
          <w:rFonts w:hint="eastAsia"/>
        </w:rPr>
        <w:t>　　表 108： 水泥承留器典型经销商</w:t>
      </w:r>
      <w:r>
        <w:rPr>
          <w:rFonts w:hint="eastAsia"/>
        </w:rPr>
        <w:br/>
      </w:r>
      <w:r>
        <w:rPr>
          <w:rFonts w:hint="eastAsia"/>
        </w:rPr>
        <w:t>　　表 109： 中国水泥承留器产量、销量、进口量及出口量（2021-2026）&amp;（套）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110： 中国水泥承留器产量、销量、进口量及出口量预测（2027-2032）&amp;（套）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111： 中国市场水泥承留器主要进口来源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中国市场水泥承留器主要出口目的地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水泥承留器产品图片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中国不同产品类型水泥承留器市场规模市场份额2025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复合水泥保持器产品图片</w:t>
      </w:r>
      <w:r>
        <w:rPr>
          <w:rFonts w:hint="eastAsia"/>
        </w:rPr>
        <w:br/>
      </w:r>
      <w:r>
        <w:rPr>
          <w:rFonts w:hint="eastAsia"/>
        </w:rPr>
        <w:t>　　图 4： 金属水泥保持器产品图片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中国不同应用水泥承留器市场份额2025 &amp; 2032</w:t>
      </w:r>
      <w:r>
        <w:rPr>
          <w:rFonts w:hint="eastAsia"/>
        </w:rPr>
        <w:br/>
      </w:r>
      <w:r>
        <w:rPr>
          <w:rFonts w:hint="eastAsia"/>
        </w:rPr>
        <w:t>　　图 6： 定向井</w:t>
      </w:r>
      <w:r>
        <w:rPr>
          <w:rFonts w:hint="eastAsia"/>
        </w:rPr>
        <w:br/>
      </w:r>
      <w:r>
        <w:rPr>
          <w:rFonts w:hint="eastAsia"/>
        </w:rPr>
        <w:t>　　图 7： 斜井</w:t>
      </w:r>
      <w:r>
        <w:rPr>
          <w:rFonts w:hint="eastAsia"/>
        </w:rPr>
        <w:br/>
      </w:r>
      <w:r>
        <w:rPr>
          <w:rFonts w:hint="eastAsia"/>
        </w:rPr>
        <w:t>　　图 8： 水平井</w:t>
      </w:r>
      <w:r>
        <w:rPr>
          <w:rFonts w:hint="eastAsia"/>
        </w:rPr>
        <w:br/>
      </w:r>
      <w:r>
        <w:rPr>
          <w:rFonts w:hint="eastAsia"/>
        </w:rPr>
        <w:t>　　图 9： 中国市场水泥承留器市场规模，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中国市场水泥承留器收入及增长率（2021-2032）&amp;（万元）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中国市场水泥承留器销量及增长率（2021-2032）&amp;（套）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2025年中国市场主要厂商水泥承留器销量市场份额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2025年中国市场主要厂商水泥承留器收入市场份额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2025年中国市场前五大厂商水泥承留器市场份额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2025年中国市场水泥承留器第一梯队、第二梯队和第三梯队厂商（品牌）及市场份额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中国市场不同产品类型水泥承留器价格走势（2021-2032）&amp;（元/套）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17： 中国市场不同应用水泥承留器价格走势（2021-2032）&amp;（元/套）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水泥承留器中国企业SWOT分析</w:t>
      </w:r>
      <w:r>
        <w:rPr>
          <w:rFonts w:hint="eastAsia"/>
        </w:rPr>
        <w:br/>
      </w:r>
      <w:r>
        <w:rPr>
          <w:rFonts w:hint="eastAsia"/>
        </w:rPr>
        <w:t>　　图 19： 水泥承留器产业链</w:t>
      </w:r>
      <w:r>
        <w:rPr>
          <w:rFonts w:hint="eastAsia"/>
        </w:rPr>
        <w:br/>
      </w:r>
      <w:r>
        <w:rPr>
          <w:rFonts w:hint="eastAsia"/>
        </w:rPr>
        <w:t>　　图 20： 水泥承留器行业采购模式分析</w:t>
      </w:r>
      <w:r>
        <w:rPr>
          <w:rFonts w:hint="eastAsia"/>
        </w:rPr>
        <w:br/>
      </w:r>
      <w:r>
        <w:rPr>
          <w:rFonts w:hint="eastAsia"/>
        </w:rPr>
        <w:t>　　图 21： 水泥承留器行业生产模式分析</w:t>
      </w:r>
      <w:r>
        <w:rPr>
          <w:rFonts w:hint="eastAsia"/>
        </w:rPr>
        <w:br/>
      </w:r>
      <w:r>
        <w:rPr>
          <w:rFonts w:hint="eastAsia"/>
        </w:rPr>
        <w:t>　　图 22： 水泥承留器行业销售模式分析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中国水泥承留器产能、产量、产能利用率及发展趋势（2021-2032）&amp;（套）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24： 中国水泥承留器产量、市场需求量及发展趋势（2021-2032）&amp;（套）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a40fc6a574d1a" w:history="1">
        <w:r>
          <w:rPr>
            <w:rStyle w:val="Hyperlink"/>
          </w:rPr>
          <w:t>2026-2032年中国水泥承留器行业发展研及市场前景预测报告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a40fc6a574d1a" w:history="1">
        <w:r>
          <w:rPr>
            <w:rStyle w:val="Hyperlink"/>
          </w:rPr>
          <w:t>https://www.20087.com/0/36/ShuiNiChengLiuQiDeFaZhanQianJing.html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修复剂多少钱一袋、水泥承留器工作动画、渣铁分离器图解、水泥承留器使用说明书、水泥承留器工作动画、水泥承留器作用、注浆止水帷幕施工方案、水泥承留器草图的结构和原理、细沙回收机旋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cc97fbd3b4b6e" w:history="1">
      <w:r>
        <w:rPr>
          <w:rStyle w:val="Hyperlink"/>
        </w:rPr>
        <w:t>2026-2032年中国水泥承留器行业发展研及市场前景预测报告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ShuiNiChengLiuQiDeFaZhanQianJing.html" TargetMode="External" Id="R95fa40fc6a57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ShuiNiChengLiuQiDeFaZhanQianJing.html" TargetMode="External" Id="R04acc97fbd3b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2026-01-17T06:08:48Z</dcterms:created>
  <dcterms:modified xsi:type="dcterms:W3CDTF">2026-01-17T07:08:48Z</dcterms:modified>
  <dc:subject>2026-2032年中国水泥承留器行业发展研及市场前景预测报告</dc:subject>
  <dc:title>2026-2032年中国水泥承留器行业发展研及市场前景预测报告</dc:title>
  <cp:keywords>2026-2032年中国水泥承留器行业发展研及市场前景预测报告</cp:keywords>
  <dc:description>2026-2032年中国水泥承留器行业发展研及市场前景预测报告</dc:description>
</cp:coreProperties>
</file>