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1eb139294c4d" w:history="1">
              <w:r>
                <w:rPr>
                  <w:rStyle w:val="Hyperlink"/>
                </w:rPr>
                <w:t>2025年版中国汽车机油泵市场现状调研与发展趋势分析报告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1eb139294c4d" w:history="1">
              <w:r>
                <w:rPr>
                  <w:rStyle w:val="Hyperlink"/>
                </w:rPr>
                <w:t>2025年版中国汽车机油泵市场现状调研与发展趋势分析报告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f1eb139294c4d" w:history="1">
                <w:r>
                  <w:rPr>
                    <w:rStyle w:val="Hyperlink"/>
                  </w:rPr>
                  <w:t>https://www.20087.com/M_JianCaiFangChan/60/QiCheJiYouBengChanYeXianZhuangYuFaZhanQianJing.html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汽车发动机润滑系统的核心部件之一，对于确保发动机正常工作至关重要。近年来，随着汽车工业的发展和技术的进步，汽车机油泵在提高效率、降低噪音方面取得了长足进展。当前市场上，机油泵不仅在提高泵送能力、延长使用寿命方面实现了突破，还在降低能耗和减少排放方面有了显著改善。此外，随着对汽车可靠性和耐久性的要求提高，机油泵的设计更加注重材料的选择和结构的优化，以提高整体性能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技术创新和环保性能。一方面，随着新材料和新技术的应用，机油泵将采用更高性能的材料和更先进的制造工艺，以提高泵的效率和减少磨损。另一方面，随着对环保要求的提高，机油泵将更加注重节能减排，例如通过优化泵的设计来减少能源消耗。此外，随着汽车电动化趋势的加速，机油泵也将面临新的挑战，需要适应电动汽车的润滑系统特点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1eb139294c4d" w:history="1">
        <w:r>
          <w:rPr>
            <w:rStyle w:val="Hyperlink"/>
          </w:rPr>
          <w:t>2025年版中国汽车机油泵市场现状调研与发展趋势分析报告</w:t>
        </w:r>
      </w:hyperlink>
      <w:r>
        <w:rPr>
          <w:rFonts w:hint="eastAsia"/>
        </w:rPr>
        <w:t>》依托权威机构及相关协会的数据资料，全面解析了汽车机油泵行业现状、市场需求及市场规模，系统梳理了汽车机油泵产业链结构、价格趋势及各细分市场动态。报告对汽车机油泵市场前景与发展趋势进行了科学预测，重点分析了品牌竞争格局、市场集中度及主要企业的经营表现。同时，通过SWOT分析揭示了汽车机油泵行业面临的机遇与风险，为汽车机油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机油泵简介</w:t>
      </w:r>
      <w:r>
        <w:rPr>
          <w:rFonts w:hint="eastAsia"/>
        </w:rPr>
        <w:br/>
      </w:r>
      <w:r>
        <w:rPr>
          <w:rFonts w:hint="eastAsia"/>
        </w:rPr>
        <w:t>　　　　一、活塞及机油泵概念界定及分类</w:t>
      </w:r>
      <w:r>
        <w:rPr>
          <w:rFonts w:hint="eastAsia"/>
        </w:rPr>
        <w:br/>
      </w:r>
      <w:r>
        <w:rPr>
          <w:rFonts w:hint="eastAsia"/>
        </w:rPr>
        <w:t>　　　　二、活塞及机油泵行业的特征</w:t>
      </w:r>
      <w:r>
        <w:rPr>
          <w:rFonts w:hint="eastAsia"/>
        </w:rPr>
        <w:br/>
      </w:r>
      <w:r>
        <w:rPr>
          <w:rFonts w:hint="eastAsia"/>
        </w:rPr>
        <w:t>　　　　三、活塞及机油泵行业产业链分析</w:t>
      </w:r>
      <w:r>
        <w:rPr>
          <w:rFonts w:hint="eastAsia"/>
        </w:rPr>
        <w:br/>
      </w:r>
      <w:r>
        <w:rPr>
          <w:rFonts w:hint="eastAsia"/>
        </w:rPr>
        <w:t>　　第二节 机油泵行业进入壁垒</w:t>
      </w:r>
      <w:r>
        <w:rPr>
          <w:rFonts w:hint="eastAsia"/>
        </w:rPr>
        <w:br/>
      </w:r>
      <w:r>
        <w:rPr>
          <w:rFonts w:hint="eastAsia"/>
        </w:rPr>
        <w:t>　　　　一、规模效益</w:t>
      </w:r>
      <w:r>
        <w:rPr>
          <w:rFonts w:hint="eastAsia"/>
        </w:rPr>
        <w:br/>
      </w:r>
      <w:r>
        <w:rPr>
          <w:rFonts w:hint="eastAsia"/>
        </w:rPr>
        <w:t>　　　　二、客户开发难度</w:t>
      </w:r>
      <w:r>
        <w:rPr>
          <w:rFonts w:hint="eastAsia"/>
        </w:rPr>
        <w:br/>
      </w:r>
      <w:r>
        <w:rPr>
          <w:rFonts w:hint="eastAsia"/>
        </w:rPr>
        <w:t>　　　　三、技术难度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五、主要件的供应能力</w:t>
      </w:r>
      <w:r>
        <w:rPr>
          <w:rFonts w:hint="eastAsia"/>
        </w:rPr>
        <w:br/>
      </w:r>
      <w:r>
        <w:rPr>
          <w:rFonts w:hint="eastAsia"/>
        </w:rPr>
        <w:t>　　第三节 企业进入机油泵行业策略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四、世界汽车零部件行业效益分析</w:t>
      </w:r>
      <w:r>
        <w:rPr>
          <w:rFonts w:hint="eastAsia"/>
        </w:rPr>
        <w:br/>
      </w:r>
      <w:r>
        <w:rPr>
          <w:rFonts w:hint="eastAsia"/>
        </w:rPr>
        <w:t>　　　　五、汽车零部件全球贸易格局分析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六、2025年世界汽车零部件百强企业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跨国汽车公司全球采购战略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一、汽车厂家开展零部件全球采购</w:t>
      </w:r>
      <w:r>
        <w:rPr>
          <w:rFonts w:hint="eastAsia"/>
        </w:rPr>
        <w:br/>
      </w:r>
      <w:r>
        <w:rPr>
          <w:rFonts w:hint="eastAsia"/>
        </w:rPr>
        <w:t>　　　　二、汽车零部件全球采购三大要素</w:t>
      </w:r>
      <w:r>
        <w:rPr>
          <w:rFonts w:hint="eastAsia"/>
        </w:rPr>
        <w:br/>
      </w:r>
      <w:r>
        <w:rPr>
          <w:rFonts w:hint="eastAsia"/>
        </w:rPr>
        <w:t>　　　　三、世界汽车零部件企业三大梯队格局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　　五、国际采购商在华零部件采购战略</w:t>
      </w:r>
      <w:r>
        <w:rPr>
          <w:rFonts w:hint="eastAsia"/>
        </w:rPr>
        <w:br/>
      </w:r>
      <w:r>
        <w:rPr>
          <w:rFonts w:hint="eastAsia"/>
        </w:rPr>
        <w:t>　　　　六、跨国汽车公司中国采购模式</w:t>
      </w:r>
      <w:r>
        <w:rPr>
          <w:rFonts w:hint="eastAsia"/>
        </w:rPr>
        <w:br/>
      </w:r>
      <w:r>
        <w:rPr>
          <w:rFonts w:hint="eastAsia"/>
        </w:rPr>
        <w:t>　　　　七、全球汽车零部件代表厂家</w:t>
      </w:r>
      <w:r>
        <w:rPr>
          <w:rFonts w:hint="eastAsia"/>
        </w:rPr>
        <w:br/>
      </w:r>
      <w:r>
        <w:rPr>
          <w:rFonts w:hint="eastAsia"/>
        </w:rPr>
        <w:t>　　　　　　1、美国通用公司</w:t>
      </w:r>
      <w:r>
        <w:rPr>
          <w:rFonts w:hint="eastAsia"/>
        </w:rPr>
        <w:br/>
      </w:r>
      <w:r>
        <w:rPr>
          <w:rFonts w:hint="eastAsia"/>
        </w:rPr>
        <w:t>　　　　　　2、日本丰田</w:t>
      </w:r>
      <w:r>
        <w:rPr>
          <w:rFonts w:hint="eastAsia"/>
        </w:rPr>
        <w:br/>
      </w:r>
      <w:r>
        <w:rPr>
          <w:rFonts w:hint="eastAsia"/>
        </w:rPr>
        <w:t>　　第三节 2025年全球部分国家汽车零部件市场分析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（二）北美汽车后市场零部件供应商排行榜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（二）日本汽车零部件公司在华扩大采购量</w:t>
      </w:r>
      <w:r>
        <w:rPr>
          <w:rFonts w:hint="eastAsia"/>
        </w:rPr>
        <w:br/>
      </w:r>
      <w:r>
        <w:rPr>
          <w:rFonts w:hint="eastAsia"/>
        </w:rPr>
        <w:t>　　　　　　（三）日本地震对汽车零部件行业的影响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（二）欧洲汽车零部件行业将经历重大调整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（一）印度汽车零配件产业发展现状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（二）印度Rico汽车零部件公司新建三厂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五、韩国汽车零部件分析</w:t>
      </w:r>
      <w:r>
        <w:rPr>
          <w:rFonts w:hint="eastAsia"/>
        </w:rPr>
        <w:br/>
      </w:r>
      <w:r>
        <w:rPr>
          <w:rFonts w:hint="eastAsia"/>
        </w:rPr>
        <w:t>　　　　六、泰国汽车零部件业市场分析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全球零部件供应商发展趋势分析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2020-2025年中国汽车机油泵相关行业主要数据监测分析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一、汽车产业振兴规划分析</w:t>
      </w:r>
      <w:r>
        <w:rPr>
          <w:rFonts w:hint="eastAsia"/>
        </w:rPr>
        <w:br/>
      </w:r>
      <w:r>
        <w:rPr>
          <w:rFonts w:hint="eastAsia"/>
        </w:rPr>
        <w:t>　　　　二、中国汽车消费政策分析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五、汽车零部件再制造政策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二、零部件技术发展障碍及对策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2025年中国汽车机油泵产业发展形势分析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中国汽车机油泵产业发展概况分析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二、中国机油泵行业技术发展现状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四、中国汽车工业推动汽车机油泵行业发展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一、中国汽车机油泵产业与国外的差距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二、中国汽车机油泵产业利润问题分析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三、中国汽车机油泵企业创新研发问题</w:t>
      </w:r>
      <w:r>
        <w:rPr>
          <w:rFonts w:hint="eastAsia"/>
        </w:rPr>
        <w:br/>
      </w:r>
      <w:r>
        <w:rPr>
          <w:rFonts w:hint="eastAsia"/>
        </w:rPr>
        <w:t>　　第三节 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2025年中国汽车机油泵市场分析</w:t>
      </w:r>
      <w:r>
        <w:rPr>
          <w:rFonts w:hint="eastAsia"/>
        </w:rPr>
        <w:br/>
      </w:r>
      <w:r>
        <w:rPr>
          <w:rFonts w:hint="eastAsia"/>
        </w:rPr>
        <w:t>　　第一节 2025年汽车机油泵市场供应分析</w:t>
      </w:r>
      <w:r>
        <w:rPr>
          <w:rFonts w:hint="eastAsia"/>
        </w:rPr>
        <w:br/>
      </w:r>
      <w:r>
        <w:rPr>
          <w:rFonts w:hint="eastAsia"/>
        </w:rPr>
        <w:t>　　　　一、汽车机油泵市场生产状况</w:t>
      </w:r>
      <w:r>
        <w:rPr>
          <w:rFonts w:hint="eastAsia"/>
        </w:rPr>
        <w:br/>
      </w:r>
      <w:r>
        <w:rPr>
          <w:rFonts w:hint="eastAsia"/>
        </w:rPr>
        <w:t>　　　　二、汽车机油泵市场集中度分析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三、汽车机油泵供应企业分析</w:t>
      </w:r>
      <w:r>
        <w:rPr>
          <w:rFonts w:hint="eastAsia"/>
        </w:rPr>
        <w:br/>
      </w:r>
      <w:r>
        <w:rPr>
          <w:rFonts w:hint="eastAsia"/>
        </w:rPr>
        <w:t>　　　　四、汽车机油泵供应产品分析</w:t>
      </w:r>
      <w:r>
        <w:rPr>
          <w:rFonts w:hint="eastAsia"/>
        </w:rPr>
        <w:br/>
      </w:r>
      <w:r>
        <w:rPr>
          <w:rFonts w:hint="eastAsia"/>
        </w:rPr>
        <w:t>　　第二节 2025年汽车机油泵需求状况</w:t>
      </w:r>
      <w:r>
        <w:rPr>
          <w:rFonts w:hint="eastAsia"/>
        </w:rPr>
        <w:br/>
      </w:r>
      <w:r>
        <w:rPr>
          <w:rFonts w:hint="eastAsia"/>
        </w:rPr>
        <w:t>　　　　一、汽车机油泵总体需求分析</w:t>
      </w:r>
      <w:r>
        <w:rPr>
          <w:rFonts w:hint="eastAsia"/>
        </w:rPr>
        <w:br/>
      </w:r>
      <w:r>
        <w:rPr>
          <w:rFonts w:hint="eastAsia"/>
        </w:rPr>
        <w:t>　　　　二、汽车机油泵配套市场需求情况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三、汽车机油泵售后服务市场需求</w:t>
      </w:r>
      <w:r>
        <w:rPr>
          <w:rFonts w:hint="eastAsia"/>
        </w:rPr>
        <w:br/>
      </w:r>
      <w:r>
        <w:rPr>
          <w:rFonts w:hint="eastAsia"/>
        </w:rPr>
        <w:t>　　第三节 2020-2025年中国汽车机油泵进出口分析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一、2020-2025年中国汽车机油泵进口分析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二、2020-2025年中国汽车机油泵出口分析</w:t>
      </w:r>
      <w:r>
        <w:rPr>
          <w:rFonts w:hint="eastAsia"/>
        </w:rPr>
        <w:br/>
      </w:r>
      <w:r>
        <w:rPr>
          <w:rFonts w:hint="eastAsia"/>
        </w:rPr>
        <w:t>　　　　三、2025年中国汽车机油泵进出口流向分析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四、2025年中国汽车机油泵进出口省市分析</w:t>
      </w:r>
      <w:r>
        <w:rPr>
          <w:rFonts w:hint="eastAsia"/>
        </w:rPr>
        <w:br/>
      </w:r>
      <w:r>
        <w:rPr>
          <w:rFonts w:hint="eastAsia"/>
        </w:rPr>
        <w:t>　　　　五、2025年中国汽车机油泵进出口关区分析</w:t>
      </w:r>
      <w:r>
        <w:rPr>
          <w:rFonts w:hint="eastAsia"/>
        </w:rPr>
        <w:br/>
      </w:r>
      <w:r>
        <w:rPr>
          <w:rFonts w:hint="eastAsia"/>
        </w:rPr>
        <w:t>　　第四节 2025年中国汽车机油泵产品市场价格分析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2025年中国汽车机油泵市场竞争格局分析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五、中国汽车零部件企业出击海外收购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2025年中国汽车机油泵市场竞争分析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一、中国汽车机油泵行业竞争状况</w:t>
      </w:r>
      <w:r>
        <w:rPr>
          <w:rFonts w:hint="eastAsia"/>
        </w:rPr>
        <w:br/>
      </w:r>
      <w:r>
        <w:rPr>
          <w:rFonts w:hint="eastAsia"/>
        </w:rPr>
        <w:t>　　　　二、中国汽车机油泵行业竞争格局</w:t>
      </w:r>
      <w:r>
        <w:rPr>
          <w:rFonts w:hint="eastAsia"/>
        </w:rPr>
        <w:br/>
      </w:r>
      <w:r>
        <w:rPr>
          <w:rFonts w:hint="eastAsia"/>
        </w:rPr>
        <w:t>　　第三节 2025年中国汽车机油泵市场策略分析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2025-2031年中国汽车机油泵竞争趋势分析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五、“十五五”期间中国汽车产业发展方向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二、汽车零部件产业大事件回顾</w:t>
      </w:r>
      <w:r>
        <w:rPr>
          <w:rFonts w:hint="eastAsia"/>
        </w:rPr>
        <w:br/>
      </w:r>
      <w:r>
        <w:rPr>
          <w:rFonts w:hint="eastAsia"/>
        </w:rPr>
        <w:t>　　　　三、零部件行业产权交易分析</w:t>
      </w:r>
      <w:r>
        <w:rPr>
          <w:rFonts w:hint="eastAsia"/>
        </w:rPr>
        <w:br/>
      </w:r>
      <w:r>
        <w:rPr>
          <w:rFonts w:hint="eastAsia"/>
        </w:rPr>
        <w:t>　　　　四、汽车零部件市场发展特点</w:t>
      </w:r>
      <w:r>
        <w:rPr>
          <w:rFonts w:hint="eastAsia"/>
        </w:rPr>
        <w:br/>
      </w:r>
      <w:r>
        <w:rPr>
          <w:rFonts w:hint="eastAsia"/>
        </w:rPr>
        <w:t>　　第二节 2025年中国汽车零部件市场现状分析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四、全球知名汽车零部件制造商抢滩中国市场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五、2025年中国汽车零部件业成本复苏分析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一、汽车零部件与整车配套关系的发展</w:t>
      </w:r>
      <w:r>
        <w:rPr>
          <w:rFonts w:hint="eastAsia"/>
        </w:rPr>
        <w:br/>
      </w:r>
      <w:r>
        <w:rPr>
          <w:rFonts w:hint="eastAsia"/>
        </w:rPr>
        <w:t>　　　　二、国外整车与零部件业关系模式分析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三、中国整车与零部件业关系模式分析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五、零部件企业与整车企业竞争日趋激烈</w:t>
      </w:r>
      <w:r>
        <w:rPr>
          <w:rFonts w:hint="eastAsia"/>
        </w:rPr>
        <w:br/>
      </w:r>
      <w:r>
        <w:rPr>
          <w:rFonts w:hint="eastAsia"/>
        </w:rPr>
        <w:t>　　　　六、零部件企业与整车企业配合策略分析</w:t>
      </w:r>
      <w:r>
        <w:rPr>
          <w:rFonts w:hint="eastAsia"/>
        </w:rPr>
        <w:br/>
      </w:r>
      <w:r>
        <w:rPr>
          <w:rFonts w:hint="eastAsia"/>
        </w:rPr>
        <w:t>　　　　七、未来汽车零部件与汽车配套关系分析</w:t>
      </w:r>
      <w:r>
        <w:rPr>
          <w:rFonts w:hint="eastAsia"/>
        </w:rPr>
        <w:br/>
      </w:r>
      <w:r>
        <w:rPr>
          <w:rFonts w:hint="eastAsia"/>
        </w:rPr>
        <w:t>　　第四节 2025年中国汽车零配件细分市场营销总况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一、中国汽车零部件再制造市场特点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二、中国汽车零部件再制造市场运作模式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四、中国商用汽车配件市场营销模式分析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五、中国商用汽车配件市场营销问题集对策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四、我国汽车零部件行业独资化问题分析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五、中国零部件再制造企业面临的挑战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七、中国零部件制造业发展问题及建议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八、中国汽车零部件业应对成本复苏策略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国内汽车机油泵标杆企业发展分析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江苏高淳县第二机油泵制造有限公司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济南汇九泵业有限公司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肯发精密零部件制造（无锡）有限公司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2025-2031年中国汽车机油泵行业发展趋势及预测分析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2025-2031年中国汽车机油泵行业发展趋势分析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2025-2031年中国汽车机油泵行业供需情况预测分析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三、2025-2031年中国汽车机油泵进出口预测分析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2025-2031年中国汽车机油泵盈利趋势预测分析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2025-2031年中国汽车机油泵行业投资分析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2025-2031年中国汽车机油泵行业投资机会分析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中⋅智⋅林⋅－2025-2031年中国汽车机油泵行业投资建议分析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市场吸引力——进入壁垒矩阵</w:t>
      </w:r>
      <w:r>
        <w:rPr>
          <w:rFonts w:hint="eastAsia"/>
        </w:rPr>
        <w:br/>
      </w:r>
      <w:r>
        <w:rPr>
          <w:rFonts w:hint="eastAsia"/>
        </w:rPr>
        <w:t>　　图表 2 2025年全球主要汽车零部件供应商收入一览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3 2025年世界汽车零部件百强企业排名</w:t>
      </w:r>
      <w:r>
        <w:rPr>
          <w:rFonts w:hint="eastAsia"/>
        </w:rPr>
        <w:br/>
      </w:r>
      <w:r>
        <w:rPr>
          <w:rFonts w:hint="eastAsia"/>
        </w:rPr>
        <w:t>　　图表 4 2025年北美汽车后市场零部件供应商排行榜（top10）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5 2020-2025年美国与全球主要国家的汽车零部件贸易差额</w:t>
      </w:r>
      <w:r>
        <w:rPr>
          <w:rFonts w:hint="eastAsia"/>
        </w:rPr>
        <w:br/>
      </w:r>
      <w:r>
        <w:rPr>
          <w:rFonts w:hint="eastAsia"/>
        </w:rPr>
        <w:t>　　图表 6 泰国汽车零件制造商生产能力分析</w:t>
      </w:r>
      <w:r>
        <w:rPr>
          <w:rFonts w:hint="eastAsia"/>
        </w:rPr>
        <w:br/>
      </w:r>
      <w:r>
        <w:rPr>
          <w:rFonts w:hint="eastAsia"/>
        </w:rPr>
        <w:t>　　图表 7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8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2020-2025年中国汽车零部件企业数量变化趋势图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18 2025年中国各省区汽车零部件企业数量比较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图表 20 2020-2025年中国汽车零部件行业资产总额统计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21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22 2025年中国各省区汽车零部件行业资产比较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25 2020-2025年中国汽车零部件行业销售收入变化趋势图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29 2020-2025年中国汽车零部件行业利润变化趋势图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30 2025年中国各省区汽车零部件行业利润总额比较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33 2025年中国不同规模汽车零部件企业数量所占份额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34 2020-2025年中国不同所有制汽车零部件企业数量统计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35 2025年中国不同所有制汽车零部件企业数量所占份额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36 2020-2025年中国不同规模汽车零部件企业资产总额统计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37 2025年中国不同规模的汽车零部件企业资产总额所占份额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2020-2025年中国不同所有制汽车零部件企业资产总额统计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39 2025年中国不同性质的汽车零部件企业资产总额所占份额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2020-2025年中国不同规模汽车零部件企业销售收入统计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41 2025年中国不同规模的汽车零部件企业销售收入所占份额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43 2025年中国不同性质的汽车零部件企业销售收入所占份额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2020-2025年中国不同规模汽车零部件企业利润总额统计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45 2025年中国不同规模的汽车零部件企业利润总额所占份额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46 2020-2025年中国不同所有制汽车零部件企业利润总额统计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47 2025年中国不同性质的汽车零部件企业利润总额所占份额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2020-2025年中国汽车零部件行业销售成本统计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49 2020-2025年中国汽车零部件行业销售成本趋势图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50 2020-2025年中国汽车零部件行业销售费用统计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51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52 2020-2025年中国汽车零部件行业管理费用统计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53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54 2020-2025年中国汽车零部件行业财务费用统计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55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56 2020-2025年中国汽车零部件行业资产负债率情况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57 2020-2025年中国不同规模汽车零部件企业偿债能力比较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58 2020-2025年中国不同性质汽车零部件企业偿债能力比较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59 2025年中国各省区汽车零部件企业偿债能力比较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60 2020-2025年中国汽车零部件行业毛利率情况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61 2020-2025年中国不同规模汽车零部件企业销售毛利率比较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62 2020-2025年中国不同性质汽车零部件企业销售毛利率比较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63 2025年中国各省区汽车零部件企业销售毛利率比较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64 2020-2025年中国汽车零部件行业成本费用利润率情况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65 2025年中国各省区汽车零部件企业盈利能力比较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66 2020-2025年中国汽车零部件行业销售利润率情况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67 2025年中国各省区汽车零部件企业销售利润率比较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68 2020-2025年中国汽车零部件行业资产利润率情况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69 2025年中国各省区汽车零部件企业总资产利润率比较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70 2020-2025年中国汽车零部件行业应收账款周转率情况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71 2025年中国各省区汽车零部件企业应收账款周转率比较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72 2020-2025年中国汽车零部件行业流动资产周转率情况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73 2025年中国各省区汽车零部件企业流动资产周转率比较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74 2020-2025年中国汽车零部件行业总资产周转率情况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75 2025年中国各省区汽车零部件企业总资产周转率比较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76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78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80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83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85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87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88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89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90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91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92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93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94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2020-2025年中国汽车机油泵产量变化趋势图</w:t>
      </w:r>
      <w:r>
        <w:rPr>
          <w:rFonts w:hint="eastAsia"/>
        </w:rPr>
        <w:br/>
      </w:r>
      <w:r>
        <w:rPr>
          <w:rFonts w:hint="eastAsia"/>
        </w:rPr>
        <w:t>　　图表 96 2025年中国主要汽车机油泵企业产量统计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2025年中国主要汽车机油泵企业产量统计</w:t>
      </w:r>
      <w:r>
        <w:rPr>
          <w:rFonts w:hint="eastAsia"/>
        </w:rPr>
        <w:br/>
      </w:r>
      <w:r>
        <w:rPr>
          <w:rFonts w:hint="eastAsia"/>
        </w:rPr>
        <w:t>　　图表 101 2020-2025年中国汽车机油泵需求量变化趋势图</w:t>
      </w:r>
      <w:r>
        <w:rPr>
          <w:rFonts w:hint="eastAsia"/>
        </w:rPr>
        <w:br/>
      </w:r>
      <w:r>
        <w:rPr>
          <w:rFonts w:hint="eastAsia"/>
        </w:rPr>
        <w:t>　　图表 102 2020-2025年中国汽车机油泵配套市场需求量变化趋势图</w:t>
      </w:r>
      <w:r>
        <w:rPr>
          <w:rFonts w:hint="eastAsia"/>
        </w:rPr>
        <w:br/>
      </w:r>
      <w:r>
        <w:rPr>
          <w:rFonts w:hint="eastAsia"/>
        </w:rPr>
        <w:t>　　图表 103 2020-2025年中国汽车机油泵售后服务市场需求量变化趋势图</w:t>
      </w:r>
      <w:r>
        <w:rPr>
          <w:rFonts w:hint="eastAsia"/>
        </w:rPr>
        <w:br/>
      </w:r>
      <w:r>
        <w:rPr>
          <w:rFonts w:hint="eastAsia"/>
        </w:rPr>
        <w:t>　　图表 104 2020-2025年中国汽车机油泵进口统计</w:t>
      </w:r>
      <w:r>
        <w:rPr>
          <w:rFonts w:hint="eastAsia"/>
        </w:rPr>
        <w:br/>
      </w:r>
      <w:r>
        <w:rPr>
          <w:rFonts w:hint="eastAsia"/>
        </w:rPr>
        <w:t>　　图表 105 2020-2025年中国汽车机油泵进口数量增长趋势图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2020-2025年中国汽车机油泵进口金额增长趋势图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2020-2025年中国汽车机油泵出口统计</w:t>
      </w:r>
      <w:r>
        <w:rPr>
          <w:rFonts w:hint="eastAsia"/>
        </w:rPr>
        <w:br/>
      </w:r>
      <w:r>
        <w:rPr>
          <w:rFonts w:hint="eastAsia"/>
        </w:rPr>
        <w:t>　　图表 108 2020-2025年中国汽车机油泵出口数量增长趋势图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2020-2025年中国汽车机油泵出口金额增长趋势图</w:t>
      </w:r>
      <w:r>
        <w:rPr>
          <w:rFonts w:hint="eastAsia"/>
        </w:rPr>
        <w:br/>
      </w:r>
      <w:r>
        <w:rPr>
          <w:rFonts w:hint="eastAsia"/>
        </w:rPr>
        <w:t>　　图表 110 2025年中国汽车机油泵进口来源地情况</w:t>
      </w:r>
      <w:r>
        <w:rPr>
          <w:rFonts w:hint="eastAsia"/>
        </w:rPr>
        <w:br/>
      </w:r>
      <w:r>
        <w:rPr>
          <w:rFonts w:hint="eastAsia"/>
        </w:rPr>
        <w:t>　　图表 111 2025年中国汽车机油泵进口来源地结构分布图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2025年中国汽车机油泵出口流向情况</w:t>
      </w:r>
      <w:r>
        <w:rPr>
          <w:rFonts w:hint="eastAsia"/>
        </w:rPr>
        <w:br/>
      </w:r>
      <w:r>
        <w:rPr>
          <w:rFonts w:hint="eastAsia"/>
        </w:rPr>
        <w:t>　　图表 113 2025年中国汽车机油泵出口流向结构分布图</w:t>
      </w:r>
      <w:r>
        <w:rPr>
          <w:rFonts w:hint="eastAsia"/>
        </w:rPr>
        <w:br/>
      </w:r>
      <w:r>
        <w:rPr>
          <w:rFonts w:hint="eastAsia"/>
        </w:rPr>
        <w:t>　　图表 114 2025年中国汽车机油泵进口分省市统计</w:t>
      </w:r>
      <w:r>
        <w:rPr>
          <w:rFonts w:hint="eastAsia"/>
        </w:rPr>
        <w:br/>
      </w:r>
      <w:r>
        <w:rPr>
          <w:rFonts w:hint="eastAsia"/>
        </w:rPr>
        <w:t>　　图表 115 2025年中国汽车机油泵进口分省市结构图</w:t>
      </w:r>
      <w:r>
        <w:rPr>
          <w:rFonts w:hint="eastAsia"/>
        </w:rPr>
        <w:br/>
      </w:r>
      <w:r>
        <w:rPr>
          <w:rFonts w:hint="eastAsia"/>
        </w:rPr>
        <w:t>　　图表 116 2025年中国汽车机油泵出口分省市统计</w:t>
      </w:r>
      <w:r>
        <w:rPr>
          <w:rFonts w:hint="eastAsia"/>
        </w:rPr>
        <w:br/>
      </w:r>
      <w:r>
        <w:rPr>
          <w:rFonts w:hint="eastAsia"/>
        </w:rPr>
        <w:t>　　图表 117 2025年中国汽车机油泵出口分省市结构图</w:t>
      </w:r>
      <w:r>
        <w:rPr>
          <w:rFonts w:hint="eastAsia"/>
        </w:rPr>
        <w:br/>
      </w:r>
      <w:r>
        <w:rPr>
          <w:rFonts w:hint="eastAsia"/>
        </w:rPr>
        <w:t>　　图表 118 2025年中国汽车机油泵进口分关区统计</w:t>
      </w:r>
      <w:r>
        <w:rPr>
          <w:rFonts w:hint="eastAsia"/>
        </w:rPr>
        <w:br/>
      </w:r>
      <w:r>
        <w:rPr>
          <w:rFonts w:hint="eastAsia"/>
        </w:rPr>
        <w:t>　　图表 119 2025年中国汽车机油泵进口分关区结构图</w:t>
      </w:r>
      <w:r>
        <w:rPr>
          <w:rFonts w:hint="eastAsia"/>
        </w:rPr>
        <w:br/>
      </w:r>
      <w:r>
        <w:rPr>
          <w:rFonts w:hint="eastAsia"/>
        </w:rPr>
        <w:t>　　图表 120 2025年中国汽车机油泵出口分关区统计</w:t>
      </w:r>
      <w:r>
        <w:rPr>
          <w:rFonts w:hint="eastAsia"/>
        </w:rPr>
        <w:br/>
      </w:r>
      <w:r>
        <w:rPr>
          <w:rFonts w:hint="eastAsia"/>
        </w:rPr>
        <w:t>　　图表 121 2025年中国汽车机油泵出口分关区结构图</w:t>
      </w:r>
      <w:r>
        <w:rPr>
          <w:rFonts w:hint="eastAsia"/>
        </w:rPr>
        <w:br/>
      </w:r>
      <w:r>
        <w:rPr>
          <w:rFonts w:hint="eastAsia"/>
        </w:rPr>
        <w:t>　　图表 122 2020-2025年中国汽车机油泵进出口均价情况</w:t>
      </w:r>
      <w:r>
        <w:rPr>
          <w:rFonts w:hint="eastAsia"/>
        </w:rPr>
        <w:br/>
      </w:r>
      <w:r>
        <w:rPr>
          <w:rFonts w:hint="eastAsia"/>
        </w:rPr>
        <w:t>　　图表 123 2020-2025年中国汽车机油泵进出口均价趋势图</w:t>
      </w:r>
      <w:r>
        <w:rPr>
          <w:rFonts w:hint="eastAsia"/>
        </w:rPr>
        <w:br/>
      </w:r>
      <w:r>
        <w:rPr>
          <w:rFonts w:hint="eastAsia"/>
        </w:rPr>
        <w:t>　　图表 124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125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126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130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131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132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133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134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135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136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137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138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139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140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142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143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144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145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146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147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148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149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150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151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153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154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155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156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157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159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161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162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163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164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166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168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170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171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172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173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174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175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176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177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178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179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180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181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182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183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184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185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186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187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188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189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190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191 中国整零关系配套示意图</w:t>
      </w:r>
      <w:r>
        <w:rPr>
          <w:rFonts w:hint="eastAsia"/>
        </w:rPr>
        <w:br/>
      </w:r>
      <w:r>
        <w:rPr>
          <w:rFonts w:hint="eastAsia"/>
        </w:rPr>
        <w:t>　　图表 192 美欧整零关系平行供应模式示意图</w:t>
      </w:r>
      <w:r>
        <w:rPr>
          <w:rFonts w:hint="eastAsia"/>
        </w:rPr>
        <w:br/>
      </w:r>
      <w:r>
        <w:rPr>
          <w:rFonts w:hint="eastAsia"/>
        </w:rPr>
        <w:t>　　图表 193 日、韩整零关系式供应模式示意图</w:t>
      </w:r>
      <w:r>
        <w:rPr>
          <w:rFonts w:hint="eastAsia"/>
        </w:rPr>
        <w:br/>
      </w:r>
      <w:r>
        <w:rPr>
          <w:rFonts w:hint="eastAsia"/>
        </w:rPr>
        <w:t>　　图表 194 国内商用车市场流通情况</w:t>
      </w:r>
      <w:r>
        <w:rPr>
          <w:rFonts w:hint="eastAsia"/>
        </w:rPr>
        <w:br/>
      </w:r>
      <w:r>
        <w:rPr>
          <w:rFonts w:hint="eastAsia"/>
        </w:rPr>
        <w:t>　　图表 195 2020-2025年浙江爱信宏达汽车零部件有限公司资产及负债统计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2020-2025年浙江爱信宏达汽车零部件有限公司收入及利润统计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2020-2025年浙江爱信宏达汽车零部件有限公司偿债能力统计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2020-2025年浙江爱信宏达汽车零部件有限公司资产负债率</w:t>
      </w:r>
      <w:r>
        <w:rPr>
          <w:rFonts w:hint="eastAsia"/>
        </w:rPr>
        <w:br/>
      </w:r>
      <w:r>
        <w:rPr>
          <w:rFonts w:hint="eastAsia"/>
        </w:rPr>
        <w:t>　　图表 199 2020-2025年浙江爱信宏达汽车零部件有限公司盈利能力统计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2020-2025年浙江爱信宏达汽车零部件有限公司毛利率趋势图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2020-2025年浙江爱信宏达汽车零部件有限公司运营能力统计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2020-2025年江苏高淳县第二机油泵制造有限公司资产及负债统计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2020-2025年江苏高淳县第二机油泵制造有限公司收入及利润统计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2020-2025年江苏高淳县第二机油泵制造有限公司偿债能力统计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2020-2025年江苏高淳县第二机油泵制造有限公司资产负债率</w:t>
      </w:r>
      <w:r>
        <w:rPr>
          <w:rFonts w:hint="eastAsia"/>
        </w:rPr>
        <w:br/>
      </w:r>
      <w:r>
        <w:rPr>
          <w:rFonts w:hint="eastAsia"/>
        </w:rPr>
        <w:t>　　图表 206 2020-2025年江苏高淳县第二机油泵制造有限公司盈利能力统计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2020-2025年江苏高淳县第二机油泵制造有限公司毛利率趋势图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208 2020-2025年江苏高淳县第二机油泵制造有限公司运营能力统计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209 2020-2025年山东高密润达机油泵有限公司资产及负债统计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2020-2025年山东高密润达机油泵有限公司收入及利润统计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2020-2025年山东高密润达机油泵有限公司偿债能力统计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2020-2025年山东高密润达机油泵有限公司资产负债率趋势图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213 2020-2025年山东高密润达机油泵有限公司盈利能力统计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2020-2025年山东高密润达机油泵有限公司毛利率变化趋势图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2020-2025年山东高密润达机油泵有限公司运营能力统计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2020-2025年湖南机油泵股份有限公司资产及负债统计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2020-2025年湖南机油泵股份有限公司收入及利润统计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2020-2025年湖南机油泵股份有限公司偿债能力统计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2020-2025年湖南机油泵股份有限公司资产负债率趋势图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220 2020-2025年湖南机油泵股份有限公司盈利能力统计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2020-2025年湖南机油泵股份有限公司毛利率变化趋势图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222 2020-2025年湖南机油泵股份有限公司运营能力统计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223 2020-2025年湖南江滨机器（集团）有限责任公司资产及负债统计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224 2020-2025年湖南江滨机器（集团）有限责任公司收入及利润统计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225 2020-2025年湖南江滨机器（集团）有限责任公司偿债能力统计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226 2020-2025年湖南江滨机器（集团）有限责任公司资产负债率</w:t>
      </w:r>
      <w:r>
        <w:rPr>
          <w:rFonts w:hint="eastAsia"/>
        </w:rPr>
        <w:br/>
      </w:r>
      <w:r>
        <w:rPr>
          <w:rFonts w:hint="eastAsia"/>
        </w:rPr>
        <w:t>　　图表 227 2020-2025年湖南江滨机器（集团）有限责任公司盈利能力统计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228 2020-2025年湖南江滨机器（集团）有限责任公司毛利率趋势图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229 2020-2025年湖南江滨机器（集团）有限责任公司运营能力统计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230 2020-2025年济南汇九泵业有限公司资产及负债统计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2020-2025年济南汇九泵业有限公司收入及利润统计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2020-2025年济南汇九泵业有限公司偿债能力统计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2020-2025年济南汇九泵业有限公司资产负债率变化趋势图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234 2020-2025年济南汇九泵业有限公司盈利能力统计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235 2020-2025年济南汇九泵业有限公司运营能力统计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2020-2025年肯发精密零部件制造（无锡）有限公司资产及负债统计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2020-2025年肯发精密零部件制造（无锡）有限公司收入及利润统计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2020-2025年肯发精密零部件制造（无锡）有限公司偿债能力统计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239 2020-2025年肯发精密零部件制造（无锡）有限公司资产负债率</w:t>
      </w:r>
      <w:r>
        <w:rPr>
          <w:rFonts w:hint="eastAsia"/>
        </w:rPr>
        <w:br/>
      </w:r>
      <w:r>
        <w:rPr>
          <w:rFonts w:hint="eastAsia"/>
        </w:rPr>
        <w:t>　　图表 240 2020-2025年肯发精密零部件制造（无锡）有限公司盈利能力统计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2020-2025年肯发精密零部件制造（无锡）有限公司毛利率趋势图</w:t>
      </w:r>
      <w:r>
        <w:rPr>
          <w:rFonts w:hint="eastAsia"/>
        </w:rPr>
        <w:br/>
      </w:r>
      <w:r>
        <w:rPr>
          <w:rFonts w:hint="eastAsia"/>
        </w:rPr>
        <w:t>　　图表 242 2020-2025年肯发精密零部件制造（无锡）有限公司运营能力统计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2025-2031年中国汽车机油泵产量预测</w:t>
      </w:r>
      <w:r>
        <w:rPr>
          <w:rFonts w:hint="eastAsia"/>
        </w:rPr>
        <w:br/>
      </w:r>
      <w:r>
        <w:rPr>
          <w:rFonts w:hint="eastAsia"/>
        </w:rPr>
        <w:t>　　图表 244 2025-2031年中国汽车机油泵需求量预测</w:t>
      </w:r>
      <w:r>
        <w:rPr>
          <w:rFonts w:hint="eastAsia"/>
        </w:rPr>
        <w:br/>
      </w:r>
      <w:r>
        <w:rPr>
          <w:rFonts w:hint="eastAsia"/>
        </w:rPr>
        <w:t>　　图表 245 2025-2031年中国汽车机油泵进口量预测</w:t>
      </w:r>
      <w:r>
        <w:rPr>
          <w:rFonts w:hint="eastAsia"/>
        </w:rPr>
        <w:br/>
      </w:r>
      <w:r>
        <w:rPr>
          <w:rFonts w:hint="eastAsia"/>
        </w:rPr>
        <w:t>　　图表 246 2025-2031年中国汽车机油泵出口量预测</w:t>
      </w:r>
      <w:r>
        <w:rPr>
          <w:rFonts w:hint="eastAsia"/>
        </w:rPr>
        <w:br/>
      </w:r>
      <w:r>
        <w:rPr>
          <w:rFonts w:hint="eastAsia"/>
        </w:rPr>
        <w:t>　　图表 247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248 2025-2031年中国全社会固定资产投资额预测趋势图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1eb139294c4d" w:history="1">
        <w:r>
          <w:rPr>
            <w:rStyle w:val="Hyperlink"/>
          </w:rPr>
          <w:t>2025年版中国汽车机油泵市场现状调研与发展趋势分析报告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f1eb139294c4d" w:history="1">
        <w:r>
          <w:rPr>
            <w:rStyle w:val="Hyperlink"/>
          </w:rPr>
          <w:t>https://www.20087.com/M_JianCaiFangChan/60/QiCheJiYouBengChanYeXianZhuangYuFaZhanQianJing.html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41e5a230420c" w:history="1">
      <w:r>
        <w:rPr>
          <w:rStyle w:val="Hyperlink"/>
        </w:rPr>
        <w:t>2025年版中国汽车机油泵市场现状调研与发展趋势分析报告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QiCheJiYouBengChanYeXianZhuangYuFaZhanQianJing.html" TargetMode="External" Id="R8daf1eb13929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QiCheJiYouBengChanYeXianZhuangYuFaZhanQianJing.html" TargetMode="External" Id="Rda9e41e5a230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2025-07-09T03:15:00Z</dcterms:created>
  <dcterms:modified xsi:type="dcterms:W3CDTF">2025-07-09T04:15:00Z</dcterms:modified>
  <dc:subject>2025年版中国汽车机油泵市场现状调研与发展趋势分析报告</dc:subject>
  <dc:title>2025年版中国汽车机油泵市场现状调研与发展趋势分析报告</dc:title>
  <cp:keywords>2025年版中国汽车机油泵市场现状调研与发展趋势分析报告</cp:keywords>
  <dc:description>2025年版中国汽车机油泵市场现状调研与发展趋势分析报告</dc:description>
</cp:coreProperties>
</file>