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74aea40f941b1" w:history="1">
              <w:r>
                <w:rPr>
                  <w:rStyle w:val="Hyperlink"/>
                </w:rPr>
                <w:t>中国玻璃管市场现状及未来走势预测报告（2025-2031年）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74aea40f941b1" w:history="1">
              <w:r>
                <w:rPr>
                  <w:rStyle w:val="Hyperlink"/>
                </w:rPr>
                <w:t>中国玻璃管市场现状及未来走势预测报告（2025-2031年）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74aea40f941b1" w:history="1">
                <w:r>
                  <w:rPr>
                    <w:rStyle w:val="Hyperlink"/>
                  </w:rPr>
                  <w:t>https://www.20087.com/0/36/BoLiGuanDiaoChaBaoGao.html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是一种传统的玻璃制品，广泛应用于实验室设备、医药包装、照明、装饰等多个领域。近年来，随着科技的进步和新材料的出现，玻璃管行业面临一定的挑战，特别是在医药包装领域，塑料和其他新型材料开始逐步替代传统玻璃管。然而，由于玻璃管具有良好的化学稳定性和透明度，以及不易与所装物质发生反应的特点，使得其在某些特定领域仍然不可替代。例如，在高端药品包装、精密实验器材等方面，玻璃管仍然占有重要地位。此外，随着环保意识的增强，可循环利用的玻璃管包装也得到了市场的青睐。</w:t>
      </w:r>
      <w:r>
        <w:rPr>
          <w:rFonts w:hint="eastAsia"/>
        </w:rPr>
        <w:br/>
      </w:r>
      <w:r>
        <w:rPr>
          <w:rFonts w:hint="eastAsia"/>
        </w:rPr>
        <w:t>　　未来，玻璃管行业的前景将更加注重产品的高品质和特殊功能。在医药领域，为了满足药品长期储存的稳定性要求，玻璃管制造商需要不断提高产品的纯净度和耐腐蚀性。而在实验室设备领域，则会更加注重玻璃管的耐高温性能和机械强度。同时，随着个性化和定制化趋势的加强，能够提供高度定制化服务的企业将获得更多的竞争优势。此外，随着可持续发展理念的深入人心，使用可回收材料生产的玻璃管将更加受到欢迎，这也将促使整个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74aea40f941b1" w:history="1">
        <w:r>
          <w:rPr>
            <w:rStyle w:val="Hyperlink"/>
          </w:rPr>
          <w:t>中国玻璃管市场现状及未来走势预测报告（2025-2031年）</w:t>
        </w:r>
      </w:hyperlink>
      <w:r>
        <w:rPr>
          <w:rFonts w:hint="eastAsia"/>
        </w:rPr>
        <w:t>》基于国家统计局及玻璃管行业协会的权威数据，全面调研了玻璃管行业的市场规模、市场需求、产业链结构及价格变动，并对玻璃管细分市场进行了深入分析。报告详细剖析了玻璃管市场竞争格局，重点关注品牌影响力及重点企业的运营表现，同时科学预测了玻璃管市场前景与发展趋势，识别了行业潜在的风险与机遇。通过专业、科学的研究方法，报告为玻璃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玻璃管行业概述</w:t>
      </w:r>
      <w:r>
        <w:rPr>
          <w:rFonts w:hint="eastAsia"/>
        </w:rPr>
        <w:br/>
      </w:r>
      <w:r>
        <w:rPr>
          <w:rFonts w:hint="eastAsia"/>
        </w:rPr>
        <w:t>　　第一节 玻璃管行业界定</w:t>
      </w:r>
      <w:r>
        <w:rPr>
          <w:rFonts w:hint="eastAsia"/>
        </w:rPr>
        <w:br/>
      </w:r>
      <w:r>
        <w:rPr>
          <w:rFonts w:hint="eastAsia"/>
        </w:rPr>
        <w:t>　　第二节 玻璃管行业发展历程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二、相关玻璃管行业标准分析</w:t>
      </w:r>
      <w:r>
        <w:rPr>
          <w:rFonts w:hint="eastAsia"/>
        </w:rPr>
        <w:br/>
      </w:r>
      <w:r>
        <w:rPr>
          <w:rFonts w:hint="eastAsia"/>
        </w:rPr>
        <w:t>　　第三节 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中国玻璃管市场规模情况</w:t>
      </w:r>
      <w:r>
        <w:rPr>
          <w:rFonts w:hint="eastAsia"/>
        </w:rPr>
        <w:br/>
      </w:r>
      <w:r>
        <w:rPr>
          <w:rFonts w:hint="eastAsia"/>
        </w:rPr>
        <w:t>　　第二节 中国玻璃管行业盈利情况分析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二、2024-2025年玻璃管市场需求特点分析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三、2025-2031年玻璃管市场需求预测</w:t>
      </w:r>
      <w:r>
        <w:rPr>
          <w:rFonts w:hint="eastAsia"/>
        </w:rPr>
        <w:br/>
      </w:r>
      <w:r>
        <w:rPr>
          <w:rFonts w:hint="eastAsia"/>
        </w:rPr>
        <w:t>　　第四节 中国玻璃管行业产量情况分析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一、2019-2024年玻璃管行业产量统计分析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三、2025-2031年玻璃管行业产量预测分析</w:t>
      </w:r>
      <w:r>
        <w:rPr>
          <w:rFonts w:hint="eastAsia"/>
        </w:rPr>
        <w:br/>
      </w:r>
      <w:r>
        <w:rPr>
          <w:rFonts w:hint="eastAsia"/>
        </w:rPr>
        <w:t>　　第五节 玻璃管行业市场供需平衡状况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玻璃管细分市场深度分析</w:t>
      </w:r>
      <w:r>
        <w:rPr>
          <w:rFonts w:hint="eastAsia"/>
        </w:rPr>
        <w:br/>
      </w:r>
      <w:r>
        <w:rPr>
          <w:rFonts w:hint="eastAsia"/>
        </w:rPr>
        <w:t>　　第一节 玻璃管细分市场（一）发展研究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中国玻璃管行业规模情况分析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五、玻璃管行业敏感性分析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一、玻璃管行业盈利能力分析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二、玻璃管行业偿债能力分析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三、玻璃管行业营运能力分析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玻璃管市场竞争策略分析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一、玻璃管市场增长潜力分析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二、玻璃管产品竞争策略分析</w:t>
      </w:r>
      <w:r>
        <w:rPr>
          <w:rFonts w:hint="eastAsia"/>
        </w:rPr>
        <w:br/>
      </w:r>
      <w:r>
        <w:rPr>
          <w:rFonts w:hint="eastAsia"/>
        </w:rPr>
        <w:t>　　　　三、玻璃管典型企业产品竞争策略分析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一、玻璃管行业竞争策略分析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2024-2025年玻璃管行业SWOT模型分析</w:t>
      </w:r>
      <w:r>
        <w:rPr>
          <w:rFonts w:hint="eastAsia"/>
        </w:rPr>
        <w:br/>
      </w:r>
      <w:r>
        <w:rPr>
          <w:rFonts w:hint="eastAsia"/>
        </w:rPr>
        <w:t>　　　　一、玻璃管行业优势分析</w:t>
      </w:r>
      <w:r>
        <w:rPr>
          <w:rFonts w:hint="eastAsia"/>
        </w:rPr>
        <w:br/>
      </w:r>
      <w:r>
        <w:rPr>
          <w:rFonts w:hint="eastAsia"/>
        </w:rPr>
        <w:t>　　　　二、玻璃管行业劣势分析</w:t>
      </w:r>
      <w:r>
        <w:rPr>
          <w:rFonts w:hint="eastAsia"/>
        </w:rPr>
        <w:br/>
      </w:r>
      <w:r>
        <w:rPr>
          <w:rFonts w:hint="eastAsia"/>
        </w:rPr>
        <w:t>　　　　三、玻璃管行业机会分析</w:t>
      </w:r>
      <w:r>
        <w:rPr>
          <w:rFonts w:hint="eastAsia"/>
        </w:rPr>
        <w:br/>
      </w:r>
      <w:r>
        <w:rPr>
          <w:rFonts w:hint="eastAsia"/>
        </w:rPr>
        <w:t>　　　　四、玻璃管行业风险分析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2024-2025年玻璃管行业风险分析</w:t>
      </w:r>
      <w:r>
        <w:rPr>
          <w:rFonts w:hint="eastAsia"/>
        </w:rPr>
        <w:br/>
      </w:r>
      <w:r>
        <w:rPr>
          <w:rFonts w:hint="eastAsia"/>
        </w:rPr>
        <w:t>　　　　一、玻璃管市场竞争风险</w:t>
      </w:r>
      <w:r>
        <w:rPr>
          <w:rFonts w:hint="eastAsia"/>
        </w:rPr>
        <w:br/>
      </w:r>
      <w:r>
        <w:rPr>
          <w:rFonts w:hint="eastAsia"/>
        </w:rPr>
        <w:t>　　　　二、玻璃管原材料压力风险分析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三、玻璃管技术风险分析</w:t>
      </w:r>
      <w:r>
        <w:rPr>
          <w:rFonts w:hint="eastAsia"/>
        </w:rPr>
        <w:br/>
      </w:r>
      <w:r>
        <w:rPr>
          <w:rFonts w:hint="eastAsia"/>
        </w:rPr>
        <w:t>　　　　四、玻璃管政策和体制风险</w:t>
      </w:r>
      <w:r>
        <w:rPr>
          <w:rFonts w:hint="eastAsia"/>
        </w:rPr>
        <w:br/>
      </w:r>
      <w:r>
        <w:rPr>
          <w:rFonts w:hint="eastAsia"/>
        </w:rPr>
        <w:t>　　　　五、玻璃管行业进入退出风险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三、2019-2024年玻璃管投资增速情况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四、2025年玻璃管分地区投资分析</w:t>
      </w:r>
      <w:r>
        <w:rPr>
          <w:rFonts w:hint="eastAsia"/>
        </w:rPr>
        <w:br/>
      </w:r>
      <w:r>
        <w:rPr>
          <w:rFonts w:hint="eastAsia"/>
        </w:rPr>
        <w:t>　　第二节 玻璃管行业投资机会分析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二、可以投资的玻璃管模式</w:t>
      </w:r>
      <w:r>
        <w:rPr>
          <w:rFonts w:hint="eastAsia"/>
        </w:rPr>
        <w:br/>
      </w:r>
      <w:r>
        <w:rPr>
          <w:rFonts w:hint="eastAsia"/>
        </w:rPr>
        <w:t>　　　　三、2025年玻璃管投资机会分析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四、2025年玻璃管投资新方向</w:t>
      </w:r>
      <w:r>
        <w:rPr>
          <w:rFonts w:hint="eastAsia"/>
        </w:rPr>
        <w:br/>
      </w:r>
      <w:r>
        <w:rPr>
          <w:rFonts w:hint="eastAsia"/>
        </w:rPr>
        <w:t>　　第三节 中~智~林~：玻璃管行业发展前景分析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一、2025年玻璃管市场发展前景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2025-2031年中国玻璃管市场需求预测</w:t>
      </w:r>
      <w:r>
        <w:rPr>
          <w:rFonts w:hint="eastAsia"/>
        </w:rPr>
        <w:br/>
      </w:r>
      <w:r>
        <w:rPr>
          <w:rFonts w:hint="eastAsia"/>
        </w:rPr>
        <w:t>　　图表 2025年玻璃管发展趋势预测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74aea40f941b1" w:history="1">
        <w:r>
          <w:rPr>
            <w:rStyle w:val="Hyperlink"/>
          </w:rPr>
          <w:t>中国玻璃管市场现状及未来走势预测报告（2025-2031年）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74aea40f941b1" w:history="1">
        <w:r>
          <w:rPr>
            <w:rStyle w:val="Hyperlink"/>
          </w:rPr>
          <w:t>https://www.20087.com/0/36/BoLiGuanDiaoChaBaoGao.html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热点：玻璃管型号规格表、玻璃管液位计、波纹管、玻璃管用什么切割、石英管和硬质玻璃管、玻璃管保险丝、玻璃钢、玻璃管的作用、玻璃瓶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07901e9e4b73" w:history="1">
      <w:r>
        <w:rPr>
          <w:rStyle w:val="Hyperlink"/>
        </w:rPr>
        <w:t>中国玻璃管市场现状及未来走势预测报告（2025-2031年）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LiGuanDiaoChaBaoGao.html" TargetMode="External" Id="R5f174aea40f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LiGuanDiaoChaBaoGao.html" TargetMode="External" Id="R8d0f07901e9e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2024-11-18T03:11:00Z</dcterms:created>
  <dcterms:modified xsi:type="dcterms:W3CDTF">2024-11-18T04:11:00Z</dcterms:modified>
  <dc:subject>中国玻璃管市场现状及未来走势预测报告（2025-2031年）</dc:subject>
  <dc:title>中国玻璃管市场现状及未来走势预测报告（2025-2031年）</dc:title>
  <cp:keywords>中国玻璃管市场现状及未来走势预测报告（2025-2031年）</cp:keywords>
  <dc:description>中国玻璃管市场现状及未来走势预测报告（2025-2031年）</dc:description>
</cp:coreProperties>
</file>