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a5182656a4d33" w:history="1">
              <w:r>
                <w:rPr>
                  <w:rStyle w:val="Hyperlink"/>
                </w:rPr>
                <w:t>2026-2032年全球与中国硅酮结构胶市场现状调研分析及发展前景报告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a5182656a4d33" w:history="1">
              <w:r>
                <w:rPr>
                  <w:rStyle w:val="Hyperlink"/>
                </w:rPr>
                <w:t>2026-2032年全球与中国硅酮结构胶市场现状调研分析及发展前景报告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a5182656a4d33" w:history="1">
                <w:r>
                  <w:rPr>
                    <w:rStyle w:val="Hyperlink"/>
                  </w:rPr>
                  <w:t>https://www.20087.com/0/86/GuiTongJieGouJiaoHangYeXianZhuangJiQianJing.html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结构胶是建筑幕墙、光伏组件及交通运输领域关键粘接密封材料，凭借优异的耐候性、高弹性模量、宽温域稳定性及对玻璃、金属、陶瓷等基材的良好附着力，已成为不可替代的功能性建材。主流产品以双组分缩合型或加成型体系为主，强调高拉伸强度、抗蠕变性及长期耐老化性能。在超高层建筑与BIPV（光伏建筑一体化）推动下，对结构胶的防火阻燃、低挥发性有机物（VOC）及抗紫外线黄变能力提出更高要求。行业已建立严格的测试标准（如ASTM C1135、GB 16776），涵盖25年以上耐久性验证。然而，在潮湿或污染环境中，界面粘接失效风险仍存；部分低端产品存在固化速度慢、位移能力不足等问题。</w:t>
      </w:r>
      <w:r>
        <w:rPr>
          <w:rFonts w:hint="eastAsia"/>
        </w:rPr>
        <w:br/>
      </w:r>
      <w:r>
        <w:rPr>
          <w:rFonts w:hint="eastAsia"/>
        </w:rPr>
        <w:t>　　未来，硅酮结构胶将向高性能复合、功能集成与绿色低碳方向演进。纳米改性（如添加SiO₂、石墨烯）可提升强度与导热性，适配光伏组件散热需求；阻燃型结构胶将满足高层建筑消防规范升级。生物基硅烷前驱体研发有望降低原材料碳足迹。在智能制造趋势下，结构胶将与自动化打胶机器人协同，实现轨迹精准控制与用量优化。此外，数字身份标签（如二维码）或嵌入包装，记录批次信息、施工参数及质保期限，强化全生命周期追溯。长远看，随着零碳建筑与可再生能源设施普及，硅酮结构胶将从“粘接材料”升级为“建筑安全与能源效率的关键保障要素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a5182656a4d33" w:history="1">
        <w:r>
          <w:rPr>
            <w:rStyle w:val="Hyperlink"/>
          </w:rPr>
          <w:t>2026-2032年全球与中国硅酮结构胶市场现状调研分析及发展前景报告</w:t>
        </w:r>
      </w:hyperlink>
      <w:r>
        <w:rPr>
          <w:rFonts w:hint="eastAsia"/>
        </w:rPr>
        <w:t>》基于国家统计局及相关协会的权威数据，系统研究了硅酮结构胶行业的市场需求、市场规模及产业链现状，分析了硅酮结构胶价格波动、细分市场动态及重点企业的经营表现，科学预测了硅酮结构胶市场前景与发展趋势，揭示了潜在需求与投资机会，同时指出了硅酮结构胶行业可能面临的风险。通过对硅酮结构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按产品类型细分，全球硅酮结构胶市场规模2021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单组份</w:t>
      </w:r>
      <w:r>
        <w:rPr>
          <w:rFonts w:hint="eastAsia"/>
        </w:rPr>
        <w:br/>
      </w:r>
      <w:r>
        <w:rPr>
          <w:rFonts w:hint="eastAsia"/>
        </w:rPr>
        <w:t>　　　　1.3.3 双组份</w:t>
      </w:r>
      <w:r>
        <w:rPr>
          <w:rFonts w:hint="eastAsia"/>
        </w:rPr>
        <w:br/>
      </w:r>
      <w:r>
        <w:rPr>
          <w:rFonts w:hint="eastAsia"/>
        </w:rPr>
        <w:t>　　1.4 产品分类，按固化类型</w:t>
      </w:r>
      <w:r>
        <w:rPr>
          <w:rFonts w:hint="eastAsia"/>
        </w:rPr>
        <w:br/>
      </w:r>
      <w:r>
        <w:rPr>
          <w:rFonts w:hint="eastAsia"/>
        </w:rPr>
        <w:t>　　　　1.4.1 按固化类型细分，全球硅酮结构胶市场规模2021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脱醇型</w:t>
      </w:r>
      <w:r>
        <w:rPr>
          <w:rFonts w:hint="eastAsia"/>
        </w:rPr>
        <w:br/>
      </w:r>
      <w:r>
        <w:rPr>
          <w:rFonts w:hint="eastAsia"/>
        </w:rPr>
        <w:t>　　　　1.4.3 脱酮肟型</w:t>
      </w:r>
      <w:r>
        <w:rPr>
          <w:rFonts w:hint="eastAsia"/>
        </w:rPr>
        <w:br/>
      </w:r>
      <w:r>
        <w:rPr>
          <w:rFonts w:hint="eastAsia"/>
        </w:rPr>
        <w:t>　　　　1.4.4 脱酸型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产品分类，按固化方式</w:t>
      </w:r>
      <w:r>
        <w:rPr>
          <w:rFonts w:hint="eastAsia"/>
        </w:rPr>
        <w:br/>
      </w:r>
      <w:r>
        <w:rPr>
          <w:rFonts w:hint="eastAsia"/>
        </w:rPr>
        <w:t>　　　　1.5.1 按固化方式细分，全球硅酮结构胶市场规模2021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光固化</w:t>
      </w:r>
      <w:r>
        <w:rPr>
          <w:rFonts w:hint="eastAsia"/>
        </w:rPr>
        <w:br/>
      </w:r>
      <w:r>
        <w:rPr>
          <w:rFonts w:hint="eastAsia"/>
        </w:rPr>
        <w:t>　　　　1.5.3 热固化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按应用细分，全球硅酮结构胶市场规模2021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硅酮结构胶行业发展总体概况</w:t>
      </w:r>
      <w:r>
        <w:rPr>
          <w:rFonts w:hint="eastAsia"/>
        </w:rPr>
        <w:br/>
      </w:r>
      <w:r>
        <w:rPr>
          <w:rFonts w:hint="eastAsia"/>
        </w:rPr>
        <w:t>　　　　1.7.2 硅酮结构胶行业发展主要特点</w:t>
      </w:r>
      <w:r>
        <w:rPr>
          <w:rFonts w:hint="eastAsia"/>
        </w:rPr>
        <w:br/>
      </w:r>
      <w:r>
        <w:rPr>
          <w:rFonts w:hint="eastAsia"/>
        </w:rPr>
        <w:t>　　　　1.7.3 硅酮结构胶行业发展影响因素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硅酮结构胶有利因素</w:t>
      </w:r>
      <w:r>
        <w:rPr>
          <w:rFonts w:hint="eastAsia"/>
        </w:rPr>
        <w:br/>
      </w:r>
      <w:r>
        <w:rPr>
          <w:rFonts w:hint="eastAsia"/>
        </w:rPr>
        <w:t>　　　　1.7.3 .2 硅酮结构胶不利因素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全球市场，近三年硅酮结构胶主要企业占有率及排名（按销量）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硅酮结构胶主要企业在国际市场占有率（按销量，2023-2026）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2025年硅酮结构胶主要企业在国际市场排名（按销量）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全球市场主要企业硅酮结构胶销量（2023-2026）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全球市场，近三年硅酮结构胶主要企业占有率及排名（按收入）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硅酮结构胶主要企业在国际市场占有率（按收入，2023-2026）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2025年硅酮结构胶主要企业在国际市场排名（按收入）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全球市场主要企业硅酮结构胶销售收入（2023-2026）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全球市场主要企业硅酮结构胶销售价格（2023-2026）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中国市场，近三年硅酮结构胶主要企业占有率及排名（按销量）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硅酮结构胶主要企业在中国市场占有率（按销量，2023-2026）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2025年硅酮结构胶主要企业在中国市场排名（按销量）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中国市场主要企业硅酮结构胶销量（2023-2026）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中国市场，近三年硅酮结构胶主要企业占有率及排名（按收入）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硅酮结构胶主要企业在中国市场占有率（按收入，2023-2026）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2025年硅酮结构胶主要企业在中国市场排名（按收入）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中国市场主要企业硅酮结构胶销售收入（2023-2026）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全球主要厂商硅酮结构胶总部及产地分布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全球主要厂商成立时间及硅酮结构胶商业化日期</w:t>
      </w:r>
      <w:r>
        <w:rPr>
          <w:rFonts w:hint="eastAsia"/>
        </w:rPr>
        <w:br/>
      </w:r>
      <w:r>
        <w:rPr>
          <w:rFonts w:hint="eastAsia"/>
        </w:rPr>
        <w:t>　　2.8 全球主要厂商硅酮结构胶产品类型及应用</w:t>
      </w:r>
      <w:r>
        <w:rPr>
          <w:rFonts w:hint="eastAsia"/>
        </w:rPr>
        <w:br/>
      </w:r>
      <w:r>
        <w:rPr>
          <w:rFonts w:hint="eastAsia"/>
        </w:rPr>
        <w:t>　　2.9 硅酮结构胶行业集中度、竞争程度分析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硅酮结构胶行业集中度分析：2025年全球Top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全球硅酮结构胶第一梯队、第二梯队和第三梯队生产商（品牌）及市场份额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全球硅酮结构胶总体规模分析</w:t>
      </w:r>
      <w:r>
        <w:rPr>
          <w:rFonts w:hint="eastAsia"/>
        </w:rPr>
        <w:br/>
      </w:r>
      <w:r>
        <w:rPr>
          <w:rFonts w:hint="eastAsia"/>
        </w:rPr>
        <w:t>　　3.1 全球硅酮结构胶供需现状及预测（2021-2032）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全球硅酮结构胶产能、产量、产能利用率及发展趋势（2021-2032）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全球硅酮结构胶产量、需求量及发展趋势（2021-2032）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全球主要地区硅酮结构胶产量及发展趋势（2021-2032）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全球主要地区硅酮结构胶产量（2021-2026）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全球主要地区硅酮结构胶产量（2027-2032）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全球主要地区硅酮结构胶产量市场份额（2021-2032）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中国硅酮结构胶供需现状及预测（2021-2032）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中国硅酮结构胶产能、产量、产能利用率及发展趋势（2021-2032）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中国硅酮结构胶产量、市场需求量及发展趋势（2021-2032）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中国市场硅酮结构胶进出口（2021-2032）</w:t>
      </w:r>
      <w:r>
        <w:rPr>
          <w:rFonts w:hint="eastAsia"/>
        </w:rPr>
        <w:br/>
      </w:r>
      <w:r>
        <w:rPr>
          <w:rFonts w:hint="eastAsia"/>
        </w:rPr>
        <w:t>　　3.4 全球硅酮结构胶销量及销售额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全球市场硅酮结构胶销售额（2021-2032）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全球市场硅酮结构胶销量（2021-2032）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全球市场硅酮结构胶价格趋势（2021-2032）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全球硅酮结构胶主要地区分析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全球主要地区硅酮结构胶市场规模分析：2021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全球主要地区硅酮结构胶销售收入及市场份额（2021-2026）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全球主要地区硅酮结构胶销售收入预测（2027-2032）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全球主要地区硅酮结构胶销量分析：2021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全球主要地区硅酮结构胶销量及市场份额（2021-2026）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全球主要地区硅酮结构胶销量及市场份额预测（2027-2032）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中东市场硅酮结构胶销量、收入及增长率（2021-2032）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硅酮结构胶销量、收入、价格及毛利率（2021-2026）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不同产品类型硅酮结构胶分析</w:t>
      </w:r>
      <w:r>
        <w:rPr>
          <w:rFonts w:hint="eastAsia"/>
        </w:rPr>
        <w:br/>
      </w:r>
      <w:r>
        <w:rPr>
          <w:rFonts w:hint="eastAsia"/>
        </w:rPr>
        <w:t>　　6.1 全球不同产品类型硅酮结构胶销量（2021-2032）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全球不同产品类型硅酮结构胶销量及市场份额（2021-2026）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全球不同产品类型硅酮结构胶销量预测（2027-2032）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全球不同产品类型硅酮结构胶收入（2021-2032）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全球不同产品类型硅酮结构胶收入及市场份额（2021-2026）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全球不同产品类型硅酮结构胶收入预测（2027-2032）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全球不同产品类型硅酮结构胶价格走势（2021-2032）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中国不同产品类型硅酮结构胶销量（2021-2032）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中国不同产品类型硅酮结构胶销量及市场份额（2021-2026）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中国不同产品类型硅酮结构胶销量预测（2027-2032）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中国不同产品类型硅酮结构胶收入（2021-2032）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中国不同产品类型硅酮结构胶收入及市场份额（2021-2026）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中国不同产品类型硅酮结构胶收入预测（2027-2032）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不同应用硅酮结构胶分析</w:t>
      </w:r>
      <w:r>
        <w:rPr>
          <w:rFonts w:hint="eastAsia"/>
        </w:rPr>
        <w:br/>
      </w:r>
      <w:r>
        <w:rPr>
          <w:rFonts w:hint="eastAsia"/>
        </w:rPr>
        <w:t>　　7.1 全球不同应用硅酮结构胶销量（2021-2032）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全球不同应用硅酮结构胶销量及市场份额（2021-2026）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全球不同应用硅酮结构胶销量预测（2027-2032）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全球不同应用硅酮结构胶收入（2021-2032）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全球不同应用硅酮结构胶收入及市场份额（2021-2026）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全球不同应用硅酮结构胶收入预测（2027-2032）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全球不同应用硅酮结构胶价格走势（2021-2032）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中国不同应用硅酮结构胶销量（2021-2032）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中国不同应用硅酮结构胶销量及市场份额（2021-2026）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中国不同应用硅酮结构胶销量预测（2027-2032）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中国不同应用硅酮结构胶收入（2021-2032）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中国不同应用硅酮结构胶收入及市场份额（2021-2026）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中国不同应用硅酮结构胶收入预测（2027-2032）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硅酮结构胶行业发展趋势</w:t>
      </w:r>
      <w:r>
        <w:rPr>
          <w:rFonts w:hint="eastAsia"/>
        </w:rPr>
        <w:br/>
      </w:r>
      <w:r>
        <w:rPr>
          <w:rFonts w:hint="eastAsia"/>
        </w:rPr>
        <w:t>　　8.2 硅酮结构胶行业主要驱动因素</w:t>
      </w:r>
      <w:r>
        <w:rPr>
          <w:rFonts w:hint="eastAsia"/>
        </w:rPr>
        <w:br/>
      </w:r>
      <w:r>
        <w:rPr>
          <w:rFonts w:hint="eastAsia"/>
        </w:rPr>
        <w:t>　　8.3 硅酮结构胶中国企业SWOT分析</w:t>
      </w:r>
      <w:r>
        <w:rPr>
          <w:rFonts w:hint="eastAsia"/>
        </w:rPr>
        <w:br/>
      </w:r>
      <w:r>
        <w:rPr>
          <w:rFonts w:hint="eastAsia"/>
        </w:rPr>
        <w:t>　　8.4 中国硅酮结构胶行业政策环境分析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硅酮结构胶行业产业链简介</w:t>
      </w:r>
      <w:r>
        <w:rPr>
          <w:rFonts w:hint="eastAsia"/>
        </w:rPr>
        <w:br/>
      </w:r>
      <w:r>
        <w:rPr>
          <w:rFonts w:hint="eastAsia"/>
        </w:rPr>
        <w:t>　　　　9.1.1 硅酮结构胶行业供应链分析</w:t>
      </w:r>
      <w:r>
        <w:rPr>
          <w:rFonts w:hint="eastAsia"/>
        </w:rPr>
        <w:br/>
      </w:r>
      <w:r>
        <w:rPr>
          <w:rFonts w:hint="eastAsia"/>
        </w:rPr>
        <w:t>　　　　9.1.2 硅酮结构胶主要原料及供应情况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硅酮结构胶行业采购模式</w:t>
      </w:r>
      <w:r>
        <w:rPr>
          <w:rFonts w:hint="eastAsia"/>
        </w:rPr>
        <w:br/>
      </w:r>
      <w:r>
        <w:rPr>
          <w:rFonts w:hint="eastAsia"/>
        </w:rPr>
        <w:t>　　9.3 硅酮结构胶行业生产模式</w:t>
      </w:r>
      <w:r>
        <w:rPr>
          <w:rFonts w:hint="eastAsia"/>
        </w:rPr>
        <w:br/>
      </w:r>
      <w:r>
        <w:rPr>
          <w:rFonts w:hint="eastAsia"/>
        </w:rPr>
        <w:t>　　9.4 硅酮结构胶行业销售模式及销售渠道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按产品类型细分，全球硅酮结构胶市场规模2021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按固化类型细分，全球硅酮结构胶市场规模2021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按固化方式细分，全球硅酮结构胶市场规模2021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按应用细分，全球硅酮结构胶市场规模（CAGR）2021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硅酮结构胶行业发展主要特点</w:t>
      </w:r>
      <w:r>
        <w:rPr>
          <w:rFonts w:hint="eastAsia"/>
        </w:rPr>
        <w:br/>
      </w:r>
      <w:r>
        <w:rPr>
          <w:rFonts w:hint="eastAsia"/>
        </w:rPr>
        <w:t>　　表 6： 硅酮结构胶行业发展有利因素分析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硅酮结构胶行业发展不利因素分析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进入硅酮结构胶行业壁垒</w:t>
      </w:r>
      <w:r>
        <w:rPr>
          <w:rFonts w:hint="eastAsia"/>
        </w:rPr>
        <w:br/>
      </w:r>
      <w:r>
        <w:rPr>
          <w:rFonts w:hint="eastAsia"/>
        </w:rPr>
        <w:t>　　表 9： 硅酮结构胶主要企业在国际市场占有率（按销量，2023-2026）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2025年硅酮结构胶主要企业在国际市场排名（按销量）&amp;（千吨）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全球市场主要企业硅酮结构胶销量（2023-2026）&amp;（千吨）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硅酮结构胶主要企业在国际市场占有率（按收入，2023-2026）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2025年硅酮结构胶主要企业在国际市场排名（按收入）&amp;（万元）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全球市场主要企业硅酮结构胶销售收入（2023-2026）&amp;（万元）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全球市场主要企业硅酮结构胶销售价格（2023-2026）&amp;（元/吨）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硅酮结构胶主要企业在中国市场占有率（按销量，2023-2026）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2025年硅酮结构胶主要企业在中国市场排名（按销量）&amp;（千吨）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中国市场主要企业硅酮结构胶销量（2023-2026）&amp;（千吨）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硅酮结构胶主要企业在中国市场占有率（按收入，2023-2026）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2025年硅酮结构胶主要企业在中国市场排名（按收入）&amp;（万元）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中国市场主要企业硅酮结构胶销售收入（2023-2026）&amp;（万元）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全球主要厂商硅酮结构胶总部及产地分布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全球主要厂商成立时间及硅酮结构胶商业化日期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全球主要厂商硅酮结构胶产品类型及应用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2025年全球硅酮结构胶主要厂商市场地位（第一梯队、第二梯队和第三梯队）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全球硅酮结构胶市场投资、并购等现状分析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全球主要地区硅酮结构胶产量增速（CAGR）：（2021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全球主要地区硅酮结构胶产量（2021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全球主要地区硅酮结构胶产量（2021-2026）&amp;（千吨）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全球主要地区硅酮结构胶产量（2027-2032）&amp;（千吨）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全球主要地区硅酮结构胶产量市场份额（2021-2026）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全球主要地区硅酮结构胶产量市场份额（2027-2032）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中国市场硅酮结构胶产量、销量、进出口（2021-2026）&amp;（千吨）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中国市场硅酮结构胶产量、销量、进出口预测（2027-2032）&amp;（千吨）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全球主要地区硅酮结构胶销售收入增速：（2021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全球主要地区硅酮结构胶销售收入（2021-2026）&amp;（万元）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全球主要地区硅酮结构胶销售收入市场份额（2021-2026）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全球主要地区硅酮结构胶收入（2027-2032）&amp;（万元）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全球主要地区硅酮结构胶收入市场份额（2027-2032）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全球主要地区硅酮结构胶销量（千吨）：2021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全球主要地区硅酮结构胶销量（2027-2032）&amp;（千吨）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全球主要地区硅酮结构胶销量份额（2027-2032）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硅酮结构胶生产基地、销售区域、竞争对手及市场地位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硅酮结构胶产品规格、参数及市场应用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硅酮结构胶销量（千吨）、收入（万元）、价格（元/吨）及毛利率（2021-2026）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全球不同产品类型硅酮结构胶销量预测（2027-2032）&amp;（千吨）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全球市场不同产品类型硅酮结构胶销量市场份额预测（2027-2032）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全球不同产品类型硅酮结构胶收入（2021-2026）&amp;（万元）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全球不同产品类型硅酮结构胶收入市场份额（2021-2026）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全球不同产品类型硅酮结构胶收入预测（2027-2032）&amp;（万元）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全球不同产品类型硅酮结构胶收入市场份额预测（2027-2032）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中国不同产品类型硅酮结构胶销量预测（2027-2032）&amp;（千吨）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全球市场不同产品类型硅酮结构胶销量市场份额预测（2027-2032）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中国不同产品类型硅酮结构胶收入（2021-2026）&amp;（万元）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中国不同产品类型硅酮结构胶收入市场份额（2021-2026）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中国不同产品类型硅酮结构胶收入预测（2027-2032）&amp;（万元）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中国不同产品类型硅酮结构胶收入市场份额预测（2027-2032）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全球不同应用硅酮结构胶销量预测（2027-2032）&amp;（千吨）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全球市场不同应用硅酮结构胶销量市场份额预测（2027-2032）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全球不同应用硅酮结构胶收入（2021-2026）&amp;（万元）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全球不同应用硅酮结构胶收入市场份额（2021-2026）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全球不同应用硅酮结构胶收入预测（2027-2032）&amp;（万元）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全球不同应用硅酮结构胶收入市场份额预测（2027-2032）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中国不同应用硅酮结构胶销量（2021-2026）&amp;（千吨）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中国不同应用硅酮结构胶销量市场份额（2021-2026）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中国不同应用硅酮结构胶销量预测（2027-2032）&amp;（千吨）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中国市场不同应用硅酮结构胶销量市场份额预测（2027-2032）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中国不同应用硅酮结构胶收入（2021-2026）&amp;（万元）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中国不同应用硅酮结构胶收入市场份额（2021-2026）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中国不同应用硅酮结构胶收入预测（2027-2032）&amp;（万元）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中国不同应用硅酮结构胶收入市场份额预测（2027-2032）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硅酮结构胶行业发展趋势</w:t>
      </w:r>
      <w:r>
        <w:rPr>
          <w:rFonts w:hint="eastAsia"/>
        </w:rPr>
        <w:br/>
      </w:r>
      <w:r>
        <w:rPr>
          <w:rFonts w:hint="eastAsia"/>
        </w:rPr>
        <w:t>　　表 148： 硅酮结构胶行业主要驱动因素</w:t>
      </w:r>
      <w:r>
        <w:rPr>
          <w:rFonts w:hint="eastAsia"/>
        </w:rPr>
        <w:br/>
      </w:r>
      <w:r>
        <w:rPr>
          <w:rFonts w:hint="eastAsia"/>
        </w:rPr>
        <w:t>　　表 149： 硅酮结构胶行业供应链分析</w:t>
      </w:r>
      <w:r>
        <w:rPr>
          <w:rFonts w:hint="eastAsia"/>
        </w:rPr>
        <w:br/>
      </w:r>
      <w:r>
        <w:rPr>
          <w:rFonts w:hint="eastAsia"/>
        </w:rPr>
        <w:t>　　表 150： 硅酮结构胶上游原料供应商</w:t>
      </w:r>
      <w:r>
        <w:rPr>
          <w:rFonts w:hint="eastAsia"/>
        </w:rPr>
        <w:br/>
      </w:r>
      <w:r>
        <w:rPr>
          <w:rFonts w:hint="eastAsia"/>
        </w:rPr>
        <w:t>　　表 151： 硅酮结构胶主要地区不同应用客户分析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硅酮结构胶典型经销商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硅酮结构胶产品图片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全球不同产品类型硅酮结构胶销售额2021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全球不同产品类型硅酮结构胶市场份额2025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单组份产品图片</w:t>
      </w:r>
      <w:r>
        <w:rPr>
          <w:rFonts w:hint="eastAsia"/>
        </w:rPr>
        <w:br/>
      </w:r>
      <w:r>
        <w:rPr>
          <w:rFonts w:hint="eastAsia"/>
        </w:rPr>
        <w:t>　　图 5： 双组份产品图片</w:t>
      </w:r>
      <w:r>
        <w:rPr>
          <w:rFonts w:hint="eastAsia"/>
        </w:rPr>
        <w:br/>
      </w:r>
      <w:r>
        <w:rPr>
          <w:rFonts w:hint="eastAsia"/>
        </w:rPr>
        <w:t>　　图 6： 全球不同固化类型硅酮结构胶销售额2021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全球不同固化类型硅酮结构胶市场份额2025 &amp; 2032</w:t>
      </w:r>
      <w:r>
        <w:rPr>
          <w:rFonts w:hint="eastAsia"/>
        </w:rPr>
        <w:br/>
      </w:r>
      <w:r>
        <w:rPr>
          <w:rFonts w:hint="eastAsia"/>
        </w:rPr>
        <w:t>　　图 8： 脱醇型产品图片</w:t>
      </w:r>
      <w:r>
        <w:rPr>
          <w:rFonts w:hint="eastAsia"/>
        </w:rPr>
        <w:br/>
      </w:r>
      <w:r>
        <w:rPr>
          <w:rFonts w:hint="eastAsia"/>
        </w:rPr>
        <w:t>　　图 9： 脱酮肟型产品图片</w:t>
      </w:r>
      <w:r>
        <w:rPr>
          <w:rFonts w:hint="eastAsia"/>
        </w:rPr>
        <w:br/>
      </w:r>
      <w:r>
        <w:rPr>
          <w:rFonts w:hint="eastAsia"/>
        </w:rPr>
        <w:t>　　图 10： 脱酸型产品图片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全球不同固化方式硅酮结构胶销售额2021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全球不同固化方式硅酮结构胶市场份额2025 &amp; 2032</w:t>
      </w:r>
      <w:r>
        <w:rPr>
          <w:rFonts w:hint="eastAsia"/>
        </w:rPr>
        <w:br/>
      </w:r>
      <w:r>
        <w:rPr>
          <w:rFonts w:hint="eastAsia"/>
        </w:rPr>
        <w:t>　　图 14： 光固化产品图片</w:t>
      </w:r>
      <w:r>
        <w:rPr>
          <w:rFonts w:hint="eastAsia"/>
        </w:rPr>
        <w:br/>
      </w:r>
      <w:r>
        <w:rPr>
          <w:rFonts w:hint="eastAsia"/>
        </w:rPr>
        <w:t>　　图 15： 热固化产品图片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全球不同应用硅酮结构胶市场份额2025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2025年全球前五大生产商硅酮结构胶市场份额</w:t>
      </w:r>
      <w:r>
        <w:rPr>
          <w:rFonts w:hint="eastAsia"/>
        </w:rPr>
        <w:br/>
      </w:r>
      <w:r>
        <w:rPr>
          <w:rFonts w:hint="eastAsia"/>
        </w:rPr>
        <w:t>　　图 24： 2025年全球硅酮结构胶第一梯队、第二梯队和第三梯队厂商及市场份额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全球硅酮结构胶产能、产量、产能利用率及发展趋势（2021-2032）&amp;（千吨）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全球硅酮结构胶产量、需求量及发展趋势（2021-2032）&amp;（千吨）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全球主要地区硅酮结构胶产量市场份额（2021-2032）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中国硅酮结构胶产能、产量、产能利用率及发展趋势（2021-2032）&amp;（千吨）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中国硅酮结构胶产量、市场需求量及发展趋势（2021-2032）&amp;（千吨）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全球硅酮结构胶市场销售额及增长率：（2021-2032）&amp;（万元）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全球市场硅酮结构胶市场规模：2021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全球市场硅酮结构胶价格趋势（2021-2032）&amp;（元/吨）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全球主要地区硅酮结构胶销售收入（2021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全球主要地区硅酮结构胶销售收入市场份额（2021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中东市场硅酮结构胶销量及增长率（2021-2032）&amp;（千吨）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中东市场硅酮结构胶收入及增长率（2021-2032）&amp;（万元）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全球不同产品类型硅酮结构胶价格走势（2021-2032）&amp;（元/吨）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全球不同应用硅酮结构胶价格走势（2021-2032）&amp;（元/吨）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硅酮结构胶中国企业SWOT分析</w:t>
      </w:r>
      <w:r>
        <w:rPr>
          <w:rFonts w:hint="eastAsia"/>
        </w:rPr>
        <w:br/>
      </w:r>
      <w:r>
        <w:rPr>
          <w:rFonts w:hint="eastAsia"/>
        </w:rPr>
        <w:t>　　图 55： 硅酮结构胶产业链</w:t>
      </w:r>
      <w:r>
        <w:rPr>
          <w:rFonts w:hint="eastAsia"/>
        </w:rPr>
        <w:br/>
      </w:r>
      <w:r>
        <w:rPr>
          <w:rFonts w:hint="eastAsia"/>
        </w:rPr>
        <w:t>　　图 56： 硅酮结构胶行业采购模式分析</w:t>
      </w:r>
      <w:r>
        <w:rPr>
          <w:rFonts w:hint="eastAsia"/>
        </w:rPr>
        <w:br/>
      </w:r>
      <w:r>
        <w:rPr>
          <w:rFonts w:hint="eastAsia"/>
        </w:rPr>
        <w:t>　　图 57： 硅酮结构胶行业生产模式</w:t>
      </w:r>
      <w:r>
        <w:rPr>
          <w:rFonts w:hint="eastAsia"/>
        </w:rPr>
        <w:br/>
      </w:r>
      <w:r>
        <w:rPr>
          <w:rFonts w:hint="eastAsia"/>
        </w:rPr>
        <w:t>　　图 58： 硅酮结构胶行业销售模式分析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a5182656a4d33" w:history="1">
        <w:r>
          <w:rPr>
            <w:rStyle w:val="Hyperlink"/>
          </w:rPr>
          <w:t>2026-2032年全球与中国硅酮结构胶市场现状调研分析及发展前景报告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a5182656a4d33" w:history="1">
        <w:r>
          <w:rPr>
            <w:rStyle w:val="Hyperlink"/>
          </w:rPr>
          <w:t>https://www.20087.com/0/86/GuiTongJieGouJiaoHangYeXianZhuangJiQianJing.html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硅酮结构胶排行榜、硅酮结构胶的用途和性能、硅酮结构胶导电不导电、硅酮结构胶有毒吗、998结构胶与995的区别、硅酮结构胶怎么清洗、中国硅酮胶10大品牌、硅酮结构胶凝固需要多久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0db40ef847aa" w:history="1">
      <w:r>
        <w:rPr>
          <w:rStyle w:val="Hyperlink"/>
        </w:rPr>
        <w:t>2026-2032年全球与中国硅酮结构胶市场现状调研分析及发展前景报告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iTongJieGouJiaoHangYeXianZhuangJiQianJing.html" TargetMode="External" Id="Rb89a5182656a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iTongJieGouJiaoHangYeXianZhuangJiQianJing.html" TargetMode="External" Id="Rb66f0db40ef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2026-01-14T07:32:23Z</dcterms:created>
  <dcterms:modified xsi:type="dcterms:W3CDTF">2026-01-14T08:32:23Z</dcterms:modified>
  <dc:subject>2026-2032年全球与中国硅酮结构胶市场现状调研分析及发展前景报告</dc:subject>
  <dc:title>2026-2032年全球与中国硅酮结构胶市场现状调研分析及发展前景报告</dc:title>
  <cp:keywords>2026-2032年全球与中国硅酮结构胶市场现状调研分析及发展前景报告</cp:keywords>
  <dc:description>2026-2032年全球与中国硅酮结构胶市场现状调研分析及发展前景报告</dc:description>
</cp:coreProperties>
</file>