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6ae17767c4418" w:history="1">
              <w:r>
                <w:rPr>
                  <w:rStyle w:val="Hyperlink"/>
                </w:rPr>
                <w:t>2023-2029年中国细炻砖市场调研分析与发展趋势预测报告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6ae17767c4418" w:history="1">
              <w:r>
                <w:rPr>
                  <w:rStyle w:val="Hyperlink"/>
                </w:rPr>
                <w:t>2023-2029年中国细炻砖市场调研分析与发展趋势预测报告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6ae17767c4418" w:history="1">
                <w:r>
                  <w:rPr>
                    <w:rStyle w:val="Hyperlink"/>
                  </w:rPr>
                  <w:t>https://www.20087.com/0/76/XiShiZhuanFaZhanQuShi.html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炻砖是一种陶瓷制品，以其质地细腻、色泽丰富、抗压强度高等特点而被广泛应用于建筑装饰领域。近年来，随着消费者对居住环境要求的提高，细炻砖的设计和制造工艺也在不断进步。比如，通过采用数码喷墨技术，可以实现更加逼真的图案效果；通过增加釉面厚度，可以提高砖面的耐磨性和光泽度。</w:t>
      </w:r>
      <w:r>
        <w:rPr>
          <w:rFonts w:hint="eastAsia"/>
        </w:rPr>
        <w:br/>
      </w:r>
      <w:r>
        <w:rPr>
          <w:rFonts w:hint="eastAsia"/>
        </w:rPr>
        <w:t>　　未来，细炻砖的发展将更加注重设计创新和绿色环保。一方面，随着消费者审美需求的多样化，细炻砖将推出更多新颖的设计和色彩，比如模仿天然石材、木材等自然纹理的产品，以及具有特殊质感和光泽度的产品。另一方面，为了响应环保要求，细炻砖的生产将更加注重节能减排，比如采用清洁能源、提高生产效率等措施，同时也会开发更多可回收利用的产品。此外，随着智能家居的发展，细炻砖可能还会集成一些智能功能，比如温控、抗菌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6ae17767c4418" w:history="1">
        <w:r>
          <w:rPr>
            <w:rStyle w:val="Hyperlink"/>
          </w:rPr>
          <w:t>2023-2029年中国细炻砖市场调研分析与发展趋势预测报告</w:t>
        </w:r>
      </w:hyperlink>
      <w:r>
        <w:rPr>
          <w:rFonts w:hint="eastAsia"/>
        </w:rPr>
        <w:t>》全面分析了细炻砖行业的市场规模、供需状况及产业链结构，深入探讨了细炻砖各细分市场的品牌竞争情况和价格动态，聚焦细炻砖重点企业经营现状，揭示了行业的集中度和竞争格局。此外，细炻砖报告对细炻砖行业的市场前景进行了科学预测，揭示了行业未来的发展趋势、潜在风险和机遇。细炻砖报告旨在为细炻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细炻砖产品概述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2022-2023年细炻砖行业环境分析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我国细炻砖行业政策环境分析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我国细炻砖行业技术环境分析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一、我国细炻砖技术发展概况</w:t>
      </w:r>
      <w:r>
        <w:rPr>
          <w:rFonts w:hint="eastAsia"/>
        </w:rPr>
        <w:br/>
      </w:r>
      <w:r>
        <w:rPr>
          <w:rFonts w:hint="eastAsia"/>
        </w:rPr>
        <w:t>　　　　二、我国细炻砖产品工艺特点或流程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三、我国细炻砖行业技术发展趋势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中国细炻砖市场分析</w:t>
      </w:r>
      <w:r>
        <w:rPr>
          <w:rFonts w:hint="eastAsia"/>
        </w:rPr>
        <w:br/>
      </w:r>
      <w:r>
        <w:rPr>
          <w:rFonts w:hint="eastAsia"/>
        </w:rPr>
        <w:t>　　第一节 细炻砖市场现状分析及预测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一、2018-2023年我国细炻砖市场规模分析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二、2023-2029年我国细炻砖市场规模预测</w:t>
      </w:r>
      <w:r>
        <w:rPr>
          <w:rFonts w:hint="eastAsia"/>
        </w:rPr>
        <w:br/>
      </w:r>
      <w:r>
        <w:rPr>
          <w:rFonts w:hint="eastAsia"/>
        </w:rPr>
        <w:t>　　第二节 细炻砖产品产能分析及预测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一、2018-2023年我国细炻砖产能分析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二、2023-2029年我国细炻砖产能预测</w:t>
      </w:r>
      <w:r>
        <w:rPr>
          <w:rFonts w:hint="eastAsia"/>
        </w:rPr>
        <w:br/>
      </w:r>
      <w:r>
        <w:rPr>
          <w:rFonts w:hint="eastAsia"/>
        </w:rPr>
        <w:t>　　第三节 细炻砖产品产量分析及预测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一、2018-2023年我国细炻砖产量分析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二、2023-2029年我国细炻砖产量预测</w:t>
      </w:r>
      <w:r>
        <w:rPr>
          <w:rFonts w:hint="eastAsia"/>
        </w:rPr>
        <w:br/>
      </w:r>
      <w:r>
        <w:rPr>
          <w:rFonts w:hint="eastAsia"/>
        </w:rPr>
        <w:t>　　第四节 细炻砖市场需求分析及预测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一、2018-2023年我国细炻砖市场需求分析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二、2023-2029年我国细炻砖市场需求预测</w:t>
      </w:r>
      <w:r>
        <w:rPr>
          <w:rFonts w:hint="eastAsia"/>
        </w:rPr>
        <w:br/>
      </w:r>
      <w:r>
        <w:rPr>
          <w:rFonts w:hint="eastAsia"/>
        </w:rPr>
        <w:t>　　第五节 细炻砖价格趋势分析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一、2018-2023年我国细炻砖市场价格分析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二、2023-2029年我国细炻砖市场价格预测</w:t>
      </w:r>
      <w:r>
        <w:rPr>
          <w:rFonts w:hint="eastAsia"/>
        </w:rPr>
        <w:br/>
      </w:r>
      <w:r>
        <w:rPr>
          <w:rFonts w:hint="eastAsia"/>
        </w:rPr>
        <w:t>　　第六节 细炻砖进出口数据分析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一、2018-2023年我国细炻砖进出口数据分析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二、2023-2029年国内细炻砖产品未来进出口情况预测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细炻砖主要生产厂商介绍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细炻砖行业相关产业分析</w:t>
      </w:r>
      <w:r>
        <w:rPr>
          <w:rFonts w:hint="eastAsia"/>
        </w:rPr>
        <w:br/>
      </w:r>
      <w:r>
        <w:rPr>
          <w:rFonts w:hint="eastAsia"/>
        </w:rPr>
        <w:t>　　第一节 细炻砖行业产业链概述</w:t>
      </w:r>
      <w:r>
        <w:rPr>
          <w:rFonts w:hint="eastAsia"/>
        </w:rPr>
        <w:br/>
      </w:r>
      <w:r>
        <w:rPr>
          <w:rFonts w:hint="eastAsia"/>
        </w:rPr>
        <w:t>　　第二节 细炻砖上游行业发展状况分析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细炻砖下游行业发展情况分析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细炻砖行业竞争格局分析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2018-2023年中国细炻砖行业集中度分析</w:t>
      </w:r>
      <w:r>
        <w:rPr>
          <w:rFonts w:hint="eastAsia"/>
        </w:rPr>
        <w:br/>
      </w:r>
      <w:r>
        <w:rPr>
          <w:rFonts w:hint="eastAsia"/>
        </w:rPr>
        <w:t>　　第二节 细炻砖国内外SWOT分析</w:t>
      </w:r>
      <w:r>
        <w:rPr>
          <w:rFonts w:hint="eastAsia"/>
        </w:rPr>
        <w:br/>
      </w:r>
      <w:r>
        <w:rPr>
          <w:rFonts w:hint="eastAsia"/>
        </w:rPr>
        <w:t>　　第三节 细炻砖行业存在的问题及应对策略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业内专家对中国细炻砖行业投资的建议及观点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细炻砖行业投资机会分析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二、细炻砖企业的竞争优势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细炻砖行业投资进入风险分析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细炻砖行业投资决策依据分析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中~智林~细炻砖行业投资建议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2018-2023年我国细炻砖市场规模分析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2023-2029年我国细炻砖市场规模预测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2018-2023年我国细炻砖产能分析</w:t>
      </w:r>
      <w:r>
        <w:rPr>
          <w:rFonts w:hint="eastAsia"/>
        </w:rPr>
        <w:br/>
      </w:r>
      <w:r>
        <w:rPr>
          <w:rFonts w:hint="eastAsia"/>
        </w:rPr>
        <w:t>　　图表 2023-2029年我国细炻砖产能预测</w:t>
      </w:r>
      <w:r>
        <w:rPr>
          <w:rFonts w:hint="eastAsia"/>
        </w:rPr>
        <w:br/>
      </w:r>
      <w:r>
        <w:rPr>
          <w:rFonts w:hint="eastAsia"/>
        </w:rPr>
        <w:t>　　图表 2018-2023年我国细炻砖产能产量分析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2023-2029年我国细炻砖产量预测</w:t>
      </w:r>
      <w:r>
        <w:rPr>
          <w:rFonts w:hint="eastAsia"/>
        </w:rPr>
        <w:br/>
      </w:r>
      <w:r>
        <w:rPr>
          <w:rFonts w:hint="eastAsia"/>
        </w:rPr>
        <w:t>　　图表 2018-2023年我国细炻砖市场需求分析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2023-2029年我国细炻砖市场需求预测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2018-2023年我国细炻砖市场价格分析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2023-2029年我国细炻砖市场价格预测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2018-2023年我国细炻砖进出口数据分析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2023-2029年国内细炻砖产品未来进出口情况预测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6ae17767c4418" w:history="1">
        <w:r>
          <w:rPr>
            <w:rStyle w:val="Hyperlink"/>
          </w:rPr>
          <w:t>2023-2029年中国细炻砖市场调研分析与发展趋势预测报告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6ae17767c4418" w:history="1">
        <w:r>
          <w:rPr>
            <w:rStyle w:val="Hyperlink"/>
          </w:rPr>
          <w:t>https://www.20087.com/0/76/XiShiZhuanFaZhanQuShi.html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149ce4c9c47be" w:history="1">
      <w:r>
        <w:rPr>
          <w:rStyle w:val="Hyperlink"/>
        </w:rPr>
        <w:t>2023-2029年中国细炻砖市场调研分析与发展趋势预测报告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ShiZhuanFaZhanQuShi.html" TargetMode="External" Id="R3a56ae17767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ShiZhuanFaZhanQuShi.html" TargetMode="External" Id="R080149ce4c9c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2022-12-28T23:39:00Z</dcterms:created>
  <dcterms:modified xsi:type="dcterms:W3CDTF">2022-12-29T00:39:00Z</dcterms:modified>
  <dc:subject>2023-2029年中国细炻砖市场调研分析与发展趋势预测报告</dc:subject>
  <dc:title>2023-2029年中国细炻砖市场调研分析与发展趋势预测报告</dc:title>
  <cp:keywords>2023-2029年中国细炻砖市场调研分析与发展趋势预测报告</cp:keywords>
  <dc:description>2023-2029年中国细炻砖市场调研分析与发展趋势预测报告</dc:description>
</cp:coreProperties>
</file>