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63fac0d2a4c86" w:history="1">
              <w:r>
                <w:rPr>
                  <w:rStyle w:val="Hyperlink"/>
                </w:rPr>
                <w:t>2026-2032年全球与中国结构托盘货架行业发展研究及前景趋势分析报告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63fac0d2a4c86" w:history="1">
              <w:r>
                <w:rPr>
                  <w:rStyle w:val="Hyperlink"/>
                </w:rPr>
                <w:t>2026-2032年全球与中国结构托盘货架行业发展研究及前景趋势分析报告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63fac0d2a4c86" w:history="1">
                <w:r>
                  <w:rPr>
                    <w:rStyle w:val="Hyperlink"/>
                  </w:rPr>
                  <w:t>https://www.20087.com/0/36/JieGouTuoPanHuoJiaHangYeQianJingFenXi.html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托盘货架是现代仓储物流体系中最基础、应用最广泛的存储设备，主要用于配合叉车等搬运工具，实现托盘化货物的立体化存储与高效存取。目前，市场主流产品以横梁式货架为主，其结构简单、承重能力强、组装灵活、成本低廉，能够满足绝大多数通用仓储需求。随着制造业升级与电商物流的蓬勃发展，对仓储空间利用率和作业效率的要求日益提高，推动了驶入式、后推式、重力式以及窄巷道（VNA）货架等密集型存储方案的应用。行业整体技术成熟，供应链完善，但产品同质化现象依然存在，竞争主要集中在成本控制与交付服务能力。</w:t>
      </w:r>
      <w:r>
        <w:rPr>
          <w:rFonts w:hint="eastAsia"/>
        </w:rPr>
        <w:br/>
      </w:r>
      <w:r>
        <w:rPr>
          <w:rFonts w:hint="eastAsia"/>
        </w:rPr>
        <w:t>　　未来，结构托盘货架将与自动化、智能化技术深度融合，从静态的存储设施演变为动态的智能仓储节点。市场调研网认为，一方面，为适配自动化立体库（AS/RS）、穿梭车（RGV）、自主移动机器人（AMR）等智能设备，货架在制造精度、结构稳定性及与软件的接口兼容性上将提出更高要求。另一方面，模块化、柔性化设计将成为趋势，货架系统需能根据业务波动快速调整布局与规模，以应对电商大促等周期性挑战。此外，在可持续发展理念下，采用高强度钢材实现轻量化设计、应用环保表面处理工艺、提升材料的可回收利用率，将成为行业技术进步的重要方向。行业价值也将从单一的货架销售，向提供集规划、设计、实施、运维于一体的仓储系统解决方案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63fac0d2a4c86" w:history="1">
        <w:r>
          <w:rPr>
            <w:rStyle w:val="Hyperlink"/>
          </w:rPr>
          <w:t>2026-2032年全球与中国结构托盘货架行业发展研究及前景趋势分析报告</w:t>
        </w:r>
      </w:hyperlink>
      <w:r>
        <w:rPr>
          <w:rFonts w:hint="eastAsia"/>
        </w:rPr>
        <w:t>》，2025年结构托盘货架行业市场规模达 亿元，预计2032年市场规模将达 亿元，期间年均复合增长率（CAGR）达 %。报告基于国家统计局及相关协会的详实数据，系统分析结构托盘货架行业的市场规模、产业链结构和价格动态，客观呈现结构托盘货架市场供需状况与技术发展水平。报告从结构托盘货架市场需求、政策环境和技术演进三个维度，对行业未来增长空间与潜在风险进行合理预判，并通过对结构托盘货架重点企业的经营策略的解析，帮助投资者和管理者把握市场机遇。报告涵盖结构托盘货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按产品类型细分，全球结构托盘货架市场规模2021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驶入式和贯通式结构托盘货架</w:t>
      </w:r>
      <w:r>
        <w:rPr>
          <w:rFonts w:hint="eastAsia"/>
        </w:rPr>
        <w:br/>
      </w:r>
      <w:r>
        <w:rPr>
          <w:rFonts w:hint="eastAsia"/>
        </w:rPr>
        <w:t>　　　　1.3.3 托盘流结构托盘货架</w:t>
      </w:r>
      <w:r>
        <w:rPr>
          <w:rFonts w:hint="eastAsia"/>
        </w:rPr>
        <w:br/>
      </w:r>
      <w:r>
        <w:rPr>
          <w:rFonts w:hint="eastAsia"/>
        </w:rPr>
        <w:t>　　　　1.3.4 后推式结构托盘货架</w:t>
      </w:r>
      <w:r>
        <w:rPr>
          <w:rFonts w:hint="eastAsia"/>
        </w:rPr>
        <w:br/>
      </w:r>
      <w:r>
        <w:rPr>
          <w:rFonts w:hint="eastAsia"/>
        </w:rPr>
        <w:t>　　　　1.3.5 纸箱流结构托盘货架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按应用细分，全球结构托盘货架市场规模2021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仓储物流中心</w:t>
      </w:r>
      <w:r>
        <w:rPr>
          <w:rFonts w:hint="eastAsia"/>
        </w:rPr>
        <w:br/>
      </w:r>
      <w:r>
        <w:rPr>
          <w:rFonts w:hint="eastAsia"/>
        </w:rPr>
        <w:t>　　　　1.4.3 一般制造业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结构托盘货架行业发展总体概况</w:t>
      </w:r>
      <w:r>
        <w:rPr>
          <w:rFonts w:hint="eastAsia"/>
        </w:rPr>
        <w:br/>
      </w:r>
      <w:r>
        <w:rPr>
          <w:rFonts w:hint="eastAsia"/>
        </w:rPr>
        <w:t>　　　　1.5.2 结构托盘货架行业发展主要特点</w:t>
      </w:r>
      <w:r>
        <w:rPr>
          <w:rFonts w:hint="eastAsia"/>
        </w:rPr>
        <w:br/>
      </w:r>
      <w:r>
        <w:rPr>
          <w:rFonts w:hint="eastAsia"/>
        </w:rPr>
        <w:t>　　　　1.5.3 结构托盘货架行业发展影响因素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结构托盘货架有利因素</w:t>
      </w:r>
      <w:r>
        <w:rPr>
          <w:rFonts w:hint="eastAsia"/>
        </w:rPr>
        <w:br/>
      </w:r>
      <w:r>
        <w:rPr>
          <w:rFonts w:hint="eastAsia"/>
        </w:rPr>
        <w:t>　　　　1.5.3 .2 结构托盘货架不利因素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全球市场，近三年结构托盘货架主要企业占有率及排名（按销量）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结构托盘货架主要企业在国际市场占有率（按销量，2023-2026）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2025年结构托盘货架主要企业在国际市场排名（按销量）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全球市场主要企业结构托盘货架销量（2023-2026）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全球市场，近三年结构托盘货架主要企业占有率及排名（按收入）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结构托盘货架主要企业在国际市场占有率（按收入，2023-2026）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2025年结构托盘货架主要企业在国际市场排名（按收入）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全球市场主要企业结构托盘货架销售收入（2023-2026）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全球市场主要企业结构托盘货架销售价格（2023-2026）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中国市场，近三年结构托盘货架主要企业占有率及排名（按销量）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结构托盘货架主要企业在中国市场占有率（按销量，2023-2026）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2025年结构托盘货架主要企业在中国市场排名（按销量）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中国市场主要企业结构托盘货架销量（2023-2026）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中国市场，近三年结构托盘货架主要企业占有率及排名（按收入）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结构托盘货架主要企业在中国市场占有率（按收入，2023-2026）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2025年结构托盘货架主要企业在中国市场排名（按收入）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中国市场主要企业结构托盘货架销售收入（2023-2026）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全球主要厂商结构托盘货架总部及产地分布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全球主要厂商成立时间及结构托盘货架商业化日期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全球主要厂商结构托盘货架产品类型及应用</w:t>
      </w:r>
      <w:r>
        <w:rPr>
          <w:rFonts w:hint="eastAsia"/>
        </w:rPr>
        <w:br/>
      </w:r>
      <w:r>
        <w:rPr>
          <w:rFonts w:hint="eastAsia"/>
        </w:rPr>
        <w:t>　　2.9 结构托盘货架行业集中度、竞争程度分析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结构托盘货架行业集中度分析：2025年全球Top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全球结构托盘货架第一梯队、第二梯队和第三梯队生产商（品牌）及市场份额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全球结构托盘货架总体规模分析</w:t>
      </w:r>
      <w:r>
        <w:rPr>
          <w:rFonts w:hint="eastAsia"/>
        </w:rPr>
        <w:br/>
      </w:r>
      <w:r>
        <w:rPr>
          <w:rFonts w:hint="eastAsia"/>
        </w:rPr>
        <w:t>　　3.1 全球结构托盘货架供需现状及预测（2021-2032）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全球结构托盘货架产能、产量、产能利用率及发展趋势（2021-2032）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全球结构托盘货架产量、需求量及发展趋势（2021-2032）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全球主要地区结构托盘货架产量及发展趋势（2021-2032）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全球主要地区结构托盘货架产量（2021-2026）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全球主要地区结构托盘货架产量（2027-2032）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全球主要地区结构托盘货架产量市场份额（2021-2032）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中国结构托盘货架供需现状及预测（2021-2032）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中国结构托盘货架产能、产量、产能利用率及发展趋势（2021-2032）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中国结构托盘货架产量、市场需求量及发展趋势（2021-2032）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中国市场结构托盘货架进出口（2021-2032）</w:t>
      </w:r>
      <w:r>
        <w:rPr>
          <w:rFonts w:hint="eastAsia"/>
        </w:rPr>
        <w:br/>
      </w:r>
      <w:r>
        <w:rPr>
          <w:rFonts w:hint="eastAsia"/>
        </w:rPr>
        <w:t>　　3.4 全球结构托盘货架销量及销售额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全球市场结构托盘货架销售额（2021-2032）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全球市场结构托盘货架销量（2021-2032）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全球市场结构托盘货架价格趋势（2021-2032）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全球结构托盘货架主要地区分析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全球主要地区结构托盘货架市场规模分析：2021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全球主要地区结构托盘货架销售收入及市场份额（2021-2026）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全球主要地区结构托盘货架销售收入预测（2027-2032）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全球主要地区结构托盘货架销量分析：2021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全球主要地区结构托盘货架销量及市场份额（2021-2026）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全球主要地区结构托盘货架销量及市场份额预测（2027-2032）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中东市场结构托盘货架销量、收入及增长率（2021-2032）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结构托盘货架销量、收入、价格及毛利率（2021-2026）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不同产品类型结构托盘货架分析</w:t>
      </w:r>
      <w:r>
        <w:rPr>
          <w:rFonts w:hint="eastAsia"/>
        </w:rPr>
        <w:br/>
      </w:r>
      <w:r>
        <w:rPr>
          <w:rFonts w:hint="eastAsia"/>
        </w:rPr>
        <w:t>　　6.1 全球不同产品类型结构托盘货架销量（2021-2032）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全球不同产品类型结构托盘货架销量及市场份额（2021-2026）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全球不同产品类型结构托盘货架销量预测（2027-2032）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全球不同产品类型结构托盘货架收入（2021-2032）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全球不同产品类型结构托盘货架收入及市场份额（2021-2026）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全球不同产品类型结构托盘货架收入预测（2027-2032）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全球不同产品类型结构托盘货架价格走势（2021-2032）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中国不同产品类型结构托盘货架销量（2021-2032）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中国不同产品类型结构托盘货架销量及市场份额（2021-2026）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中国不同产品类型结构托盘货架销量预测（2027-2032）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中国不同产品类型结构托盘货架收入（2021-2032）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中国不同产品类型结构托盘货架收入及市场份额（2021-2026）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中国不同产品类型结构托盘货架收入预测（2027-2032）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不同应用结构托盘货架分析</w:t>
      </w:r>
      <w:r>
        <w:rPr>
          <w:rFonts w:hint="eastAsia"/>
        </w:rPr>
        <w:br/>
      </w:r>
      <w:r>
        <w:rPr>
          <w:rFonts w:hint="eastAsia"/>
        </w:rPr>
        <w:t>　　7.1 全球不同应用结构托盘货架销量（2021-2032）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全球不同应用结构托盘货架销量及市场份额（2021-2026）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全球不同应用结构托盘货架销量预测（2027-2032）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全球不同应用结构托盘货架收入（2021-2032）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全球不同应用结构托盘货架收入及市场份额（2021-2026）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全球不同应用结构托盘货架收入预测（2027-2032）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全球不同应用结构托盘货架价格走势（2021-2032）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中国不同应用结构托盘货架销量（2021-2032）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中国不同应用结构托盘货架销量及市场份额（2021-2026）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中国不同应用结构托盘货架销量预测（2027-2032）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中国不同应用结构托盘货架收入（2021-2032）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中国不同应用结构托盘货架收入及市场份额（2021-2026）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中国不同应用结构托盘货架收入预测（2027-2032）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结构托盘货架行业发展趋势</w:t>
      </w:r>
      <w:r>
        <w:rPr>
          <w:rFonts w:hint="eastAsia"/>
        </w:rPr>
        <w:br/>
      </w:r>
      <w:r>
        <w:rPr>
          <w:rFonts w:hint="eastAsia"/>
        </w:rPr>
        <w:t>　　8.2 结构托盘货架行业主要驱动因素</w:t>
      </w:r>
      <w:r>
        <w:rPr>
          <w:rFonts w:hint="eastAsia"/>
        </w:rPr>
        <w:br/>
      </w:r>
      <w:r>
        <w:rPr>
          <w:rFonts w:hint="eastAsia"/>
        </w:rPr>
        <w:t>　　8.3 结构托盘货架中国企业SWOT分析</w:t>
      </w:r>
      <w:r>
        <w:rPr>
          <w:rFonts w:hint="eastAsia"/>
        </w:rPr>
        <w:br/>
      </w:r>
      <w:r>
        <w:rPr>
          <w:rFonts w:hint="eastAsia"/>
        </w:rPr>
        <w:t>　　8.4 中国结构托盘货架行业政策环境分析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结构托盘货架行业产业链简介</w:t>
      </w:r>
      <w:r>
        <w:rPr>
          <w:rFonts w:hint="eastAsia"/>
        </w:rPr>
        <w:br/>
      </w:r>
      <w:r>
        <w:rPr>
          <w:rFonts w:hint="eastAsia"/>
        </w:rPr>
        <w:t>　　　　9.1.1 结构托盘货架行业供应链分析</w:t>
      </w:r>
      <w:r>
        <w:rPr>
          <w:rFonts w:hint="eastAsia"/>
        </w:rPr>
        <w:br/>
      </w:r>
      <w:r>
        <w:rPr>
          <w:rFonts w:hint="eastAsia"/>
        </w:rPr>
        <w:t>　　　　9.1.2 结构托盘货架主要原料及供应情况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结构托盘货架行业采购模式</w:t>
      </w:r>
      <w:r>
        <w:rPr>
          <w:rFonts w:hint="eastAsia"/>
        </w:rPr>
        <w:br/>
      </w:r>
      <w:r>
        <w:rPr>
          <w:rFonts w:hint="eastAsia"/>
        </w:rPr>
        <w:t>　　9.3 结构托盘货架行业生产模式</w:t>
      </w:r>
      <w:r>
        <w:rPr>
          <w:rFonts w:hint="eastAsia"/>
        </w:rPr>
        <w:br/>
      </w:r>
      <w:r>
        <w:rPr>
          <w:rFonts w:hint="eastAsia"/>
        </w:rPr>
        <w:t>　　9.4 结构托盘货架行业销售模式及销售渠道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按产品类型细分，全球结构托盘货架市场规模2021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按应用细分，全球结构托盘货架市场规模（CAGR）2021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结构托盘货架行业发展主要特点</w:t>
      </w:r>
      <w:r>
        <w:rPr>
          <w:rFonts w:hint="eastAsia"/>
        </w:rPr>
        <w:br/>
      </w:r>
      <w:r>
        <w:rPr>
          <w:rFonts w:hint="eastAsia"/>
        </w:rPr>
        <w:t>　　表 4： 结构托盘货架行业发展有利因素分析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结构托盘货架行业发展不利因素分析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进入结构托盘货架行业壁垒</w:t>
      </w:r>
      <w:r>
        <w:rPr>
          <w:rFonts w:hint="eastAsia"/>
        </w:rPr>
        <w:br/>
      </w:r>
      <w:r>
        <w:rPr>
          <w:rFonts w:hint="eastAsia"/>
        </w:rPr>
        <w:t>　　表 7： 结构托盘货架主要企业在国际市场占有率（按销量，2023-2026）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2025年结构托盘货架主要企业在国际市场排名（按销量）&amp;（吨）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全球市场主要企业结构托盘货架销量（2023-2026）&amp;（吨）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结构托盘货架主要企业在国际市场占有率（按收入，2023-2026）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2025年结构托盘货架主要企业在国际市场排名（按收入）&amp;（万元）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全球市场主要企业结构托盘货架销售收入（2023-2026）&amp;（万元）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全球市场主要企业结构托盘货架销售价格（2023-2026）&amp;（元/吨）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结构托盘货架主要企业在中国市场占有率（按销量，2023-2026）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2025年结构托盘货架主要企业在中国市场排名（按销量）&amp;（吨）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中国市场主要企业结构托盘货架销量（2023-2026）&amp;（吨）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结构托盘货架主要企业在中国市场占有率（按收入，2023-2026）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2025年结构托盘货架主要企业在中国市场排名（按收入）&amp;（万元）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中国市场主要企业结构托盘货架销售收入（2023-2026）&amp;（万元）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全球主要厂商结构托盘货架总部及产地分布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全球主要厂商成立时间及结构托盘货架商业化日期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全球主要厂商结构托盘货架产品类型及应用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2025年全球结构托盘货架主要厂商市场地位（第一梯队、第二梯队和第三梯队）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全球结构托盘货架市场投资、并购等现状分析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全球主要地区结构托盘货架产量增速（CAGR）：（2021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全球主要地区结构托盘货架产量（2021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全球主要地区结构托盘货架产量（2021-2026）&amp;（吨）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全球主要地区结构托盘货架产量（2027-2032）&amp;（吨）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全球主要地区结构托盘货架产量市场份额（2021-2026）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全球主要地区结构托盘货架产量市场份额（2027-2032）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中国市场结构托盘货架产量、销量、进出口（2021-2026）&amp;（吨）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中国市场结构托盘货架产量、销量、进出口预测（2027-2032）&amp;（吨）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全球主要地区结构托盘货架销售收入增速：（2021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全球主要地区结构托盘货架销售收入（2021-2026）&amp;（万元）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全球主要地区结构托盘货架销售收入市场份额（2021-2026）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全球主要地区结构托盘货架收入（2027-2032）&amp;（万元）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全球主要地区结构托盘货架收入市场份额（2027-2032）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全球主要地区结构托盘货架销量（吨）：2021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全球主要地区结构托盘货架销量（2021-2026）&amp;（吨）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全球主要地区结构托盘货架销量市场份额（2021-2026）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全球主要地区结构托盘货架销量（2027-2032）&amp;（吨）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全球主要地区结构托盘货架销量份额（2027-2032）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结构托盘货架生产基地、销售区域、竞争对手及市场地位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结构托盘货架产品规格、参数及市场应用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结构托盘货架销量（吨）、收入（万元）、价格（元/吨）及毛利率（2021-2026）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全球不同产品类型结构托盘货架销量（2021-2026）&amp;（吨）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全球不同产品类型结构托盘货架销量市场份额（2021-2026）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全球不同产品类型结构托盘货架销量预测（2027-2032）&amp;（吨）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全球市场不同产品类型结构托盘货架销量市场份额预测（2027-2032）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全球不同产品类型结构托盘货架收入（2021-2026）&amp;（万元）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全球不同产品类型结构托盘货架收入市场份额（2021-2026）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全球不同产品类型结构托盘货架收入预测（2027-2032）&amp;（万元）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全球不同产品类型结构托盘货架收入市场份额预测（2027-2032）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中国不同产品类型结构托盘货架销量（2021-2026）&amp;（吨）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中国不同产品类型结构托盘货架销量市场份额（2021-2026）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中国不同产品类型结构托盘货架销量预测（2027-2032）&amp;（吨）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全球市场不同产品类型结构托盘货架销量市场份额预测（2027-2032）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中国不同产品类型结构托盘货架收入（2021-2026）&amp;（万元）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中国不同产品类型结构托盘货架收入市场份额（2021-2026）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中国不同产品类型结构托盘货架收入预测（2027-2032）&amp;（万元）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中国不同产品类型结构托盘货架收入市场份额预测（2027-2032）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全球不同应用结构托盘货架销量（2021-2026）&amp;（吨）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全球不同应用结构托盘货架销量市场份额（2021-2026）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全球不同应用结构托盘货架销量预测（2027-2032）&amp;（吨）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全球市场不同应用结构托盘货架销量市场份额预测（2027-2032）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全球不同应用结构托盘货架收入（2021-2026）&amp;（万元）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全球不同应用结构托盘货架收入市场份额（2021-2026）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全球不同应用结构托盘货架收入预测（2027-2032）&amp;（万元）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全球不同应用结构托盘货架收入市场份额预测（2027-2032）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中国不同应用结构托盘货架销量（2021-2026）&amp;（吨）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中国不同应用结构托盘货架销量市场份额（2021-2026）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中国不同应用结构托盘货架销量预测（2027-2032）&amp;（吨）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中国市场不同应用结构托盘货架销量市场份额预测（2027-2032）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中国不同应用结构托盘货架收入（2021-2026）&amp;（万元）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中国不同应用结构托盘货架收入市场份额（2021-2026）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中国不同应用结构托盘货架收入预测（2027-2032）&amp;（万元）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中国不同应用结构托盘货架收入市场份额预测（2027-2032）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结构托盘货架行业发展趋势</w:t>
      </w:r>
      <w:r>
        <w:rPr>
          <w:rFonts w:hint="eastAsia"/>
        </w:rPr>
        <w:br/>
      </w:r>
      <w:r>
        <w:rPr>
          <w:rFonts w:hint="eastAsia"/>
        </w:rPr>
        <w:t>　　表 156： 结构托盘货架行业主要驱动因素</w:t>
      </w:r>
      <w:r>
        <w:rPr>
          <w:rFonts w:hint="eastAsia"/>
        </w:rPr>
        <w:br/>
      </w:r>
      <w:r>
        <w:rPr>
          <w:rFonts w:hint="eastAsia"/>
        </w:rPr>
        <w:t>　　表 157： 结构托盘货架行业供应链分析</w:t>
      </w:r>
      <w:r>
        <w:rPr>
          <w:rFonts w:hint="eastAsia"/>
        </w:rPr>
        <w:br/>
      </w:r>
      <w:r>
        <w:rPr>
          <w:rFonts w:hint="eastAsia"/>
        </w:rPr>
        <w:t>　　表 158： 结构托盘货架上游原料供应商</w:t>
      </w:r>
      <w:r>
        <w:rPr>
          <w:rFonts w:hint="eastAsia"/>
        </w:rPr>
        <w:br/>
      </w:r>
      <w:r>
        <w:rPr>
          <w:rFonts w:hint="eastAsia"/>
        </w:rPr>
        <w:t>　　表 159： 结构托盘货架主要地区不同应用客户分析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结构托盘货架典型经销商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结构托盘货架产品图片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全球不同产品类型结构托盘货架销售额2021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全球不同产品类型结构托盘货架市场份额2025 &amp; 2032</w:t>
      </w:r>
      <w:r>
        <w:rPr>
          <w:rFonts w:hint="eastAsia"/>
        </w:rPr>
        <w:br/>
      </w:r>
      <w:r>
        <w:rPr>
          <w:rFonts w:hint="eastAsia"/>
        </w:rPr>
        <w:t>　　图 4： 驶入式和贯通式结构托盘货架产品图片</w:t>
      </w:r>
      <w:r>
        <w:rPr>
          <w:rFonts w:hint="eastAsia"/>
        </w:rPr>
        <w:br/>
      </w:r>
      <w:r>
        <w:rPr>
          <w:rFonts w:hint="eastAsia"/>
        </w:rPr>
        <w:t>　　图 5： 托盘流结构托盘货架产品图片</w:t>
      </w:r>
      <w:r>
        <w:rPr>
          <w:rFonts w:hint="eastAsia"/>
        </w:rPr>
        <w:br/>
      </w:r>
      <w:r>
        <w:rPr>
          <w:rFonts w:hint="eastAsia"/>
        </w:rPr>
        <w:t>　　图 6： 后推式结构托盘货架产品图片</w:t>
      </w:r>
      <w:r>
        <w:rPr>
          <w:rFonts w:hint="eastAsia"/>
        </w:rPr>
        <w:br/>
      </w:r>
      <w:r>
        <w:rPr>
          <w:rFonts w:hint="eastAsia"/>
        </w:rPr>
        <w:t>　　图 7： 纸箱流结构托盘货架产品图片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全球不同应用结构托盘货架市场份额2025 &amp; 2032</w:t>
      </w:r>
      <w:r>
        <w:rPr>
          <w:rFonts w:hint="eastAsia"/>
        </w:rPr>
        <w:br/>
      </w:r>
      <w:r>
        <w:rPr>
          <w:rFonts w:hint="eastAsia"/>
        </w:rPr>
        <w:t>　　图 11： 仓储物流中心</w:t>
      </w:r>
      <w:r>
        <w:rPr>
          <w:rFonts w:hint="eastAsia"/>
        </w:rPr>
        <w:br/>
      </w:r>
      <w:r>
        <w:rPr>
          <w:rFonts w:hint="eastAsia"/>
        </w:rPr>
        <w:t>　　图 12： 一般制造业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2025年全球前五大生产商结构托盘货架市场份额</w:t>
      </w:r>
      <w:r>
        <w:rPr>
          <w:rFonts w:hint="eastAsia"/>
        </w:rPr>
        <w:br/>
      </w:r>
      <w:r>
        <w:rPr>
          <w:rFonts w:hint="eastAsia"/>
        </w:rPr>
        <w:t>　　图 15： 2025年全球结构托盘货架第一梯队、第二梯队和第三梯队厂商及市场份额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全球结构托盘货架产能、产量、产能利用率及发展趋势（2021-2032）&amp;（吨）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全球结构托盘货架产量、需求量及发展趋势（2021-2032）&amp;（吨）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全球主要地区结构托盘货架产量市场份额（2021-2032）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中国结构托盘货架产能、产量、产能利用率及发展趋势（2021-2032）&amp;（吨）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中国结构托盘货架产量、市场需求量及发展趋势（2021-2032）&amp;（吨）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全球结构托盘货架市场销售额及增长率：（2021-2032）&amp;（万元）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全球市场结构托盘货架市场规模：2021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全球市场结构托盘货架价格趋势（2021-2032）&amp;（元/吨）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全球主要地区结构托盘货架销售收入（2021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全球主要地区结构托盘货架销售收入市场份额（2021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中东市场结构托盘货架销量及增长率（2021-2032）&amp;（吨）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中东市场结构托盘货架收入及增长率（2021-2032）&amp;（万元）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全球不同产品类型结构托盘货架价格走势（2021-2032）&amp;（元/吨）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全球不同应用结构托盘货架价格走势（2021-2032）&amp;（元/吨）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结构托盘货架中国企业SWOT分析</w:t>
      </w:r>
      <w:r>
        <w:rPr>
          <w:rFonts w:hint="eastAsia"/>
        </w:rPr>
        <w:br/>
      </w:r>
      <w:r>
        <w:rPr>
          <w:rFonts w:hint="eastAsia"/>
        </w:rPr>
        <w:t>　　图 46： 结构托盘货架产业链</w:t>
      </w:r>
      <w:r>
        <w:rPr>
          <w:rFonts w:hint="eastAsia"/>
        </w:rPr>
        <w:br/>
      </w:r>
      <w:r>
        <w:rPr>
          <w:rFonts w:hint="eastAsia"/>
        </w:rPr>
        <w:t>　　图 47： 结构托盘货架行业采购模式分析</w:t>
      </w:r>
      <w:r>
        <w:rPr>
          <w:rFonts w:hint="eastAsia"/>
        </w:rPr>
        <w:br/>
      </w:r>
      <w:r>
        <w:rPr>
          <w:rFonts w:hint="eastAsia"/>
        </w:rPr>
        <w:t>　　图 48： 结构托盘货架行业生产模式</w:t>
      </w:r>
      <w:r>
        <w:rPr>
          <w:rFonts w:hint="eastAsia"/>
        </w:rPr>
        <w:br/>
      </w:r>
      <w:r>
        <w:rPr>
          <w:rFonts w:hint="eastAsia"/>
        </w:rPr>
        <w:t>　　图 49： 结构托盘货架行业销售模式分析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63fac0d2a4c86" w:history="1">
        <w:r>
          <w:rPr>
            <w:rStyle w:val="Hyperlink"/>
          </w:rPr>
          <w:t>2026-2032年全球与中国结构托盘货架行业发展研究及前景趋势分析报告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63fac0d2a4c86" w:history="1">
        <w:r>
          <w:rPr>
            <w:rStyle w:val="Hyperlink"/>
          </w:rPr>
          <w:t>https://www.20087.com/0/36/JieGouTuoPanHuoJiaHangYeQianJingFenXi.html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热点：结构托盘货架安装视频、托盘货架定义、托盘货架使用范围、托盘货架平面图、托盘货架有什么特点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506fbcdd443ab" w:history="1">
      <w:r>
        <w:rPr>
          <w:rStyle w:val="Hyperlink"/>
        </w:rPr>
        <w:t>2026-2032年全球与中国结构托盘货架行业发展研究及前景趋势分析报告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eGouTuoPanHuoJiaHangYeQianJingFenXi.html" TargetMode="External" Id="R6ed63fac0d2a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eGouTuoPanHuoJiaHangYeQianJingFenXi.html" TargetMode="External" Id="R6bb506fbcdd4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2026-03-26T23:31:06Z</dcterms:created>
  <dcterms:modified xsi:type="dcterms:W3CDTF">2026-03-27T00:31:06Z</dcterms:modified>
  <dc:subject>2026-2032年全球与中国结构托盘货架行业发展研究及前景趋势分析报告</dc:subject>
  <dc:title>2026-2032年全球与中国结构托盘货架行业发展研究及前景趋势分析报告</dc:title>
  <cp:keywords>2026-2032年全球与中国结构托盘货架行业发展研究及前景趋势分析报告</cp:keywords>
  <dc:description>2026-2032年全球与中国结构托盘货架行业发展研究及前景趋势分析报告</dc:description>
</cp:coreProperties>
</file>