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3cd0f92294263" w:history="1">
              <w:r>
                <w:rPr>
                  <w:rStyle w:val="Hyperlink"/>
                </w:rPr>
                <w:t>中国铝合金方板吊顶市场研究分析与前景趋势预测报告（2026-2032年）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3cd0f92294263" w:history="1">
              <w:r>
                <w:rPr>
                  <w:rStyle w:val="Hyperlink"/>
                </w:rPr>
                <w:t>中国铝合金方板吊顶市场研究分析与前景趋势预测报告（2026-2032年）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3cd0f92294263" w:history="1">
                <w:r>
                  <w:rPr>
                    <w:rStyle w:val="Hyperlink"/>
                  </w:rPr>
                  <w:t>https://www.20087.com/0/56/LvHeJinFangBanDiaoDingHangYeXianZhuangJiQianJing.html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方板吊顶是现代建筑室内装饰的主流方案，广泛应用于机场、地铁站、办公楼及商业综合体，凭借轻质、防火、易清洁及可集成照明/通风模块等优势，成为大型公共空间的首选。铝合金方板吊顶以0.6–1.2mm厚铝合金板经辊压、冲孔或覆膜制成，规格多为300×300mm至600×600mm，表面处理包括粉末喷涂、辊涂及阳极氧化。高端项目采用穿孔吸音板内填岩棉，满足声学设计要求；部分集成LED灯盘或喷淋头，实现功能一体化。然而，在高湿环境（如游泳馆），普通涂层易腐蚀；同时，龙骨系统安装精度直接影响平整度，施工依赖熟练工人。此外，回收体系不健全导致大量废弃铝板未有效再生。</w:t>
      </w:r>
      <w:r>
        <w:rPr>
          <w:rFonts w:hint="eastAsia"/>
        </w:rPr>
        <w:br/>
      </w:r>
      <w:r>
        <w:rPr>
          <w:rFonts w:hint="eastAsia"/>
        </w:rPr>
        <w:t>　　未来，铝合金方板吊顶将聚焦于功能复合、可持续材料与智能空间融合方向。市场调研网认为，相变材料（PCM）嵌入板芯可调节室内温度波动；光伏薄膜饰面使吊顶具备发电能力。再生铝比例提升至90%以上将成为绿色建筑认证加分项。在智慧建筑体系中，吊顶模块或集成空气质量传感器、无线AP及应急广播，成为室内环境调控载体。数字化设计工具（如BIM）将支持与管线、消防协同建模，减少现场冲突。随着装配式装修推广，标准化、快装式铝合金吊顶单元将大幅缩短工期。长远看，该产品将超越装饰功能，演变为集结构、能源、信息与舒适性于一体的智能建筑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d3cd0f92294263" w:history="1">
        <w:r>
          <w:rPr>
            <w:rStyle w:val="Hyperlink"/>
          </w:rPr>
          <w:t>中国铝合金方板吊顶市场研究分析与前景趋势预测报告（2026-2032年）</w:t>
        </w:r>
      </w:hyperlink>
      <w:r>
        <w:rPr>
          <w:rFonts w:hint="eastAsia"/>
        </w:rPr>
        <w:t>》，2025年铝合金方板吊顶行业市场规模达 亿元，预计2032年市场规模将达 亿元，期间年均复合增长率（CAGR）达 %。报告基于详实数据资料，系统分析铝合金方板吊顶产业链结构、市场规模及需求现状，梳理铝合金方板吊顶市场价格走势与行业发展特点。报告重点研究行业竞争格局，包括重点铝合金方板吊顶企业的市场表现，并对铝合金方板吊顶细分领域的发展潜力进行评估。结合政策环境和铝合金方板吊顶技术演进方向，对铝合金方板吊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铝合金方板吊顶行业概述</w:t>
      </w:r>
      <w:r>
        <w:rPr>
          <w:rFonts w:hint="eastAsia"/>
        </w:rPr>
        <w:br/>
      </w:r>
      <w:r>
        <w:rPr>
          <w:rFonts w:hint="eastAsia"/>
        </w:rPr>
        <w:t>　　第一节 铝合金方板吊顶定义与分类</w:t>
      </w:r>
      <w:r>
        <w:rPr>
          <w:rFonts w:hint="eastAsia"/>
        </w:rPr>
        <w:br/>
      </w:r>
      <w:r>
        <w:rPr>
          <w:rFonts w:hint="eastAsia"/>
        </w:rPr>
        <w:t>　　第二节 铝合金方板吊顶应用领域</w:t>
      </w:r>
      <w:r>
        <w:rPr>
          <w:rFonts w:hint="eastAsia"/>
        </w:rPr>
        <w:br/>
      </w:r>
      <w:r>
        <w:rPr>
          <w:rFonts w:hint="eastAsia"/>
        </w:rPr>
        <w:t>　　第三节 铝合金方板吊顶行业经济指标分析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一、铝合金方板吊顶行业赢利性评估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二、铝合金方板吊顶行业成长速度分析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三、铝合金方板吊顶附加值提升空间探讨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四、铝合金方板吊顶行业进入壁垒分析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五、铝合金方板吊顶行业风险性评估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六、铝合金方板吊顶行业周期性分析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七、铝合金方板吊顶行业竞争程度指标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八、铝合金方板吊顶行业成熟度综合分析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铝合金方板吊顶产业链及经营模式分析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三、铝合金方板吊顶销售模式与渠道策略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全球铝合金方板吊顶市场发展分析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2025-2026年全球铝合金方板吊顶行业发展分析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一、全球铝合金方板吊顶行业市场规模与趋势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二、全球铝合金方板吊顶行业发展特点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三、全球铝合金方板吊顶行业竞争格局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主要国家与地区铝合金方板吊顶市场分析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2026-2032年全球铝合金方板吊顶行业发展趋势与前景预测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一、铝合金方板吊顶行业发展趋势</w:t>
      </w:r>
      <w:r>
        <w:rPr>
          <w:rFonts w:hint="eastAsia"/>
        </w:rPr>
        <w:br/>
      </w:r>
      <w:r>
        <w:rPr>
          <w:rFonts w:hint="eastAsia"/>
        </w:rPr>
        <w:t>　　　　二、铝合金方板吊顶行业发展潜力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中国铝合金方板吊顶行业市场分析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2025-2026年铝合金方板吊顶产能与投资动态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一、国内铝合金方板吊顶产能现状与利用效率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二、铝合金方板吊顶产能扩张与投资动态分析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2026-2032年铝合金方板吊顶行业产量统计与趋势预测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一、2020-2025年铝合金方板吊顶行业产量与增长趋势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1、2020-2025年铝合金方板吊顶产量及增长趋势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2、2020-2025年铝合金方板吊顶细分产品产量及份额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二、铝合金方板吊顶产量影响因素分析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三、2026-2032年铝合金方板吊顶产量预测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2026-2032年铝合金方板吊顶市场需求与销售分析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一、2025-2026年铝合金方板吊顶行业需求现状</w:t>
      </w:r>
      <w:r>
        <w:rPr>
          <w:rFonts w:hint="eastAsia"/>
        </w:rPr>
        <w:br/>
      </w:r>
      <w:r>
        <w:rPr>
          <w:rFonts w:hint="eastAsia"/>
        </w:rPr>
        <w:t>　　　　二、铝合金方板吊顶客户群体与需求特点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三、2020-2025年铝合金方板吊顶行业销售规模分析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四、2026-2032年铝合金方板吊顶市场增长潜力与规模预测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2025-2026年铝合金方板吊顶行业技术发展现状及趋势分析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铝合金方板吊顶行业技术发展现状分析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国内外铝合金方板吊顶行业技术差距分析及差距形成的主要原因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铝合金方板吊顶行业技术发展方向、趋势预测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提升铝合金方板吊顶行业技术能力策略建议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中国铝合金方板吊顶细分市场分析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一、2025-2026年铝合金方板吊顶主要细分产品市场现状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铝合金方板吊顶价格机制与竞争策略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一、2020-2025年铝合金方板吊顶市场价格走势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铝合金方板吊顶定价策略与方法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2026-2032年铝合金方板吊顶价格竞争态势与趋势预测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中国铝合金方板吊顶行业重点区域市场研究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2025-2026年重点区域铝合金方板吊顶市场发展概况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二、2020-2025年铝合金方板吊顶市场需求规模情况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三、2026-2032年铝合金方板吊顶行业发展潜力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二、2020-2025年铝合金方板吊顶市场需求规模情况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三、2026-2032年铝合金方板吊顶行业发展潜力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二、2020-2025年铝合金方板吊顶市场需求规模情况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三、2026-2032年铝合金方板吊顶行业发展潜力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二、2020-2025年铝合金方板吊顶市场需求规模情况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三、2026-2032年铝合金方板吊顶行业发展潜力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二、2020-2025年铝合金方板吊顶市场需求规模情况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三、2026-2032年铝合金方板吊顶行业发展潜力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2020-2025年中国铝合金方板吊顶行业进出口情况分析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铝合金方板吊顶行业进口规模与来源分析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一、2020-2025年铝合金方板吊顶进口规模分析</w:t>
      </w:r>
      <w:r>
        <w:rPr>
          <w:rFonts w:hint="eastAsia"/>
        </w:rPr>
        <w:br/>
      </w:r>
      <w:r>
        <w:rPr>
          <w:rFonts w:hint="eastAsia"/>
        </w:rPr>
        <w:t>　　　　二、铝合金方板吊顶主要进口来源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铝合金方板吊顶行业出口规模与目的地分析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一、2020-2025年铝合金方板吊顶出口规模分析</w:t>
      </w:r>
      <w:r>
        <w:rPr>
          <w:rFonts w:hint="eastAsia"/>
        </w:rPr>
        <w:br/>
      </w:r>
      <w:r>
        <w:rPr>
          <w:rFonts w:hint="eastAsia"/>
        </w:rPr>
        <w:t>　　　　二、铝合金方板吊顶主要出口目的地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2020-2025年中国铝合金方板吊顶总体规模与财务指标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中国铝合金方板吊顶行业总体规模分析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一、铝合金方板吊顶企业数量与结构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二、铝合金方板吊顶从业人员规模</w:t>
      </w:r>
      <w:r>
        <w:rPr>
          <w:rFonts w:hint="eastAsia"/>
        </w:rPr>
        <w:br/>
      </w:r>
      <w:r>
        <w:rPr>
          <w:rFonts w:hint="eastAsia"/>
        </w:rPr>
        <w:t>　　　　三、铝合金方板吊顶行业资产状况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中国铝合金方板吊顶行业财务指标总体分析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铝合金方板吊顶行业重点企业经营状况分析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铝合金方板吊顶重点企业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铝合金方板吊顶领先企业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铝合金方板吊顶标杆企业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铝合金方板吊顶代表企业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铝合金方板吊顶龙头企业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铝合金方板吊顶重点企业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中国铝合金方板吊顶行业竞争格局分析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铝合金方板吊顶行业竞争格局总览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2025-2026年铝合金方板吊顶行业竞争力分析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一、铝合金方板吊顶供应商议价能力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四、铝合金方板吊顶替代品威胁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2020-2025年铝合金方板吊顶行业企业并购活动分析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2025-2026年铝合金方板吊顶行业会展与招投标活动分析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一、铝合金方板吊顶行业会展活动及其市场影响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2026年中国铝合金方板吊顶企业发展策略分析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铝合金方板吊顶市场策略分析</w:t>
      </w:r>
      <w:r>
        <w:rPr>
          <w:rFonts w:hint="eastAsia"/>
        </w:rPr>
        <w:br/>
      </w:r>
      <w:r>
        <w:rPr>
          <w:rFonts w:hint="eastAsia"/>
        </w:rPr>
        <w:t>　　　　一、铝合金方板吊顶市场定位与拓展策略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二、铝合金方板吊顶市场细分与目标客户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铝合金方板吊顶销售策略分析</w:t>
      </w:r>
      <w:r>
        <w:rPr>
          <w:rFonts w:hint="eastAsia"/>
        </w:rPr>
        <w:br/>
      </w:r>
      <w:r>
        <w:rPr>
          <w:rFonts w:hint="eastAsia"/>
        </w:rPr>
        <w:t>　　　　一、铝合金方板吊顶销售渠道与网络建设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提高铝合金方板吊顶企业竞争力建议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一、铝合金方板吊顶技术创新与管理优化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铝合金方板吊顶品牌战略思考</w:t>
      </w:r>
      <w:r>
        <w:rPr>
          <w:rFonts w:hint="eastAsia"/>
        </w:rPr>
        <w:br/>
      </w:r>
      <w:r>
        <w:rPr>
          <w:rFonts w:hint="eastAsia"/>
        </w:rPr>
        <w:t>　　　　一、铝合金方板吊顶品牌建设与维护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二、铝合金方板吊顶品牌影响力与市场竞争力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中国铝合金方板吊顶行业风险与对策</w:t>
      </w:r>
      <w:r>
        <w:rPr>
          <w:rFonts w:hint="eastAsia"/>
        </w:rPr>
        <w:br/>
      </w:r>
      <w:r>
        <w:rPr>
          <w:rFonts w:hint="eastAsia"/>
        </w:rPr>
        <w:t>　　第一节 铝合金方板吊顶行业SWOT分析</w:t>
      </w:r>
      <w:r>
        <w:rPr>
          <w:rFonts w:hint="eastAsia"/>
        </w:rPr>
        <w:br/>
      </w:r>
      <w:r>
        <w:rPr>
          <w:rFonts w:hint="eastAsia"/>
        </w:rPr>
        <w:t>　　　　一、铝合金方板吊顶行业优势分析</w:t>
      </w:r>
      <w:r>
        <w:rPr>
          <w:rFonts w:hint="eastAsia"/>
        </w:rPr>
        <w:br/>
      </w:r>
      <w:r>
        <w:rPr>
          <w:rFonts w:hint="eastAsia"/>
        </w:rPr>
        <w:t>　　　　二、铝合金方板吊顶行业劣势分析</w:t>
      </w:r>
      <w:r>
        <w:rPr>
          <w:rFonts w:hint="eastAsia"/>
        </w:rPr>
        <w:br/>
      </w:r>
      <w:r>
        <w:rPr>
          <w:rFonts w:hint="eastAsia"/>
        </w:rPr>
        <w:t>　　　　三、铝合金方板吊顶市场机会探索</w:t>
      </w:r>
      <w:r>
        <w:rPr>
          <w:rFonts w:hint="eastAsia"/>
        </w:rPr>
        <w:br/>
      </w:r>
      <w:r>
        <w:rPr>
          <w:rFonts w:hint="eastAsia"/>
        </w:rPr>
        <w:t>　　　　四、铝合金方板吊顶市场威胁评估</w:t>
      </w:r>
      <w:r>
        <w:rPr>
          <w:rFonts w:hint="eastAsia"/>
        </w:rPr>
        <w:br/>
      </w:r>
      <w:r>
        <w:rPr>
          <w:rFonts w:hint="eastAsia"/>
        </w:rPr>
        <w:t>　　第二节 铝合金方板吊顶行业风险及对策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2026-2032年中国铝合金方板吊顶行业前景与发展趋势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铝合金方板吊顶行业发展环境分析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2026-2032年铝合金方板吊顶行业发展趋势与方向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一、铝合金方板吊顶行业发展方向预测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二、铝合金方板吊顶发展趋势分析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2026-2032年铝合金方板吊顶行业发展潜力与机遇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一、铝合金方板吊顶市场发展潜力评估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二、铝合金方板吊顶新兴市场与机遇探索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铝合金方板吊顶行业研究结论与建议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中智-林-－铝合金方板吊顶行业发展建议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铝合金方板吊顶行业历程</w:t>
      </w:r>
      <w:r>
        <w:rPr>
          <w:rFonts w:hint="eastAsia"/>
        </w:rPr>
        <w:br/>
      </w:r>
      <w:r>
        <w:rPr>
          <w:rFonts w:hint="eastAsia"/>
        </w:rPr>
        <w:t>　　图表 铝合金方板吊顶行业生命周期</w:t>
      </w:r>
      <w:r>
        <w:rPr>
          <w:rFonts w:hint="eastAsia"/>
        </w:rPr>
        <w:br/>
      </w:r>
      <w:r>
        <w:rPr>
          <w:rFonts w:hint="eastAsia"/>
        </w:rPr>
        <w:t>　　图表 铝合金方板吊顶行业产业链分析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2020-2025年铝合金方板吊顶行业市场容量分析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2025年中国铝合金方板吊顶行业需求领域分布格局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2025年中国铝合金方板吊顶进口国家及地区分析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2025年中国铝合金方板吊顶出口国家及地区分析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2020-2025年中国铝合金方板吊顶行业企业平均规模情况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**地区铝合金方板吊顶市场规模及增长情况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**地区铝合金方板吊顶行业市场需求情况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铝合金方板吊顶重点企业（三）成长能力情况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2026-2032年中国铝合金方板吊顶行业产能预测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2026-2032年中国铝合金方板吊顶行业产量预测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2026-2032年中国铝合金方板吊顶市场需求量预测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2026-2032年中国铝合金方板吊顶行业供需平衡预测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2026-2032年中国铝合金方板吊顶行业市场容量预测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2026-2032年中国铝合金方板吊顶行业市场规模预测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2026年中国铝合金方板吊顶市场前景分析</w:t>
      </w:r>
      <w:r>
        <w:rPr>
          <w:rFonts w:hint="eastAsia"/>
        </w:rPr>
        <w:br/>
      </w:r>
      <w:r>
        <w:rPr>
          <w:rFonts w:hint="eastAsia"/>
        </w:rPr>
        <w:t>　　图表 2026年中国铝合金方板吊顶发展趋势预测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3cd0f92294263" w:history="1">
        <w:r>
          <w:rPr>
            <w:rStyle w:val="Hyperlink"/>
          </w:rPr>
          <w:t>中国铝合金方板吊顶市场研究分析与前景趋势预测报告（2026-2032年）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3cd0f92294263" w:history="1">
        <w:r>
          <w:rPr>
            <w:rStyle w:val="Hyperlink"/>
          </w:rPr>
          <w:t>https://www.20087.com/0/56/LvHeJinFangBanDiaoDingHangYeXianZhuangJiQianJing.html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厨房吊顶铝扣板要多少钱、铝合金方板吊顶图片、装修墙面新型材料扣板、铝合金方板吊顶施工工艺、铝合金方板吊顶cad图纸、铝合金方板吊顶属于整体面层吊顶还是板块面层吊顶、新手自己吊顶简单方法、铝合金方板吊顶厚度、铝合金槽式桥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8382c9acb4be5" w:history="1">
      <w:r>
        <w:rPr>
          <w:rStyle w:val="Hyperlink"/>
        </w:rPr>
        <w:t>中国铝合金方板吊顶市场研究分析与前景趋势预测报告（2026-2032年）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vHeJinFangBanDiaoDingHangYeXianZhuangJiQianJing.html" TargetMode="External" Id="R10d3cd0f9229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vHeJinFangBanDiaoDingHangYeXianZhuangJiQianJing.html" TargetMode="External" Id="R0d28382c9acb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2026-03-01T02:57:57Z</dcterms:created>
  <dcterms:modified xsi:type="dcterms:W3CDTF">2026-03-01T03:57:57Z</dcterms:modified>
  <dc:subject>中国铝合金方板吊顶市场研究分析与前景趋势预测报告（2026-2032年）</dc:subject>
  <dc:title>中国铝合金方板吊顶市场研究分析与前景趋势预测报告（2026-2032年）</dc:title>
  <cp:keywords>中国铝合金方板吊顶市场研究分析与前景趋势预测报告（2026-2032年）</cp:keywords>
  <dc:description>中国铝合金方板吊顶市场研究分析与前景趋势预测报告（2026-2032年）</dc:description>
</cp:coreProperties>
</file>