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9a690d36648f4" w:history="1">
              <w:r>
                <w:rPr>
                  <w:rStyle w:val="Hyperlink"/>
                </w:rPr>
                <w:t>2025-2031年中国陶瓷瓷砖行业研究分析与发展前景报告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9a690d36648f4" w:history="1">
              <w:r>
                <w:rPr>
                  <w:rStyle w:val="Hyperlink"/>
                </w:rPr>
                <w:t>2025-2031年中国陶瓷瓷砖行业研究分析与发展前景报告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9a690d36648f4" w:history="1">
                <w:r>
                  <w:rPr>
                    <w:rStyle w:val="Hyperlink"/>
                  </w:rPr>
                  <w:t>https://www.20087.com/0/86/TaoCiCiZhuanFaZhanQianJingFenXi.html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瓷砖是以黏土、石英、长石等天然矿物为原料，经过成型、烧结等工艺制成的建筑装饰材料，具备耐磨、防水、易清洁、装饰性强等特点，广泛应用于住宅、商业、公共建筑的地面与墙面装饰。目前，陶瓷瓷砖已从传统釉面砖发展至仿古砖、抛光砖、瓷质砖及大规格岩板结构，能够满足不同空间风格、功能需求及施工工艺的多样化选择。随着消费者对家居美学、环保性能及功能性的关注提升，陶瓷瓷砖在增强装饰效果、优化防滑性能及提升环保材料比例方面持续优化。然而，部分产品在低温环境下的抗裂性、施工适配性及与新型建筑结构的融合度方面仍存在一定局限，影响其在特殊气候区域或高端装修市场的推广。</w:t>
      </w:r>
      <w:r>
        <w:rPr>
          <w:rFonts w:hint="eastAsia"/>
        </w:rPr>
        <w:br/>
      </w:r>
      <w:r>
        <w:rPr>
          <w:rFonts w:hint="eastAsia"/>
        </w:rPr>
        <w:t>　　未来，陶瓷瓷砖的发展将围绕材料创新、功能融合和绿色制造展开。随着纳米自清洁涂层、抗菌釉料及智能温控瓷砖的应用，陶瓷瓷砖将在提升装饰性的同时增强其在健康防护、节能调温及智能交互中的功能性价值。同时，随着建筑装饰数字化和个性化定制趋势的发展，陶瓷瓷砖将逐步实现与室内设计系统、用户偏好数据库及智能制造平台的深度融合，提升其在现代建筑装饰体系中的适配性和市场响应能力。此外，随着用户对环保性能和可持续性的要求提升，陶瓷瓷砖在低能耗烧成工艺、废料回收利用及绿色包装体系方面也将不断完善。整体来看，陶瓷瓷砖将在保持其基础装饰与防护功能的基础上，逐步向功能化、个性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9a690d36648f4" w:history="1">
        <w:r>
          <w:rPr>
            <w:rStyle w:val="Hyperlink"/>
          </w:rPr>
          <w:t>2025-2031年中国陶瓷瓷砖行业研究分析与发展前景报告</w:t>
        </w:r>
      </w:hyperlink>
      <w:r>
        <w:rPr>
          <w:rFonts w:hint="eastAsia"/>
        </w:rPr>
        <w:t>》基于对陶瓷瓷砖产品多年研究积累，结合陶瓷瓷砖行业供需关系的历史变化规律，采用定量与定性相结合的科学方法，对陶瓷瓷砖行业企业群体进行了系统调查与分析。报告全面剖析了陶瓷瓷砖行业的市场环境、生产经营状况、产品市场动态、品牌竞争格局、进出口贸易及行业投资环境等关键要素，并对陶瓷瓷砖行业可持续发展进行了系统预测。通过对陶瓷瓷砖行业发展趋势的定性与定量分析，陶瓷瓷砖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陶瓷瓷砖行业概述</w:t>
      </w:r>
      <w:r>
        <w:rPr>
          <w:rFonts w:hint="eastAsia"/>
        </w:rPr>
        <w:br/>
      </w:r>
      <w:r>
        <w:rPr>
          <w:rFonts w:hint="eastAsia"/>
        </w:rPr>
        <w:t>　　第一节 陶瓷瓷砖定义与分类</w:t>
      </w:r>
      <w:r>
        <w:rPr>
          <w:rFonts w:hint="eastAsia"/>
        </w:rPr>
        <w:br/>
      </w:r>
      <w:r>
        <w:rPr>
          <w:rFonts w:hint="eastAsia"/>
        </w:rPr>
        <w:t>　　第二节 陶瓷瓷砖应用领域</w:t>
      </w:r>
      <w:r>
        <w:rPr>
          <w:rFonts w:hint="eastAsia"/>
        </w:rPr>
        <w:br/>
      </w:r>
      <w:r>
        <w:rPr>
          <w:rFonts w:hint="eastAsia"/>
        </w:rPr>
        <w:t>　　第三节 陶瓷瓷砖行业经济指标分析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一、陶瓷瓷砖行业赢利性评估</w:t>
      </w:r>
      <w:r>
        <w:rPr>
          <w:rFonts w:hint="eastAsia"/>
        </w:rPr>
        <w:br/>
      </w:r>
      <w:r>
        <w:rPr>
          <w:rFonts w:hint="eastAsia"/>
        </w:rPr>
        <w:t>　　　　二、陶瓷瓷砖行业成长速度分析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三、陶瓷瓷砖附加值提升空间探讨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四、陶瓷瓷砖行业进入壁垒分析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五、陶瓷瓷砖行业风险性评估</w:t>
      </w:r>
      <w:r>
        <w:rPr>
          <w:rFonts w:hint="eastAsia"/>
        </w:rPr>
        <w:br/>
      </w:r>
      <w:r>
        <w:rPr>
          <w:rFonts w:hint="eastAsia"/>
        </w:rPr>
        <w:t>　　　　六、陶瓷瓷砖行业周期性分析</w:t>
      </w:r>
      <w:r>
        <w:rPr>
          <w:rFonts w:hint="eastAsia"/>
        </w:rPr>
        <w:br/>
      </w:r>
      <w:r>
        <w:rPr>
          <w:rFonts w:hint="eastAsia"/>
        </w:rPr>
        <w:t>　　　　七、陶瓷瓷砖行业竞争程度指标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八、陶瓷瓷砖行业成熟度综合分析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陶瓷瓷砖产业链及经营模式分析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三、陶瓷瓷砖销售模式与渠道策略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全球陶瓷瓷砖市场发展分析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2024-2025年全球陶瓷瓷砖行业发展分析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一、全球陶瓷瓷砖行业市场规模与趋势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二、全球陶瓷瓷砖行业发展特点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三、全球陶瓷瓷砖行业竞争格局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主要国家与地区陶瓷瓷砖市场分析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2025-2031年全球陶瓷瓷砖行业发展趋势与前景预测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一、陶瓷瓷砖行业发展趋势</w:t>
      </w:r>
      <w:r>
        <w:rPr>
          <w:rFonts w:hint="eastAsia"/>
        </w:rPr>
        <w:br/>
      </w:r>
      <w:r>
        <w:rPr>
          <w:rFonts w:hint="eastAsia"/>
        </w:rPr>
        <w:t>　　　　二、陶瓷瓷砖行业发展潜力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中国陶瓷瓷砖行业市场分析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2024-2025年陶瓷瓷砖产能与投资动态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一、国内陶瓷瓷砖产能现状与利用效率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二、陶瓷瓷砖产能扩张与投资动态分析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2025-2031年陶瓷瓷砖行业产量统计与趋势预测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一、2019-2024年陶瓷瓷砖行业产量与增长趋势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1、2019-2024年陶瓷瓷砖产量及增长趋势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2、2019-2024年陶瓷瓷砖细分产品产量及份额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二、陶瓷瓷砖产量影响因素分析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三、2025-2031年陶瓷瓷砖产量预测</w:t>
      </w:r>
      <w:r>
        <w:rPr>
          <w:rFonts w:hint="eastAsia"/>
        </w:rPr>
        <w:br/>
      </w:r>
      <w:r>
        <w:rPr>
          <w:rFonts w:hint="eastAsia"/>
        </w:rPr>
        <w:t>　　第三节 2025-2031年陶瓷瓷砖市场需求与销售分析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一、2024-2025年陶瓷瓷砖行业需求现状</w:t>
      </w:r>
      <w:r>
        <w:rPr>
          <w:rFonts w:hint="eastAsia"/>
        </w:rPr>
        <w:br/>
      </w:r>
      <w:r>
        <w:rPr>
          <w:rFonts w:hint="eastAsia"/>
        </w:rPr>
        <w:t>　　　　二、陶瓷瓷砖客户群体与需求特点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三、2019-2024年陶瓷瓷砖行业销售规模分析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四、2025-2031年陶瓷瓷砖市场增长潜力与规模预测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国内外陶瓷瓷砖行业技术差距分析及差距形成的主要原因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陶瓷瓷砖行业技术发展方向、趋势预测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中国陶瓷瓷砖细分市场分析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一、2024-2025年陶瓷瓷砖主要细分产品市场现状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陶瓷瓷砖价格机制与竞争策略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一、2019-2024年陶瓷瓷砖市场价格走势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陶瓷瓷砖定价策略与方法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2025-2031年陶瓷瓷砖价格竞争态势与趋势预测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中国陶瓷瓷砖行业重点区域市场研究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2024-2025年重点区域陶瓷瓷砖市场发展概况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三、2025-2031年陶瓷瓷砖行业发展潜力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三、2025-2031年陶瓷瓷砖行业发展潜力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三、2025-2031年陶瓷瓷砖行业发展潜力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三、2025-2031年陶瓷瓷砖行业发展潜力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三、2025-2031年陶瓷瓷砖行业发展潜力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陶瓷瓷砖行业进口规模与来源分析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一、2019-2024年陶瓷瓷砖进口规模分析</w:t>
      </w:r>
      <w:r>
        <w:rPr>
          <w:rFonts w:hint="eastAsia"/>
        </w:rPr>
        <w:br/>
      </w:r>
      <w:r>
        <w:rPr>
          <w:rFonts w:hint="eastAsia"/>
        </w:rPr>
        <w:t>　　　　二、陶瓷瓷砖主要进口来源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陶瓷瓷砖行业出口规模与目的地分析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一、2019-2024年陶瓷瓷砖出口规模分析</w:t>
      </w:r>
      <w:r>
        <w:rPr>
          <w:rFonts w:hint="eastAsia"/>
        </w:rPr>
        <w:br/>
      </w:r>
      <w:r>
        <w:rPr>
          <w:rFonts w:hint="eastAsia"/>
        </w:rPr>
        <w:t>　　　　二、陶瓷瓷砖主要出口目的地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2019-2024年中国陶瓷瓷砖总体规模与财务指标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中国陶瓷瓷砖行业总体规模分析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一、陶瓷瓷砖企业数量与结构</w:t>
      </w:r>
      <w:r>
        <w:rPr>
          <w:rFonts w:hint="eastAsia"/>
        </w:rPr>
        <w:br/>
      </w:r>
      <w:r>
        <w:rPr>
          <w:rFonts w:hint="eastAsia"/>
        </w:rPr>
        <w:t>　　　　二、陶瓷瓷砖从业人员规模</w:t>
      </w:r>
      <w:r>
        <w:rPr>
          <w:rFonts w:hint="eastAsia"/>
        </w:rPr>
        <w:br/>
      </w:r>
      <w:r>
        <w:rPr>
          <w:rFonts w:hint="eastAsia"/>
        </w:rPr>
        <w:t>　　　　三、陶瓷瓷砖行业资产状况</w:t>
      </w:r>
      <w:r>
        <w:rPr>
          <w:rFonts w:hint="eastAsia"/>
        </w:rPr>
        <w:br/>
      </w:r>
      <w:r>
        <w:rPr>
          <w:rFonts w:hint="eastAsia"/>
        </w:rPr>
        <w:t>　　第二节 中国陶瓷瓷砖行业财务指标总体分析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陶瓷瓷砖行业重点企业经营状况分析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陶瓷瓷砖领先企业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陶瓷瓷砖标杆企业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陶瓷瓷砖代表企业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陶瓷瓷砖龙头企业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中国陶瓷瓷砖行业竞争格局分析</w:t>
      </w:r>
      <w:r>
        <w:rPr>
          <w:rFonts w:hint="eastAsia"/>
        </w:rPr>
        <w:br/>
      </w:r>
      <w:r>
        <w:rPr>
          <w:rFonts w:hint="eastAsia"/>
        </w:rPr>
        <w:t>　　第一节 陶瓷瓷砖行业竞争格局总览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2024-2025年陶瓷瓷砖行业竞争力分析</w:t>
      </w:r>
      <w:r>
        <w:rPr>
          <w:rFonts w:hint="eastAsia"/>
        </w:rPr>
        <w:br/>
      </w:r>
      <w:r>
        <w:rPr>
          <w:rFonts w:hint="eastAsia"/>
        </w:rPr>
        <w:t>　　　　一、陶瓷瓷砖供应商议价能力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四、陶瓷瓷砖替代品威胁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2019-2024年陶瓷瓷砖行业企业并购活动分析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2024-2025年陶瓷瓷砖行业会展与招投标活动分析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一、陶瓷瓷砖行业会展活动及其市场影响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2025年中国陶瓷瓷砖企业发展策略分析</w:t>
      </w:r>
      <w:r>
        <w:rPr>
          <w:rFonts w:hint="eastAsia"/>
        </w:rPr>
        <w:br/>
      </w:r>
      <w:r>
        <w:rPr>
          <w:rFonts w:hint="eastAsia"/>
        </w:rPr>
        <w:t>　　第一节 陶瓷瓷砖市场策略分析</w:t>
      </w:r>
      <w:r>
        <w:rPr>
          <w:rFonts w:hint="eastAsia"/>
        </w:rPr>
        <w:br/>
      </w:r>
      <w:r>
        <w:rPr>
          <w:rFonts w:hint="eastAsia"/>
        </w:rPr>
        <w:t>　　　　一、陶瓷瓷砖市场定位与拓展策略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二、陶瓷瓷砖市场细分与目标客户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陶瓷瓷砖销售策略分析</w:t>
      </w:r>
      <w:r>
        <w:rPr>
          <w:rFonts w:hint="eastAsia"/>
        </w:rPr>
        <w:br/>
      </w:r>
      <w:r>
        <w:rPr>
          <w:rFonts w:hint="eastAsia"/>
        </w:rPr>
        <w:t>　　　　一、陶瓷瓷砖销售渠道与网络建设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提高陶瓷瓷砖企业竞争力建议</w:t>
      </w:r>
      <w:r>
        <w:rPr>
          <w:rFonts w:hint="eastAsia"/>
        </w:rPr>
        <w:br/>
      </w:r>
      <w:r>
        <w:rPr>
          <w:rFonts w:hint="eastAsia"/>
        </w:rPr>
        <w:t>　　　　一、陶瓷瓷砖技术创新与管理优化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陶瓷瓷砖品牌战略思考</w:t>
      </w:r>
      <w:r>
        <w:rPr>
          <w:rFonts w:hint="eastAsia"/>
        </w:rPr>
        <w:br/>
      </w:r>
      <w:r>
        <w:rPr>
          <w:rFonts w:hint="eastAsia"/>
        </w:rPr>
        <w:t>　　　　一、陶瓷瓷砖品牌建设与维护</w:t>
      </w:r>
      <w:r>
        <w:rPr>
          <w:rFonts w:hint="eastAsia"/>
        </w:rPr>
        <w:br/>
      </w:r>
      <w:r>
        <w:rPr>
          <w:rFonts w:hint="eastAsia"/>
        </w:rPr>
        <w:t>　　　　二、陶瓷瓷砖品牌影响力与市场竞争力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中国陶瓷瓷砖行业风险与对策</w:t>
      </w:r>
      <w:r>
        <w:rPr>
          <w:rFonts w:hint="eastAsia"/>
        </w:rPr>
        <w:br/>
      </w:r>
      <w:r>
        <w:rPr>
          <w:rFonts w:hint="eastAsia"/>
        </w:rPr>
        <w:t>　　第一节 陶瓷瓷砖行业SWOT分析</w:t>
      </w:r>
      <w:r>
        <w:rPr>
          <w:rFonts w:hint="eastAsia"/>
        </w:rPr>
        <w:br/>
      </w:r>
      <w:r>
        <w:rPr>
          <w:rFonts w:hint="eastAsia"/>
        </w:rPr>
        <w:t>　　　　一、陶瓷瓷砖行业优势分析</w:t>
      </w:r>
      <w:r>
        <w:rPr>
          <w:rFonts w:hint="eastAsia"/>
        </w:rPr>
        <w:br/>
      </w:r>
      <w:r>
        <w:rPr>
          <w:rFonts w:hint="eastAsia"/>
        </w:rPr>
        <w:t>　　　　二、陶瓷瓷砖行业劣势分析</w:t>
      </w:r>
      <w:r>
        <w:rPr>
          <w:rFonts w:hint="eastAsia"/>
        </w:rPr>
        <w:br/>
      </w:r>
      <w:r>
        <w:rPr>
          <w:rFonts w:hint="eastAsia"/>
        </w:rPr>
        <w:t>　　　　三、陶瓷瓷砖市场机会探索</w:t>
      </w:r>
      <w:r>
        <w:rPr>
          <w:rFonts w:hint="eastAsia"/>
        </w:rPr>
        <w:br/>
      </w:r>
      <w:r>
        <w:rPr>
          <w:rFonts w:hint="eastAsia"/>
        </w:rPr>
        <w:t>　　　　四、陶瓷瓷砖市场威胁评估</w:t>
      </w:r>
      <w:r>
        <w:rPr>
          <w:rFonts w:hint="eastAsia"/>
        </w:rPr>
        <w:br/>
      </w:r>
      <w:r>
        <w:rPr>
          <w:rFonts w:hint="eastAsia"/>
        </w:rPr>
        <w:t>　　第二节 陶瓷瓷砖行业风险及对策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2025-2031年中国陶瓷瓷砖行业前景与发展趋势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陶瓷瓷砖行业发展环境分析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2025-2031年陶瓷瓷砖行业发展趋势与方向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一、陶瓷瓷砖行业发展方向预测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二、陶瓷瓷砖发展趋势分析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2025-2031年陶瓷瓷砖行业发展潜力与机遇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一、陶瓷瓷砖市场发展潜力评估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二、陶瓷瓷砖新兴市场与机遇探索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陶瓷瓷砖行业研究结论与建议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中⋅智⋅林⋅陶瓷瓷砖行业发展建议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陶瓷瓷砖行业历程</w:t>
      </w:r>
      <w:r>
        <w:rPr>
          <w:rFonts w:hint="eastAsia"/>
        </w:rPr>
        <w:br/>
      </w:r>
      <w:r>
        <w:rPr>
          <w:rFonts w:hint="eastAsia"/>
        </w:rPr>
        <w:t>　　图表 陶瓷瓷砖行业生命周期</w:t>
      </w:r>
      <w:r>
        <w:rPr>
          <w:rFonts w:hint="eastAsia"/>
        </w:rPr>
        <w:br/>
      </w:r>
      <w:r>
        <w:rPr>
          <w:rFonts w:hint="eastAsia"/>
        </w:rPr>
        <w:t>　　图表 陶瓷瓷砖行业产业链分析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2025-2031年中国陶瓷瓷砖市场需求量预测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2025-2031年中国陶瓷瓷砖行业市场容量预测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2025-2031年中国陶瓷瓷砖行业市场规模预测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2025年中国陶瓷瓷砖市场前景分析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2025年中国陶瓷瓷砖发展趋势预测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9a690d36648f4" w:history="1">
        <w:r>
          <w:rPr>
            <w:rStyle w:val="Hyperlink"/>
          </w:rPr>
          <w:t>2025-2031年中国陶瓷瓷砖行业研究分析与发展前景报告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9a690d36648f4" w:history="1">
        <w:r>
          <w:rPr>
            <w:rStyle w:val="Hyperlink"/>
          </w:rPr>
          <w:t>https://www.20087.com/0/86/TaoCiCiZhuanFaZhanQianJingFenXi.html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热点：佛山哪里瓷砖便宜、陶瓷瓷砖和全瓷瓷砖哪个好、广东佛山瓷砖十大品牌有哪些、广东市迅鹏陶瓷瓷砖、陶瓷砖和瓷砖有区别吗、新潮陶瓷瓷砖、仿瓷砖贴的10大忠告、陶瓷瓷砖好不好、佛山800x800地砖价格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6b1b7efeb4857" w:history="1">
      <w:r>
        <w:rPr>
          <w:rStyle w:val="Hyperlink"/>
        </w:rPr>
        <w:t>2025-2031年中国陶瓷瓷砖行业研究分析与发展前景报告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aoCiCiZhuanFaZhanQianJingFenXi.html" TargetMode="External" Id="Rb129a690d366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aoCiCiZhuanFaZhanQianJingFenXi.html" TargetMode="External" Id="R4816b1b7efeb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2025-08-08T03:56:16Z</dcterms:created>
  <dcterms:modified xsi:type="dcterms:W3CDTF">2025-08-08T04:56:16Z</dcterms:modified>
  <dc:subject>2025-2031年中国陶瓷瓷砖行业研究分析与发展前景报告</dc:subject>
  <dc:title>2025-2031年中国陶瓷瓷砖行业研究分析与发展前景报告</dc:title>
  <cp:keywords>2025-2031年中国陶瓷瓷砖行业研究分析与发展前景报告</cp:keywords>
  <dc:description>2025-2031年中国陶瓷瓷砖行业研究分析与发展前景报告</dc:description>
</cp:coreProperties>
</file>