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81fe7ed5343e6" w:history="1">
              <w:r>
                <w:rPr>
                  <w:rStyle w:val="Hyperlink"/>
                </w:rPr>
                <w:t>2025-2031年中国隔音通风器行业发展深度调研与未来趋势预测报告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81fe7ed5343e6" w:history="1">
              <w:r>
                <w:rPr>
                  <w:rStyle w:val="Hyperlink"/>
                </w:rPr>
                <w:t>2025-2031年中国隔音通风器行业发展深度调研与未来趋势预测报告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81fe7ed5343e6" w:history="1">
                <w:r>
                  <w:rPr>
                    <w:rStyle w:val="Hyperlink"/>
                  </w:rPr>
                  <w:t>https://www.20087.com/0/36/GeYinTongFengQiWeiLaiFaZhanQuShi.html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通风器是建筑行业的重要产品，近年来在全球范围内需求持续增长，主要得益于城市化进程的加快和居民对居住环境的高要求。隔音通风器以其隔音效果好、通风效果佳和安装方便等优点，成为提高建筑舒适性和安全性的重要设备。目前，隔音通风器行业正面临技术创新、市场拓展和产品创新等挑战。</w:t>
      </w:r>
      <w:r>
        <w:rPr>
          <w:rFonts w:hint="eastAsia"/>
        </w:rPr>
        <w:br/>
      </w:r>
      <w:r>
        <w:rPr>
          <w:rFonts w:hint="eastAsia"/>
        </w:rPr>
        <w:t>　　未来，隔音通风器行业的发展将更加注重技术创新和产品创新。一方面，通过技术创新，如新材料应用、智能控制系统、环保设计理念等，提升隔音通风器的性能和用户体验，满足市场对高品质、环保隔音通风器的需求；另一方面，加强产品创新，如多功能组合、个性化设计、智能化操作等，提升隔音通风器的适应性和市场竞争力，同时，通过与建筑设计院、建筑公司和政府部门的合作，开展隔音通风器应用研究、隔音通风器标准制定和隔音通风器市场拓展，提升隔音通风器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81fe7ed5343e6" w:history="1">
        <w:r>
          <w:rPr>
            <w:rStyle w:val="Hyperlink"/>
          </w:rPr>
          <w:t>2025-2031年中国隔音通风器行业发展深度调研与未来趋势预测报告</w:t>
        </w:r>
      </w:hyperlink>
      <w:r>
        <w:rPr>
          <w:rFonts w:hint="eastAsia"/>
        </w:rPr>
        <w:t>》依托权威机构及行业协会数据，结合隔音通风器行业的宏观环境与微观实践，从隔音通风器市场规模、市场需求、技术现状及产业链结构等多维度进行了系统调研与分析。报告通过严谨的研究方法与翔实的数据支持，辅以直观图表，全面剖析了隔音通风器行业发展趋势、重点企业表现及市场竞争格局，并通过SWOT分析揭示了行业机遇与潜在风险，为隔音通风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隔音通风器概述</w:t>
      </w:r>
      <w:r>
        <w:rPr>
          <w:rFonts w:hint="eastAsia"/>
        </w:rPr>
        <w:br/>
      </w:r>
      <w:r>
        <w:rPr>
          <w:rFonts w:hint="eastAsia"/>
        </w:rPr>
        <w:t>　　第一节 隔音通风器定义</w:t>
      </w:r>
      <w:r>
        <w:rPr>
          <w:rFonts w:hint="eastAsia"/>
        </w:rPr>
        <w:br/>
      </w:r>
      <w:r>
        <w:rPr>
          <w:rFonts w:hint="eastAsia"/>
        </w:rPr>
        <w:t>　　第二节 隔音通风器行业发展历程</w:t>
      </w:r>
      <w:r>
        <w:rPr>
          <w:rFonts w:hint="eastAsia"/>
        </w:rPr>
        <w:br/>
      </w:r>
      <w:r>
        <w:rPr>
          <w:rFonts w:hint="eastAsia"/>
        </w:rPr>
        <w:t>　　第三节 隔音通风器产业链分析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二、隔音通风器产业链模型分析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2025年中国隔音通风器行业发展环境分析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隔音通风器行业相关政策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2025年中国隔音通风器行业发展社会环境分析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中国隔音通风器生产现状分析</w:t>
      </w:r>
      <w:r>
        <w:rPr>
          <w:rFonts w:hint="eastAsia"/>
        </w:rPr>
        <w:br/>
      </w:r>
      <w:r>
        <w:rPr>
          <w:rFonts w:hint="eastAsia"/>
        </w:rPr>
        <w:t>　　第一节 隔音通风器行业总体规模</w:t>
      </w:r>
      <w:r>
        <w:rPr>
          <w:rFonts w:hint="eastAsia"/>
        </w:rPr>
        <w:br/>
      </w:r>
      <w:r>
        <w:rPr>
          <w:rFonts w:hint="eastAsia"/>
        </w:rPr>
        <w:t>　　第一节 隔音通风器产能概况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隔音通风器市场容量概况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隔音通风器产业的生命周期分析</w:t>
      </w:r>
      <w:r>
        <w:rPr>
          <w:rFonts w:hint="eastAsia"/>
        </w:rPr>
        <w:br/>
      </w:r>
      <w:r>
        <w:rPr>
          <w:rFonts w:hint="eastAsia"/>
        </w:rPr>
        <w:t>　　第五节 隔音通风器产业供需情况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隔音通风器国内产品价格走势及影响因素分析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2025年我国隔音通风器行业发展现状分析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我国隔音通风器行业发展现状</w:t>
      </w:r>
      <w:r>
        <w:rPr>
          <w:rFonts w:hint="eastAsia"/>
        </w:rPr>
        <w:br/>
      </w:r>
      <w:r>
        <w:rPr>
          <w:rFonts w:hint="eastAsia"/>
        </w:rPr>
        <w:t>　　　　一、隔音通风器行业品牌发展现状</w:t>
      </w:r>
      <w:r>
        <w:rPr>
          <w:rFonts w:hint="eastAsia"/>
        </w:rPr>
        <w:br/>
      </w:r>
      <w:r>
        <w:rPr>
          <w:rFonts w:hint="eastAsia"/>
        </w:rPr>
        <w:t>　　　　二、隔音通风器行业需求市场现状</w:t>
      </w:r>
      <w:r>
        <w:rPr>
          <w:rFonts w:hint="eastAsia"/>
        </w:rPr>
        <w:br/>
      </w:r>
      <w:r>
        <w:rPr>
          <w:rFonts w:hint="eastAsia"/>
        </w:rPr>
        <w:t>　　　　三、隔音通风器市场需求层次分析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四、我国隔音通风器市场走向分析</w:t>
      </w:r>
      <w:r>
        <w:rPr>
          <w:rFonts w:hint="eastAsia"/>
        </w:rPr>
        <w:br/>
      </w:r>
      <w:r>
        <w:rPr>
          <w:rFonts w:hint="eastAsia"/>
        </w:rPr>
        <w:t>　　第二节 中国隔音通风器产品技术分析</w:t>
      </w:r>
      <w:r>
        <w:rPr>
          <w:rFonts w:hint="eastAsia"/>
        </w:rPr>
        <w:br/>
      </w:r>
      <w:r>
        <w:rPr>
          <w:rFonts w:hint="eastAsia"/>
        </w:rPr>
        <w:t>　　　　一、2025年隔音通风器产品技术变化特点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二、2025年隔音通风器产品市场的新技术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三、2025年隔音通风器产品市场现状分析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中国隔音通风器行业存在的问题</w:t>
      </w:r>
      <w:r>
        <w:rPr>
          <w:rFonts w:hint="eastAsia"/>
        </w:rPr>
        <w:br/>
      </w:r>
      <w:r>
        <w:rPr>
          <w:rFonts w:hint="eastAsia"/>
        </w:rPr>
        <w:t>　　第四节 中国隔音通风器市场分析及思考</w:t>
      </w:r>
      <w:r>
        <w:rPr>
          <w:rFonts w:hint="eastAsia"/>
        </w:rPr>
        <w:br/>
      </w:r>
      <w:r>
        <w:rPr>
          <w:rFonts w:hint="eastAsia"/>
        </w:rPr>
        <w:t>　　　　一、隔音通风器市场特点</w:t>
      </w:r>
      <w:r>
        <w:rPr>
          <w:rFonts w:hint="eastAsia"/>
        </w:rPr>
        <w:br/>
      </w:r>
      <w:r>
        <w:rPr>
          <w:rFonts w:hint="eastAsia"/>
        </w:rPr>
        <w:t>　　　　二、隔音通风器市场分析</w:t>
      </w:r>
      <w:r>
        <w:rPr>
          <w:rFonts w:hint="eastAsia"/>
        </w:rPr>
        <w:br/>
      </w:r>
      <w:r>
        <w:rPr>
          <w:rFonts w:hint="eastAsia"/>
        </w:rPr>
        <w:t>　　　　三、隔音通风器市场变化的方向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四、中国隔音通风器行业发展的新思路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五、对中国隔音通风器行业发展的思考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2025年中国隔音通风器行业发展概况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2025年中国隔音通风器行业发展态势分析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2025年中国隔音通风器行业发展特点分析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2025年中国隔音通风器行业市场供需分析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隔音通风器行业市场竞争策略分析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隔音通风器市场竞争策略分析</w:t>
      </w:r>
      <w:r>
        <w:rPr>
          <w:rFonts w:hint="eastAsia"/>
        </w:rPr>
        <w:br/>
      </w:r>
      <w:r>
        <w:rPr>
          <w:rFonts w:hint="eastAsia"/>
        </w:rPr>
        <w:t>　　　　一、隔音通风器市场增长潜力分析</w:t>
      </w:r>
      <w:r>
        <w:rPr>
          <w:rFonts w:hint="eastAsia"/>
        </w:rPr>
        <w:br/>
      </w:r>
      <w:r>
        <w:rPr>
          <w:rFonts w:hint="eastAsia"/>
        </w:rPr>
        <w:t>　　　　二、隔音通风器产品竞争策略分析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隔音通风器企业竞争策略分析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一、2025年我国隔音通风器市场竞争趋势</w:t>
      </w:r>
      <w:r>
        <w:rPr>
          <w:rFonts w:hint="eastAsia"/>
        </w:rPr>
        <w:br/>
      </w:r>
      <w:r>
        <w:rPr>
          <w:rFonts w:hint="eastAsia"/>
        </w:rPr>
        <w:t>　　　　二、2025年隔音通风器行业竞争格局展望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三、2025年隔音通风器行业竞争策略分析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隔音通风器行业投资与发展前景分析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2025年隔音通风器行业投资情况分析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隔音通风器行业投资机会分析</w:t>
      </w:r>
      <w:r>
        <w:rPr>
          <w:rFonts w:hint="eastAsia"/>
        </w:rPr>
        <w:br/>
      </w:r>
      <w:r>
        <w:rPr>
          <w:rFonts w:hint="eastAsia"/>
        </w:rPr>
        <w:t>　　　　一、隔音通风器投资项目分析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二、可以投资的隔音通风器模式</w:t>
      </w:r>
      <w:r>
        <w:rPr>
          <w:rFonts w:hint="eastAsia"/>
        </w:rPr>
        <w:br/>
      </w:r>
      <w:r>
        <w:rPr>
          <w:rFonts w:hint="eastAsia"/>
        </w:rPr>
        <w:t>　　　　三、隔音通风器投资机会</w:t>
      </w:r>
      <w:r>
        <w:rPr>
          <w:rFonts w:hint="eastAsia"/>
        </w:rPr>
        <w:br/>
      </w:r>
      <w:r>
        <w:rPr>
          <w:rFonts w:hint="eastAsia"/>
        </w:rPr>
        <w:t>　　　　四、隔音通风器投资新方向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2025-2031年中国隔音通风器行业发展前景预测分析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2025-2031年中国隔音通风器行业发展预测分析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一、未来隔音通风器发展分析</w:t>
      </w:r>
      <w:r>
        <w:rPr>
          <w:rFonts w:hint="eastAsia"/>
        </w:rPr>
        <w:br/>
      </w:r>
      <w:r>
        <w:rPr>
          <w:rFonts w:hint="eastAsia"/>
        </w:rPr>
        <w:t>　　　　二、未来隔音通风器行业技术开发方向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2025-2031年中国隔音通风器行业市场前景分析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隔音通风器上游原材料供应状况分析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隔音通风器行业上下游行业分析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三、行业新动态及其对隔音通风器行业的影响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四、行业竞争状况及其对隔音通风器行业的意义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四、行业新动态及其对隔音通风器行业的影响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五、行业竞争状况及其对隔音通风器行业的意义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2025-2031年隔音通风器行业发展趋势及投资风险分析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当前隔音通风器存在的问题</w:t>
      </w:r>
      <w:r>
        <w:rPr>
          <w:rFonts w:hint="eastAsia"/>
        </w:rPr>
        <w:br/>
      </w:r>
      <w:r>
        <w:rPr>
          <w:rFonts w:hint="eastAsia"/>
        </w:rPr>
        <w:t>　　第二节 隔音通风器未来发展预测分析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一、中国隔音通风器发展方向分析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二、2025-2031年中国隔音通风器行业发展规模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三、2025-2031年中国隔音通风器行业发展趋势预测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2025-2031年中国隔音通风器行业投资风险分析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隔音通风器国内重点生产厂家分析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嘉兴市敏达环保设备有限公司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广州市家泰通风设备有限公司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广州市家泰通风设备有限公司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深圳市陆迪隔音通风器有限公司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聊城市瑞星通风设备有限公司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深圳市诺美佳环境科技有限公司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佛山市南海大广通风设备有限公司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四川鸿风电器设备有限公司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北京加泰新风换气设备有限公司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佛山市南海区聆通隔音屏蔽设备厂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隔音通风器地区销售分析</w:t>
      </w:r>
      <w:r>
        <w:rPr>
          <w:rFonts w:hint="eastAsia"/>
        </w:rPr>
        <w:br/>
      </w:r>
      <w:r>
        <w:rPr>
          <w:rFonts w:hint="eastAsia"/>
        </w:rPr>
        <w:t>　　第一节 中国隔音通风器区域销售市场结构变化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隔音通风器“东北地区”销售分析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隔音通风器“华北地区”销售分析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隔音通风器“中南地区”销售分析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隔音通风器“华东地区”销售分析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隔音通风器“西北地区”销售分析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2025-2031年中国隔音通风器行业投资战略研究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2025-2031年中国隔音通风器行业投资策略分析</w:t>
      </w:r>
      <w:r>
        <w:rPr>
          <w:rFonts w:hint="eastAsia"/>
        </w:rPr>
        <w:br/>
      </w:r>
      <w:r>
        <w:rPr>
          <w:rFonts w:hint="eastAsia"/>
        </w:rPr>
        <w:t>　　　　一、隔音通风器投资策略</w:t>
      </w:r>
      <w:r>
        <w:rPr>
          <w:rFonts w:hint="eastAsia"/>
        </w:rPr>
        <w:br/>
      </w:r>
      <w:r>
        <w:rPr>
          <w:rFonts w:hint="eastAsia"/>
        </w:rPr>
        <w:t>　　　　二、隔音通风器投资筹划策略</w:t>
      </w:r>
      <w:r>
        <w:rPr>
          <w:rFonts w:hint="eastAsia"/>
        </w:rPr>
        <w:br/>
      </w:r>
      <w:r>
        <w:rPr>
          <w:rFonts w:hint="eastAsia"/>
        </w:rPr>
        <w:t>　　　　三、隔音通风器品牌竞争战略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2025-2031年中国隔音通风器行业品牌建设策略</w:t>
      </w:r>
      <w:r>
        <w:rPr>
          <w:rFonts w:hint="eastAsia"/>
        </w:rPr>
        <w:br/>
      </w:r>
      <w:r>
        <w:rPr>
          <w:rFonts w:hint="eastAsia"/>
        </w:rPr>
        <w:t>　　　　一、隔音通风器的规划</w:t>
      </w:r>
      <w:r>
        <w:rPr>
          <w:rFonts w:hint="eastAsia"/>
        </w:rPr>
        <w:br/>
      </w:r>
      <w:r>
        <w:rPr>
          <w:rFonts w:hint="eastAsia"/>
        </w:rPr>
        <w:t>　　　　二、隔音通风器的建设</w:t>
      </w:r>
      <w:r>
        <w:rPr>
          <w:rFonts w:hint="eastAsia"/>
        </w:rPr>
        <w:br/>
      </w:r>
      <w:r>
        <w:rPr>
          <w:rFonts w:hint="eastAsia"/>
        </w:rPr>
        <w:t>　　　　三、隔音通风器业成功之道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中国隔音通风器行业市场发展趋势预测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隔音通风器产品投资机会</w:t>
      </w:r>
      <w:r>
        <w:rPr>
          <w:rFonts w:hint="eastAsia"/>
        </w:rPr>
        <w:br/>
      </w:r>
      <w:r>
        <w:rPr>
          <w:rFonts w:hint="eastAsia"/>
        </w:rPr>
        <w:t>　　第三节 隔音通风器产品投资趋势分析</w:t>
      </w:r>
      <w:r>
        <w:rPr>
          <w:rFonts w:hint="eastAsia"/>
        </w:rPr>
        <w:br/>
      </w:r>
      <w:r>
        <w:rPr>
          <w:rFonts w:hint="eastAsia"/>
        </w:rPr>
        <w:t>　　第四节 [中智~林]项目投资建议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隔音通风器产业链结构图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2020-2025年我国隔音通风器市场规模统计表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2020-2025年我国隔音通风器市场规模及增长率变化图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2020-2025年我国隔音通风器产能统计表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2020-2025年我国隔音通风器产能及增长率变化图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2020-2025年中国隔音通风器产能及增长率预测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2020-2025年我国隔音通风器市场容量统计表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2020-2025年我国隔音通风器市场容量及增长率变化图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2020-2025年中国隔音通风器产能利用率变化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2020-2025年中国隔音通风器市场容量及增长率预测</w:t>
      </w:r>
      <w:r>
        <w:rPr>
          <w:rFonts w:hint="eastAsia"/>
        </w:rPr>
        <w:br/>
      </w:r>
      <w:r>
        <w:rPr>
          <w:rFonts w:hint="eastAsia"/>
        </w:rPr>
        <w:t>　　图表 隔音通风器行业生命周期的判断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2020-2025年隔音通风器国内平均经销价格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81fe7ed5343e6" w:history="1">
        <w:r>
          <w:rPr>
            <w:rStyle w:val="Hyperlink"/>
          </w:rPr>
          <w:t>2025-2031年中国隔音通风器行业发展深度调研与未来趋势预测报告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81fe7ed5343e6" w:history="1">
        <w:r>
          <w:rPr>
            <w:rStyle w:val="Hyperlink"/>
          </w:rPr>
          <w:t>https://www.20087.com/0/36/GeYinTongFengQiWeiLaiFaZhanQuShi.html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热点：门窗自然通风器、隔音通风器小型、风机隔音罩、隔音通风器图片、通风管道、隔音通风器隔音效果怎么样、不换窗户怎么二次隔音、隔音窗通风器、室内隔音器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bf25568cb44fb" w:history="1">
      <w:r>
        <w:rPr>
          <w:rStyle w:val="Hyperlink"/>
        </w:rPr>
        <w:t>2025-2031年中国隔音通风器行业发展深度调研与未来趋势预测报告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eYinTongFengQiWeiLaiFaZhanQuShi.html" TargetMode="External" Id="Re9281fe7ed53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eYinTongFengQiWeiLaiFaZhanQuShi.html" TargetMode="External" Id="R6a5bf25568cb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2024-12-24T04:06:00Z</dcterms:created>
  <dcterms:modified xsi:type="dcterms:W3CDTF">2024-12-24T05:06:00Z</dcterms:modified>
  <dc:subject>2025-2031年中国隔音通风器行业发展深度调研与未来趋势预测报告</dc:subject>
  <dc:title>2025-2031年中国隔音通风器行业发展深度调研与未来趋势预测报告</dc:title>
  <cp:keywords>2025-2031年中国隔音通风器行业发展深度调研与未来趋势预测报告</cp:keywords>
  <dc:description>2025-2031年中国隔音通风器行业发展深度调研与未来趋势预测报告</dc:description>
</cp:coreProperties>
</file>