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8944d0c884bd0" w:history="1">
              <w:r>
                <w:rPr>
                  <w:rStyle w:val="Hyperlink"/>
                </w:rPr>
                <w:t>2026-2032年中国青金石行业研究分析与发展前景预测报告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8944d0c884bd0" w:history="1">
              <w:r>
                <w:rPr>
                  <w:rStyle w:val="Hyperlink"/>
                </w:rPr>
                <w:t>2026-2032年中国青金石行业研究分析与发展前景预测报告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8944d0c884bd0" w:history="1">
                <w:r>
                  <w:rPr>
                    <w:rStyle w:val="Hyperlink"/>
                  </w:rPr>
                  <w:t>https://www.20087.com/0/26/QingJinShiHangYeXianZhuangJiQianJing.html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金石是一种历史悠久的半宝石矿物，因深蓝色调与金色黄铁矿斑点而长期用于珠宝首饰、宗教器物及艺术颜料。当前青金石主要产自阿富汗、智利及俄罗斯，其中阿富汗萨雷散格矿区所产被视为顶级品质。在现代市场中，青金石既作为天然宝石用于手串、吊坠等饰品，也被研磨成矿物颜料用于高端绘画与文物修复。然而，青金石产业链面临资源枯竭、开采条件恶劣及产地政治不稳定等风险。同时，市场充斥大量染色大理岩或合成玻璃仿制品，缺乏有效鉴别手段与分级标准，严重损害消费者信心与品牌溢价能力。</w:t>
      </w:r>
      <w:r>
        <w:rPr>
          <w:rFonts w:hint="eastAsia"/>
        </w:rPr>
        <w:br/>
      </w:r>
      <w:r>
        <w:rPr>
          <w:rFonts w:hint="eastAsia"/>
        </w:rPr>
        <w:t>　　未来，青金石的价值将更多体现在文化传承与可持续奢侈品维度。随着天然宝石溯源技术（如激光诱导击穿光谱、同位素指纹）的普及，透明化供应链将成为高端青金石产品的标配，助力打击假冒与非法贸易。在设计端，青金石将与现代美学融合，出现在高级定制腕表、艺术装置及跨界联名产品中，强化其文化符号属性。此外，负责任采购倡议（如Fair Mining认证）可能推动青金石开采向社区共益、生态修复方向转型，吸引注重ESG理念的消费群体。长远看，青金石或不再仅以材质稀缺性取胜，而是凭借历史叙事、工艺价值与道德合规性，在全球天然材料奢侈品生态中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8944d0c884bd0" w:history="1">
        <w:r>
          <w:rPr>
            <w:rStyle w:val="Hyperlink"/>
          </w:rPr>
          <w:t>2026-2032年中国青金石行业研究分析与发展前景预测报告</w:t>
        </w:r>
      </w:hyperlink>
      <w:r>
        <w:rPr>
          <w:rFonts w:hint="eastAsia"/>
        </w:rPr>
        <w:t>》依托国家统计局、发改委及青金石行业协会的数据，全面分析了青金石行业的产业链、市场规模、需求、价格和现状。青金石报告深入探讨了行业的竞争格局、集中度和品牌影响力，并对青金石未来市场前景和发展趋势进行了科学预测。同时，对青金石重点企业的经营状况和发展战略进行了详细介绍，为投资者、企业决策者和银行信贷部门提供了宝贵的市场情报和决策支持，帮助各方把握青金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青金石行业概述</w:t>
      </w:r>
      <w:r>
        <w:rPr>
          <w:rFonts w:hint="eastAsia"/>
        </w:rPr>
        <w:br/>
      </w:r>
      <w:r>
        <w:rPr>
          <w:rFonts w:hint="eastAsia"/>
        </w:rPr>
        <w:t>　　第一节 青金石定义与分类</w:t>
      </w:r>
      <w:r>
        <w:rPr>
          <w:rFonts w:hint="eastAsia"/>
        </w:rPr>
        <w:br/>
      </w:r>
      <w:r>
        <w:rPr>
          <w:rFonts w:hint="eastAsia"/>
        </w:rPr>
        <w:t>　　第二节 青金石应用领域</w:t>
      </w:r>
      <w:r>
        <w:rPr>
          <w:rFonts w:hint="eastAsia"/>
        </w:rPr>
        <w:br/>
      </w:r>
      <w:r>
        <w:rPr>
          <w:rFonts w:hint="eastAsia"/>
        </w:rPr>
        <w:t>　　第三节 青金石行业经济指标分析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青金石产业链及经营模式分析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三、青金石销售模式及销售渠道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全球青金石市场发展综述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2020-2025年全球青金石市场规模与趋势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主要国家与地区青金石市场分析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2026-2032年全球青金石行业发展趋势与前景预测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中国青金石行业市场分析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2025-2026年青金石产能与投资动态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一、国内青金石产能及利用情况</w:t>
      </w:r>
      <w:r>
        <w:rPr>
          <w:rFonts w:hint="eastAsia"/>
        </w:rPr>
        <w:br/>
      </w:r>
      <w:r>
        <w:rPr>
          <w:rFonts w:hint="eastAsia"/>
        </w:rPr>
        <w:t>　　　　二、青金石产能扩张与投资动态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2026-2032年青金石行业产量统计与趋势预测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一、2020-2025年青金石行业产量数据统计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1、2020-2025年青金石产量及增长趋势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2、2020-2025年青金石细分产品产量及份额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二、影响青金石产量的关键因素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三、2026-2032年青金石产量预测</w:t>
      </w:r>
      <w:r>
        <w:rPr>
          <w:rFonts w:hint="eastAsia"/>
        </w:rPr>
        <w:br/>
      </w:r>
      <w:r>
        <w:rPr>
          <w:rFonts w:hint="eastAsia"/>
        </w:rPr>
        <w:t>　　第三节 2026-2032年青金石市场需求与销售分析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一、2025-2026年青金石行业需求现状</w:t>
      </w:r>
      <w:r>
        <w:rPr>
          <w:rFonts w:hint="eastAsia"/>
        </w:rPr>
        <w:br/>
      </w:r>
      <w:r>
        <w:rPr>
          <w:rFonts w:hint="eastAsia"/>
        </w:rPr>
        <w:t>　　　　二、青金石客户群体与需求特点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三、2020-2025年青金石行业销售规模分析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四、2026-2032年青金石市场增长潜力与规模预测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中国青金石细分市场与下游应用领域分析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青金石细分市场分析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一、2025-2026年青金石主要细分产品市场现状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青金石下游应用与客户群体分析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一、2025-2026年青金石各应用领域市场现状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2025-2026年青金石行业技术发展现状及趋势分析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国内外青金石行业技术差异与原因</w:t>
      </w:r>
      <w:r>
        <w:rPr>
          <w:rFonts w:hint="eastAsia"/>
        </w:rPr>
        <w:br/>
      </w:r>
      <w:r>
        <w:rPr>
          <w:rFonts w:hint="eastAsia"/>
        </w:rPr>
        <w:t>　　第三节 青金石行业技术发展方向、趋势预测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青金石价格机制与竞争策略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一、2020-2025年青金石市场价格走势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青金石定价策略与方法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2026-2032年青金石价格竞争态势与趋势预测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中国青金石行业重点区域市场研究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2025-2026年重点区域青金石市场发展概况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三、2026-2032年青金石行业发展潜力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三、2026-2032年青金石行业发展潜力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三、2026-2032年青金石行业发展潜力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三、2026-2032年青金石行业发展潜力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三、2026-2032年青金石行业发展潜力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2020-2025年中国青金石行业进出口情况分析</w:t>
      </w:r>
      <w:r>
        <w:rPr>
          <w:rFonts w:hint="eastAsia"/>
        </w:rPr>
        <w:br/>
      </w:r>
      <w:r>
        <w:rPr>
          <w:rFonts w:hint="eastAsia"/>
        </w:rPr>
        <w:t>　　第一节 青金石行业进口情况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一、2020-2025年青金石进口规模及增长情况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二、青金石主要进口来源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青金石行业出口情况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一、2020-2025年青金石出口规模及增长情况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二、青金石主要出口目的地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2020-2025年中国青金石行业总体发展与财务状况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2020-2025年中国青金石行业规模情况</w:t>
      </w:r>
      <w:r>
        <w:rPr>
          <w:rFonts w:hint="eastAsia"/>
        </w:rPr>
        <w:br/>
      </w:r>
      <w:r>
        <w:rPr>
          <w:rFonts w:hint="eastAsia"/>
        </w:rPr>
        <w:t>　　　　一、青金石行业企业数量规模</w:t>
      </w:r>
      <w:r>
        <w:rPr>
          <w:rFonts w:hint="eastAsia"/>
        </w:rPr>
        <w:br/>
      </w:r>
      <w:r>
        <w:rPr>
          <w:rFonts w:hint="eastAsia"/>
        </w:rPr>
        <w:t>　　　　二、青金石行业从业人员规模</w:t>
      </w:r>
      <w:r>
        <w:rPr>
          <w:rFonts w:hint="eastAsia"/>
        </w:rPr>
        <w:br/>
      </w:r>
      <w:r>
        <w:rPr>
          <w:rFonts w:hint="eastAsia"/>
        </w:rPr>
        <w:t>　　　　三、青金石行业市场敏感性分析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2020-2025年中国青金石行业财务能力分析</w:t>
      </w:r>
      <w:r>
        <w:rPr>
          <w:rFonts w:hint="eastAsia"/>
        </w:rPr>
        <w:br/>
      </w:r>
      <w:r>
        <w:rPr>
          <w:rFonts w:hint="eastAsia"/>
        </w:rPr>
        <w:t>　　　　一、青金石行业盈利能力</w:t>
      </w:r>
      <w:r>
        <w:rPr>
          <w:rFonts w:hint="eastAsia"/>
        </w:rPr>
        <w:br/>
      </w:r>
      <w:r>
        <w:rPr>
          <w:rFonts w:hint="eastAsia"/>
        </w:rPr>
        <w:t>　　　　二、青金石行业偿债能力</w:t>
      </w:r>
      <w:r>
        <w:rPr>
          <w:rFonts w:hint="eastAsia"/>
        </w:rPr>
        <w:br/>
      </w:r>
      <w:r>
        <w:rPr>
          <w:rFonts w:hint="eastAsia"/>
        </w:rPr>
        <w:t>　　　　三、青金石行业营运能力</w:t>
      </w:r>
      <w:r>
        <w:rPr>
          <w:rFonts w:hint="eastAsia"/>
        </w:rPr>
        <w:br/>
      </w:r>
      <w:r>
        <w:rPr>
          <w:rFonts w:hint="eastAsia"/>
        </w:rPr>
        <w:t>　　　　四、青金石行业发展能力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青金石行业重点企业调研分析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中国青金石行业竞争格局分析</w:t>
      </w:r>
      <w:r>
        <w:rPr>
          <w:rFonts w:hint="eastAsia"/>
        </w:rPr>
        <w:br/>
      </w:r>
      <w:r>
        <w:rPr>
          <w:rFonts w:hint="eastAsia"/>
        </w:rPr>
        <w:t>　　第一节 青金石行业竞争格局总览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2025-2026年青金石行业竞争力分析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2020-2025年青金石行业企业并购活动分析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2025-2026年青金石行业会展与招投标活动分析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一、青金石行业会展活动及其市场影响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2026年中国青金石企业发展企业发展策略与建议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青金石销售模式与渠道策略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青金石品牌与市场推广策略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青金石研发投入与技术创新能力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青金石合作联盟与资源整合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中国青金石行业风险与对策</w:t>
      </w:r>
      <w:r>
        <w:rPr>
          <w:rFonts w:hint="eastAsia"/>
        </w:rPr>
        <w:br/>
      </w:r>
      <w:r>
        <w:rPr>
          <w:rFonts w:hint="eastAsia"/>
        </w:rPr>
        <w:t>　　第一节 青金石行业SWOT分析</w:t>
      </w:r>
      <w:r>
        <w:rPr>
          <w:rFonts w:hint="eastAsia"/>
        </w:rPr>
        <w:br/>
      </w:r>
      <w:r>
        <w:rPr>
          <w:rFonts w:hint="eastAsia"/>
        </w:rPr>
        <w:t>　　　　一、青金石行业优势</w:t>
      </w:r>
      <w:r>
        <w:rPr>
          <w:rFonts w:hint="eastAsia"/>
        </w:rPr>
        <w:br/>
      </w:r>
      <w:r>
        <w:rPr>
          <w:rFonts w:hint="eastAsia"/>
        </w:rPr>
        <w:t>　　　　二、青金石行业劣势</w:t>
      </w:r>
      <w:r>
        <w:rPr>
          <w:rFonts w:hint="eastAsia"/>
        </w:rPr>
        <w:br/>
      </w:r>
      <w:r>
        <w:rPr>
          <w:rFonts w:hint="eastAsia"/>
        </w:rPr>
        <w:t>　　　　三、青金石市场机会</w:t>
      </w:r>
      <w:r>
        <w:rPr>
          <w:rFonts w:hint="eastAsia"/>
        </w:rPr>
        <w:br/>
      </w:r>
      <w:r>
        <w:rPr>
          <w:rFonts w:hint="eastAsia"/>
        </w:rPr>
        <w:t>　　　　四、青金石市场威胁</w:t>
      </w:r>
      <w:r>
        <w:rPr>
          <w:rFonts w:hint="eastAsia"/>
        </w:rPr>
        <w:br/>
      </w:r>
      <w:r>
        <w:rPr>
          <w:rFonts w:hint="eastAsia"/>
        </w:rPr>
        <w:t>　　第二节 青金石行业风险及对策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2026-2032年中国青金石行业前景与发展趋势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2025-2026年青金石行业发展环境分析</w:t>
      </w:r>
      <w:r>
        <w:rPr>
          <w:rFonts w:hint="eastAsia"/>
        </w:rPr>
        <w:br/>
      </w:r>
      <w:r>
        <w:rPr>
          <w:rFonts w:hint="eastAsia"/>
        </w:rPr>
        <w:t>　　　　一、青金石行业主管部门与监管体制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二、青金石行业主要法律法规及政策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三、青金石行业标准与质量监管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2026-2032年青金石行业发展趋势与方向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2026-2032年青金石行业发展潜力与机遇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青金石行业研究结论与建议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[⋅中⋅智⋅林⋅]青金石行业发展建议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2020-2025年中国青金石市场规模及增长情况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2020-2025年中国青金石行业产能及增长趋势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2026-2032年中国青金石行业产能预测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2020-2025年中国青金石行业产量及增长趋势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2026-2032年中国青金石行业产量预测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2020-2025年中国青金石行业市场需求及增长情况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2026-2032年中国青金石行业市场需求预测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2020-2025年中国青金石行业利润及增长情况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**地区青金石行业市场需求情况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2020-2025年中国青金石行业进口量及增速统计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2020-2025年中国青金石行业出口量及增速统计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青金石重点企业经营情况分析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2026年青金石行业壁垒</w:t>
      </w:r>
      <w:r>
        <w:rPr>
          <w:rFonts w:hint="eastAsia"/>
        </w:rPr>
        <w:br/>
      </w:r>
      <w:r>
        <w:rPr>
          <w:rFonts w:hint="eastAsia"/>
        </w:rPr>
        <w:t>　　图表 2026年青金石市场前景分析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2026-2032年中国青金石市场需求预测</w:t>
      </w:r>
      <w:r>
        <w:rPr>
          <w:rFonts w:hint="eastAsia"/>
        </w:rPr>
        <w:br/>
      </w:r>
      <w:r>
        <w:rPr>
          <w:rFonts w:hint="eastAsia"/>
        </w:rPr>
        <w:t>　　图表 2026年青金石发展趋势预测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8944d0c884bd0" w:history="1">
        <w:r>
          <w:rPr>
            <w:rStyle w:val="Hyperlink"/>
          </w:rPr>
          <w:t>2026-2032年中国青金石行业研究分析与发展前景预测报告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8944d0c884bd0" w:history="1">
        <w:r>
          <w:rPr>
            <w:rStyle w:val="Hyperlink"/>
          </w:rPr>
          <w:t>https://www.20087.com/0/26/QingJinShiHangYeXianZhuangJiQianJing.html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热点：青金石鉴别最简单方法、青金石五行属什么、青金石对人体的危害、青金石图片、一般人戴不了青金石、青金石价格一般多少、女士戴青金石还是南红、青金石有毒吗、女人戴青金石的寓意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bc57aa67456a" w:history="1">
      <w:r>
        <w:rPr>
          <w:rStyle w:val="Hyperlink"/>
        </w:rPr>
        <w:t>2026-2032年中国青金石行业研究分析与发展前景预测报告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ngJinShiHangYeXianZhuangJiQianJing.html" TargetMode="External" Id="Rbfc8944d0c88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ngJinShiHangYeXianZhuangJiQianJing.html" TargetMode="External" Id="R8e99bc57aa6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2025-12-17T04:31:44Z</dcterms:created>
  <dcterms:modified xsi:type="dcterms:W3CDTF">2025-12-17T05:31:44Z</dcterms:modified>
  <dc:subject>2026-2032年中国青金石行业研究分析与发展前景预测报告</dc:subject>
  <dc:title>2026-2032年中国青金石行业研究分析与发展前景预测报告</dc:title>
  <cp:keywords>2026-2032年中国青金石行业研究分析与发展前景预测报告</cp:keywords>
  <dc:description>2026-2032年中国青金石行业研究分析与发展前景预测报告</dc:description>
</cp:coreProperties>
</file>