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6e132948b4de2" w:history="1">
              <w:r>
                <w:rPr>
                  <w:rStyle w:val="Hyperlink"/>
                </w:rPr>
                <w:t>2025-2031年中国预应力水泥电杆市场现状分析与前景趋势报告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6e132948b4de2" w:history="1">
              <w:r>
                <w:rPr>
                  <w:rStyle w:val="Hyperlink"/>
                </w:rPr>
                <w:t>2025-2031年中国预应力水泥电杆市场现状分析与前景趋势报告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6e132948b4de2" w:history="1">
                <w:r>
                  <w:rPr>
                    <w:rStyle w:val="Hyperlink"/>
                  </w:rPr>
                  <w:t>https://www.20087.com/0/76/YuYingLiShuiNiDianGanDeXianZhuangYuQianJing.html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水泥电杆是一种采用预应力技术制造的高强度混凝土电杆，主要用于电力传输线路的支持结构。相比传统非预应力电杆，它具有更好的抗弯强度和耐久性能，因此被广泛应用于高压输电线路工程中。随着城市化进程加快和农村电网改造升级项目的推进，预应力水泥电杆的需求量稳步增长。然而，生产过程中对原材料质量和生产工艺的要求较高，任何细微偏差都可能导致产品质量下降。此外，运输和安装环节也需要特别注意，以避免损坏电杆造成安全隐患。</w:t>
      </w:r>
      <w:r>
        <w:rPr>
          <w:rFonts w:hint="eastAsia"/>
        </w:rPr>
        <w:br/>
      </w:r>
      <w:r>
        <w:rPr>
          <w:rFonts w:hint="eastAsia"/>
        </w:rPr>
        <w:t>　　未来，预应力水泥电杆将继续朝着高性能、多功能方向发展。一方面，随着新材料科学的发展，如纳米材料的应用，有望进一步提升电杆的机械性能和使用寿命。另一方面，随着智能电网概念的普及，预应力水泥电杆可能会集成更多智能化功能，如内置传感器用于监测线路状态或环境参数，实现在线预警和故障定位。此外，随着环境保护意识的增强，采用更环保的生产工艺和回收再利用方案将是未来发展的重要方向。为了应对市场竞争压力，企业应加强技术创新和质量管理体系建设，积极开拓新兴市场，寻求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6e132948b4de2" w:history="1">
        <w:r>
          <w:rPr>
            <w:rStyle w:val="Hyperlink"/>
          </w:rPr>
          <w:t>2025-2031年中国预应力水泥电杆市场现状分析与前景趋势报告</w:t>
        </w:r>
      </w:hyperlink>
      <w:r>
        <w:rPr>
          <w:rFonts w:hint="eastAsia"/>
        </w:rPr>
        <w:t>》基于权威机构和相关协会的详实数据资料，系统分析了预应力水泥电杆行业的市场规模、竞争格局及技术发展现状，并对预应力水泥电杆未来趋势作出科学预测。报告梳理了预应力水泥电杆产业链结构、消费需求变化和价格波动情况，重点评估了预应力水泥电杆重点企业的市场表现与竞争态势，同时客观分析了预应力水泥电杆技术创新方向、市场机遇及潜在风险。通过翔实的数据支持和直观的图表展示，为相关企业及投资者提供了可靠的决策参考，帮助把握预应力水泥电杆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预应力水泥电杆行业概述</w:t>
      </w:r>
      <w:r>
        <w:rPr>
          <w:rFonts w:hint="eastAsia"/>
        </w:rPr>
        <w:br/>
      </w:r>
      <w:r>
        <w:rPr>
          <w:rFonts w:hint="eastAsia"/>
        </w:rPr>
        <w:t>　　第一节 预应力水泥电杆定义与分类</w:t>
      </w:r>
      <w:r>
        <w:rPr>
          <w:rFonts w:hint="eastAsia"/>
        </w:rPr>
        <w:br/>
      </w:r>
      <w:r>
        <w:rPr>
          <w:rFonts w:hint="eastAsia"/>
        </w:rPr>
        <w:t>　　第二节 预应力水泥电杆应用领域</w:t>
      </w:r>
      <w:r>
        <w:rPr>
          <w:rFonts w:hint="eastAsia"/>
        </w:rPr>
        <w:br/>
      </w:r>
      <w:r>
        <w:rPr>
          <w:rFonts w:hint="eastAsia"/>
        </w:rPr>
        <w:t>　　第三节 预应力水泥电杆行业经济指标分析</w:t>
      </w:r>
      <w:r>
        <w:rPr>
          <w:rFonts w:hint="eastAsia"/>
        </w:rPr>
        <w:br/>
      </w:r>
      <w:r>
        <w:rPr>
          <w:rFonts w:hint="eastAsia"/>
        </w:rPr>
        <w:t>　　　　一、预应力水泥电杆行业赢利性评估</w:t>
      </w:r>
      <w:r>
        <w:rPr>
          <w:rFonts w:hint="eastAsia"/>
        </w:rPr>
        <w:br/>
      </w:r>
      <w:r>
        <w:rPr>
          <w:rFonts w:hint="eastAsia"/>
        </w:rPr>
        <w:t>　　　　二、预应力水泥电杆行业成长速度分析</w:t>
      </w:r>
      <w:r>
        <w:rPr>
          <w:rFonts w:hint="eastAsia"/>
        </w:rPr>
        <w:br/>
      </w:r>
      <w:r>
        <w:rPr>
          <w:rFonts w:hint="eastAsia"/>
        </w:rPr>
        <w:t>　　　　三、预应力水泥电杆附加值提升空间探讨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四、预应力水泥电杆行业进入壁垒分析</w:t>
      </w:r>
      <w:r>
        <w:rPr>
          <w:rFonts w:hint="eastAsia"/>
        </w:rPr>
        <w:br/>
      </w:r>
      <w:r>
        <w:rPr>
          <w:rFonts w:hint="eastAsia"/>
        </w:rPr>
        <w:t>　　　　五、预应力水泥电杆行业风险性评估</w:t>
      </w:r>
      <w:r>
        <w:rPr>
          <w:rFonts w:hint="eastAsia"/>
        </w:rPr>
        <w:br/>
      </w:r>
      <w:r>
        <w:rPr>
          <w:rFonts w:hint="eastAsia"/>
        </w:rPr>
        <w:t>　　　　六、预应力水泥电杆行业周期性分析</w:t>
      </w:r>
      <w:r>
        <w:rPr>
          <w:rFonts w:hint="eastAsia"/>
        </w:rPr>
        <w:br/>
      </w:r>
      <w:r>
        <w:rPr>
          <w:rFonts w:hint="eastAsia"/>
        </w:rPr>
        <w:t>　　　　七、预应力水泥电杆行业竞争程度指标</w:t>
      </w:r>
      <w:r>
        <w:rPr>
          <w:rFonts w:hint="eastAsia"/>
        </w:rPr>
        <w:br/>
      </w:r>
      <w:r>
        <w:rPr>
          <w:rFonts w:hint="eastAsia"/>
        </w:rPr>
        <w:t>　　　　八、预应力水泥电杆行业成熟度综合分析</w:t>
      </w:r>
      <w:r>
        <w:rPr>
          <w:rFonts w:hint="eastAsia"/>
        </w:rPr>
        <w:br/>
      </w:r>
      <w:r>
        <w:rPr>
          <w:rFonts w:hint="eastAsia"/>
        </w:rPr>
        <w:t>　　第四节 预应力水泥电杆产业链及经营模式分析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三、预应力水泥电杆销售模式与渠道策略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全球预应力水泥电杆市场发展分析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2024-2025年全球预应力水泥电杆行业发展分析</w:t>
      </w:r>
      <w:r>
        <w:rPr>
          <w:rFonts w:hint="eastAsia"/>
        </w:rPr>
        <w:br/>
      </w:r>
      <w:r>
        <w:rPr>
          <w:rFonts w:hint="eastAsia"/>
        </w:rPr>
        <w:t>　　　　一、全球预应力水泥电杆行业市场规模与趋势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二、全球预应力水泥电杆行业发展特点</w:t>
      </w:r>
      <w:r>
        <w:rPr>
          <w:rFonts w:hint="eastAsia"/>
        </w:rPr>
        <w:br/>
      </w:r>
      <w:r>
        <w:rPr>
          <w:rFonts w:hint="eastAsia"/>
        </w:rPr>
        <w:t>　　　　三、全球预应力水泥电杆行业竞争格局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主要国家与地区预应力水泥电杆市场分析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2025-2031年全球预应力水泥电杆行业发展趋势与前景预测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一、预应力水泥电杆行业发展趋势</w:t>
      </w:r>
      <w:r>
        <w:rPr>
          <w:rFonts w:hint="eastAsia"/>
        </w:rPr>
        <w:br/>
      </w:r>
      <w:r>
        <w:rPr>
          <w:rFonts w:hint="eastAsia"/>
        </w:rPr>
        <w:t>　　　　二、预应力水泥电杆行业发展潜力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中国预应力水泥电杆行业市场分析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2024-2025年预应力水泥电杆产能与投资动态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一、国内预应力水泥电杆产能现状与利用效率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二、预应力水泥电杆产能扩张与投资动态分析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2025-2031年预应力水泥电杆行业产量统计与趋势预测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一、2019-2024年预应力水泥电杆行业产量与增长趋势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1、2019-2024年预应力水泥电杆产量及增长趋势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2、2019-2024年预应力水泥电杆细分产品产量及份额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二、预应力水泥电杆产量影响因素分析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三、2025-2031年预应力水泥电杆产量预测</w:t>
      </w:r>
      <w:r>
        <w:rPr>
          <w:rFonts w:hint="eastAsia"/>
        </w:rPr>
        <w:br/>
      </w:r>
      <w:r>
        <w:rPr>
          <w:rFonts w:hint="eastAsia"/>
        </w:rPr>
        <w:t>　　第三节 2025-2031年预应力水泥电杆市场需求与销售分析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一、2024-2025年预应力水泥电杆行业需求现状</w:t>
      </w:r>
      <w:r>
        <w:rPr>
          <w:rFonts w:hint="eastAsia"/>
        </w:rPr>
        <w:br/>
      </w:r>
      <w:r>
        <w:rPr>
          <w:rFonts w:hint="eastAsia"/>
        </w:rPr>
        <w:t>　　　　二、预应力水泥电杆客户群体与需求特点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三、2019-2024年预应力水泥电杆行业销售规模分析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四、2025-2031年预应力水泥电杆市场增长潜力与规模预测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2024-2025年预应力水泥电杆行业技术发展现状及趋势分析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预应力水泥电杆行业技术发展现状分析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国内外预应力水泥电杆行业技术差距分析及差距形成的主要原因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预应力水泥电杆行业技术发展方向、趋势预测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提升预应力水泥电杆行业技术能力策略建议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中国预应力水泥电杆细分市场分析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一、2024-2025年预应力水泥电杆主要细分产品市场现状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预应力水泥电杆价格机制与竞争策略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一、2019-2024年预应力水泥电杆市场价格走势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预应力水泥电杆定价策略与方法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2025-2031年预应力水泥电杆价格竞争态势与趋势预测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中国预应力水泥电杆行业重点区域市场研究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2024-2025年重点区域预应力水泥电杆市场发展概况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二、2019-2024年预应力水泥电杆市场需求规模情况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三、2025-2031年预应力水泥电杆行业发展潜力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二、2019-2024年预应力水泥电杆市场需求规模情况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三、2025-2031年预应力水泥电杆行业发展潜力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二、2019-2024年预应力水泥电杆市场需求规模情况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三、2025-2031年预应力水泥电杆行业发展潜力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二、2019-2024年预应力水泥电杆市场需求规模情况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三、2025-2031年预应力水泥电杆行业发展潜力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二、2019-2024年预应力水泥电杆市场需求规模情况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三、2025-2031年预应力水泥电杆行业发展潜力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2019-2024年中国预应力水泥电杆行业进出口情况分析</w:t>
      </w:r>
      <w:r>
        <w:rPr>
          <w:rFonts w:hint="eastAsia"/>
        </w:rPr>
        <w:br/>
      </w:r>
      <w:r>
        <w:rPr>
          <w:rFonts w:hint="eastAsia"/>
        </w:rPr>
        <w:t>　　第一节 预应力水泥电杆行业进口规模与来源分析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一、2019-2024年预应力水泥电杆进口规模分析</w:t>
      </w:r>
      <w:r>
        <w:rPr>
          <w:rFonts w:hint="eastAsia"/>
        </w:rPr>
        <w:br/>
      </w:r>
      <w:r>
        <w:rPr>
          <w:rFonts w:hint="eastAsia"/>
        </w:rPr>
        <w:t>　　　　二、预应力水泥电杆主要进口来源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预应力水泥电杆行业出口规模与目的地分析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一、2019-2024年预应力水泥电杆出口规模分析</w:t>
      </w:r>
      <w:r>
        <w:rPr>
          <w:rFonts w:hint="eastAsia"/>
        </w:rPr>
        <w:br/>
      </w:r>
      <w:r>
        <w:rPr>
          <w:rFonts w:hint="eastAsia"/>
        </w:rPr>
        <w:t>　　　　二、预应力水泥电杆主要出口目的地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2019-2024年中国预应力水泥电杆总体规模与财务指标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中国预应力水泥电杆行业总体规模分析</w:t>
      </w:r>
      <w:r>
        <w:rPr>
          <w:rFonts w:hint="eastAsia"/>
        </w:rPr>
        <w:br/>
      </w:r>
      <w:r>
        <w:rPr>
          <w:rFonts w:hint="eastAsia"/>
        </w:rPr>
        <w:t>　　　　一、预应力水泥电杆企业数量与结构</w:t>
      </w:r>
      <w:r>
        <w:rPr>
          <w:rFonts w:hint="eastAsia"/>
        </w:rPr>
        <w:br/>
      </w:r>
      <w:r>
        <w:rPr>
          <w:rFonts w:hint="eastAsia"/>
        </w:rPr>
        <w:t>　　　　二、预应力水泥电杆从业人员规模</w:t>
      </w:r>
      <w:r>
        <w:rPr>
          <w:rFonts w:hint="eastAsia"/>
        </w:rPr>
        <w:br/>
      </w:r>
      <w:r>
        <w:rPr>
          <w:rFonts w:hint="eastAsia"/>
        </w:rPr>
        <w:t>　　　　三、预应力水泥电杆行业资产状况</w:t>
      </w:r>
      <w:r>
        <w:rPr>
          <w:rFonts w:hint="eastAsia"/>
        </w:rPr>
        <w:br/>
      </w:r>
      <w:r>
        <w:rPr>
          <w:rFonts w:hint="eastAsia"/>
        </w:rPr>
        <w:t>　　第二节 中国预应力水泥电杆行业财务指标总体分析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预应力水泥电杆行业重点企业经营状况分析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预应力水泥电杆重点企业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预应力水泥电杆领先企业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预应力水泥电杆标杆企业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预应力水泥电杆代表企业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预应力水泥电杆龙头企业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预应力水泥电杆重点企业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中国预应力水泥电杆行业竞争格局分析</w:t>
      </w:r>
      <w:r>
        <w:rPr>
          <w:rFonts w:hint="eastAsia"/>
        </w:rPr>
        <w:br/>
      </w:r>
      <w:r>
        <w:rPr>
          <w:rFonts w:hint="eastAsia"/>
        </w:rPr>
        <w:t>　　第一节 预应力水泥电杆行业竞争格局总览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2024-2025年预应力水泥电杆行业竞争力分析</w:t>
      </w:r>
      <w:r>
        <w:rPr>
          <w:rFonts w:hint="eastAsia"/>
        </w:rPr>
        <w:br/>
      </w:r>
      <w:r>
        <w:rPr>
          <w:rFonts w:hint="eastAsia"/>
        </w:rPr>
        <w:t>　　　　一、预应力水泥电杆供应商议价能力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四、预应力水泥电杆替代品威胁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2019-2024年预应力水泥电杆行业企业并购活动分析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2024-2025年预应力水泥电杆行业会展与招投标活动分析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一、预应力水泥电杆行业会展活动及其市场影响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2025年中国预应力水泥电杆企业发展策略分析</w:t>
      </w:r>
      <w:r>
        <w:rPr>
          <w:rFonts w:hint="eastAsia"/>
        </w:rPr>
        <w:br/>
      </w:r>
      <w:r>
        <w:rPr>
          <w:rFonts w:hint="eastAsia"/>
        </w:rPr>
        <w:t>　　第一节 预应力水泥电杆市场策略分析</w:t>
      </w:r>
      <w:r>
        <w:rPr>
          <w:rFonts w:hint="eastAsia"/>
        </w:rPr>
        <w:br/>
      </w:r>
      <w:r>
        <w:rPr>
          <w:rFonts w:hint="eastAsia"/>
        </w:rPr>
        <w:t>　　　　一、预应力水泥电杆市场定位与拓展策略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二、预应力水泥电杆市场细分与目标客户</w:t>
      </w:r>
      <w:r>
        <w:rPr>
          <w:rFonts w:hint="eastAsia"/>
        </w:rPr>
        <w:br/>
      </w:r>
      <w:r>
        <w:rPr>
          <w:rFonts w:hint="eastAsia"/>
        </w:rPr>
        <w:t>　　第二节 预应力水泥电杆销售策略分析</w:t>
      </w:r>
      <w:r>
        <w:rPr>
          <w:rFonts w:hint="eastAsia"/>
        </w:rPr>
        <w:br/>
      </w:r>
      <w:r>
        <w:rPr>
          <w:rFonts w:hint="eastAsia"/>
        </w:rPr>
        <w:t>　　　　一、预应力水泥电杆销售渠道与网络建设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提高预应力水泥电杆企业竞争力建议</w:t>
      </w:r>
      <w:r>
        <w:rPr>
          <w:rFonts w:hint="eastAsia"/>
        </w:rPr>
        <w:br/>
      </w:r>
      <w:r>
        <w:rPr>
          <w:rFonts w:hint="eastAsia"/>
        </w:rPr>
        <w:t>　　　　一、预应力水泥电杆技术创新与管理优化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预应力水泥电杆品牌战略思考</w:t>
      </w:r>
      <w:r>
        <w:rPr>
          <w:rFonts w:hint="eastAsia"/>
        </w:rPr>
        <w:br/>
      </w:r>
      <w:r>
        <w:rPr>
          <w:rFonts w:hint="eastAsia"/>
        </w:rPr>
        <w:t>　　　　一、预应力水泥电杆品牌建设与维护</w:t>
      </w:r>
      <w:r>
        <w:rPr>
          <w:rFonts w:hint="eastAsia"/>
        </w:rPr>
        <w:br/>
      </w:r>
      <w:r>
        <w:rPr>
          <w:rFonts w:hint="eastAsia"/>
        </w:rPr>
        <w:t>　　　　二、预应力水泥电杆品牌影响力与市场竞争力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中国预应力水泥电杆行业风险与对策</w:t>
      </w:r>
      <w:r>
        <w:rPr>
          <w:rFonts w:hint="eastAsia"/>
        </w:rPr>
        <w:br/>
      </w:r>
      <w:r>
        <w:rPr>
          <w:rFonts w:hint="eastAsia"/>
        </w:rPr>
        <w:t>　　第一节 预应力水泥电杆行业SWOT分析</w:t>
      </w:r>
      <w:r>
        <w:rPr>
          <w:rFonts w:hint="eastAsia"/>
        </w:rPr>
        <w:br/>
      </w:r>
      <w:r>
        <w:rPr>
          <w:rFonts w:hint="eastAsia"/>
        </w:rPr>
        <w:t>　　　　一、预应力水泥电杆行业优势分析</w:t>
      </w:r>
      <w:r>
        <w:rPr>
          <w:rFonts w:hint="eastAsia"/>
        </w:rPr>
        <w:br/>
      </w:r>
      <w:r>
        <w:rPr>
          <w:rFonts w:hint="eastAsia"/>
        </w:rPr>
        <w:t>　　　　二、预应力水泥电杆行业劣势分析</w:t>
      </w:r>
      <w:r>
        <w:rPr>
          <w:rFonts w:hint="eastAsia"/>
        </w:rPr>
        <w:br/>
      </w:r>
      <w:r>
        <w:rPr>
          <w:rFonts w:hint="eastAsia"/>
        </w:rPr>
        <w:t>　　　　三、预应力水泥电杆市场机会探索</w:t>
      </w:r>
      <w:r>
        <w:rPr>
          <w:rFonts w:hint="eastAsia"/>
        </w:rPr>
        <w:br/>
      </w:r>
      <w:r>
        <w:rPr>
          <w:rFonts w:hint="eastAsia"/>
        </w:rPr>
        <w:t>　　　　四、预应力水泥电杆市场威胁评估</w:t>
      </w:r>
      <w:r>
        <w:rPr>
          <w:rFonts w:hint="eastAsia"/>
        </w:rPr>
        <w:br/>
      </w:r>
      <w:r>
        <w:rPr>
          <w:rFonts w:hint="eastAsia"/>
        </w:rPr>
        <w:t>　　第二节 预应力水泥电杆行业风险及对策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2025-2031年中国预应力水泥电杆行业前景与发展趋势</w:t>
      </w:r>
      <w:r>
        <w:rPr>
          <w:rFonts w:hint="eastAsia"/>
        </w:rPr>
        <w:br/>
      </w:r>
      <w:r>
        <w:rPr>
          <w:rFonts w:hint="eastAsia"/>
        </w:rPr>
        <w:t>　　第一节 预应力水泥电杆行业发展环境分析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2025-2031年预应力水泥电杆行业发展趋势与方向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一、预应力水泥电杆行业发展方向预测</w:t>
      </w:r>
      <w:r>
        <w:rPr>
          <w:rFonts w:hint="eastAsia"/>
        </w:rPr>
        <w:br/>
      </w:r>
      <w:r>
        <w:rPr>
          <w:rFonts w:hint="eastAsia"/>
        </w:rPr>
        <w:t>　　　　二、预应力水泥电杆发展趋势分析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2025-2031年预应力水泥电杆行业发展潜力与机遇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一、预应力水泥电杆市场发展潜力评估</w:t>
      </w:r>
      <w:r>
        <w:rPr>
          <w:rFonts w:hint="eastAsia"/>
        </w:rPr>
        <w:br/>
      </w:r>
      <w:r>
        <w:rPr>
          <w:rFonts w:hint="eastAsia"/>
        </w:rPr>
        <w:t>　　　　二、预应力水泥电杆新兴市场与机遇探索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预应力水泥电杆行业研究结论与建议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中⋅智⋅林⋅：预应力水泥电杆行业发展建议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2019-2024年中国预应力水泥电杆市场规模及增长情况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2019-2024年中国预应力水泥电杆行业产量及增长趋势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2025-2031年中国预应力水泥电杆行业产量预测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2019-2024年中国预应力水泥电杆行业市场需求及增长情况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2025-2031年中国预应力水泥电杆行业市场需求预测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2019-2024年中国预应力水泥电杆行业利润及增长情况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**地区预应力水泥电杆市场规模及增长情况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**地区预应力水泥电杆行业市场需求情况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**地区预应力水泥电杆行业市场需求情况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2019-2024年中国预应力水泥电杆行业进口量及增速统计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2019-2024年中国预应力水泥电杆行业出口量及增速统计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预应力水泥电杆重点企业经营情况分析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2025年预应力水泥电杆市场前景分析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2025-2031年中国预应力水泥电杆市场需求预测</w:t>
      </w:r>
      <w:r>
        <w:rPr>
          <w:rFonts w:hint="eastAsia"/>
        </w:rPr>
        <w:br/>
      </w:r>
      <w:r>
        <w:rPr>
          <w:rFonts w:hint="eastAsia"/>
        </w:rPr>
        <w:t>　　图表 2025年预应力水泥电杆发展趋势预测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6e132948b4de2" w:history="1">
        <w:r>
          <w:rPr>
            <w:rStyle w:val="Hyperlink"/>
          </w:rPr>
          <w:t>2025-2031年中国预应力水泥电杆市场现状分析与前景趋势报告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6e132948b4de2" w:history="1">
        <w:r>
          <w:rPr>
            <w:rStyle w:val="Hyperlink"/>
          </w:rPr>
          <w:t>https://www.20087.com/0/76/YuYingLiShuiNiDianGanDeXianZhuangYuQianJing.html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热点：水泥杆预应力和非预应力的区别、预应力水泥电杆型号、水泥电杆厂生产厂家、预应力水泥电杆预留接地、水泥电杆、预应力水泥电杆价格、预应力混凝土电杆、预应力水泥电杆型号规格、水泥电杆重量表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8566012a64580" w:history="1">
      <w:r>
        <w:rPr>
          <w:rStyle w:val="Hyperlink"/>
        </w:rPr>
        <w:t>2025-2031年中国预应力水泥电杆市场现状分析与前景趋势报告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uYingLiShuiNiDianGanDeXianZhuangYuQianJing.html" TargetMode="External" Id="Rf276e132948b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uYingLiShuiNiDianGanDeXianZhuangYuQianJing.html" TargetMode="External" Id="R6238566012a6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2025-04-05T00:28:18Z</dcterms:created>
  <dcterms:modified xsi:type="dcterms:W3CDTF">2025-04-05T01:28:18Z</dcterms:modified>
  <dc:subject>2025-2031年中国预应力水泥电杆市场现状分析与前景趋势报告</dc:subject>
  <dc:title>2025-2031年中国预应力水泥电杆市场现状分析与前景趋势报告</dc:title>
  <cp:keywords>2025-2031年中国预应力水泥电杆市场现状分析与前景趋势报告</cp:keywords>
  <dc:description>2025-2031年中国预应力水泥电杆市场现状分析与前景趋势报告</dc:description>
</cp:coreProperties>
</file>