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71d4a32ae49f9" w:history="1">
              <w:r>
                <w:rPr>
                  <w:rStyle w:val="Hyperlink"/>
                </w:rPr>
                <w:t>2026-2032年不锈钢解冻水池行业发展调研及市场前景分析报告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71d4a32ae49f9" w:history="1">
              <w:r>
                <w:rPr>
                  <w:rStyle w:val="Hyperlink"/>
                </w:rPr>
                <w:t>2026-2032年不锈钢解冻水池行业发展调研及市场前景分析报告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71d4a32ae49f9" w:history="1">
                <w:r>
                  <w:rPr>
                    <w:rStyle w:val="Hyperlink"/>
                  </w:rPr>
                  <w:t>https://www.20087.com/0/36/BuXiuGangJieDongShuiChiFaZhanQuShi.html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解冻水池是一种专门用于食品解冻的设备，通常由不锈钢材料制成，具有良好的耐腐蚀性和卫生性。近年来，随着食品加工行业的快速发展，不锈钢解冻水池的市场需求也在稳步上升。目前，市场上的不锈钢解冻水池种类繁多，容量和设计各异，适用于不同的解冻需求和应用场景。</w:t>
      </w:r>
      <w:r>
        <w:rPr>
          <w:rFonts w:hint="eastAsia"/>
        </w:rPr>
        <w:br/>
      </w:r>
      <w:r>
        <w:rPr>
          <w:rFonts w:hint="eastAsia"/>
        </w:rPr>
        <w:t>　　未来，不锈钢解冻水池的发展将更加注重智能化和节能化。智能温控系统的应用将实现对解冻过程的精确控制，提升解冻效率和产品质量。此外，新型保温材料和节能技术的应用将降低能耗，减少运行成本。预计在未来几年内，不锈钢解冻水池将在食品加工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71d4a32ae49f9" w:history="1">
        <w:r>
          <w:rPr>
            <w:rStyle w:val="Hyperlink"/>
          </w:rPr>
          <w:t>2026-2032年不锈钢解冻水池行业发展调研及市场前景分析报告</w:t>
        </w:r>
      </w:hyperlink>
      <w:r>
        <w:rPr>
          <w:rFonts w:hint="eastAsia"/>
        </w:rPr>
        <w:t>》基于国家统计局、相关行业协会的详实数据，系统分析不锈钢解冻水池行业的市场规模、技术现状及竞争格局，梳理不锈钢解冻水池产业链结构和供需变化。报告结合宏观经济环境，研判不锈钢解冻水池行业发展趋势与前景，评估不同细分领域的发展潜力；通过分析不锈钢解冻水池重点企业的市场表现，揭示行业集中度变化与竞争态势，并客观识别不锈钢解冻水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中国不锈钢解冻水池行业发展环境</w:t>
      </w:r>
      <w:r>
        <w:rPr>
          <w:rFonts w:hint="eastAsia"/>
        </w:rPr>
        <w:br/>
      </w:r>
      <w:r>
        <w:rPr>
          <w:rFonts w:hint="eastAsia"/>
        </w:rPr>
        <w:t>　　第一节 不锈钢解冻水池行业及属性分析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中国不锈钢解冻水池生产现状分析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不锈钢解冻水池行业总体规模</w:t>
      </w:r>
      <w:r>
        <w:rPr>
          <w:rFonts w:hint="eastAsia"/>
        </w:rPr>
        <w:br/>
      </w:r>
      <w:r>
        <w:rPr>
          <w:rFonts w:hint="eastAsia"/>
        </w:rPr>
        <w:t>　　第一节 不锈钢解冻水池产能概况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不锈钢解冻水池市场容量概况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不锈钢解冻水池产业的生命周期分析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不锈钢解冻水池产业供需情况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2026年中国不锈钢解冻水池市场供需监测分析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2026年中国不锈钢解冻水池市场竞争格局与厂商市场竞争力评价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我国不锈钢解冻水池行业供需状况分析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不锈钢解冻水池行业供给能力分析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不锈钢解冻水池行业进出口贸易分析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不锈钢解冻水池行业竞争绩效分析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不锈钢解冻水池行业产业集中度分析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不锈钢解冻水池行业不同所有制企业绩效分析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不锈钢解冻水池行业不同规模企业绩效分析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不锈钢解冻水池市场分销体系分析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2026年不锈钢解冻水池市场发展前景预测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我国不锈钢解冻水池行业投融资分析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我国不锈钢解冻水池行业企业所有制状况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我国不锈钢解冻水池行业外资进入状况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我国不锈钢解冻水池行业合作与并购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我国不锈钢解冻水池行业投资体制分析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我国不锈钢解冻水池行业资本市场融资分析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不锈钢解冻水池产业投资策略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不锈钢解冻水池企业发展调研分析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不锈钢解冻水池企业（一）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不锈钢解冻水池企业（二）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不锈钢解冻水池企业（三）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不锈钢解冻水池企业（四）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不锈钢解冻水池企业（五）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不锈钢解冻水池企业（六）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2026年中国不锈钢解冻水池产业投资分析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不锈钢解冻水池相关产业2025年走势分析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不锈钢解冻水池行业成长能力及稳定性分析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不锈钢解冻水池行业增长性与波动性分析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不锈钢解冻水池行业集中程度分析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不锈钢解冻水池行业风险趋势分析与对策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不锈钢解冻水池行业风险分析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不锈钢解冻水池行业投资风险及控制策略分析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一、2026-2032年不锈钢解冻水池行业市场风险及控制策略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二、2026-2032年不锈钢解冻水池行业政策风险及控制策略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三、2026-2032年不锈钢解冻水池行业经营风险及控制策略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四、2026-2032年不锈钢解冻水池同业竞争风险及控制策略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五、2026-2032年不锈钢解冻水池行业其他风险及控制策略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不锈钢解冻水池产业投资风险</w:t>
      </w:r>
      <w:r>
        <w:rPr>
          <w:rFonts w:hint="eastAsia"/>
        </w:rPr>
        <w:br/>
      </w:r>
      <w:r>
        <w:rPr>
          <w:rFonts w:hint="eastAsia"/>
        </w:rPr>
        <w:t>　　第一节 不锈钢解冻水池行业宏观调控风险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不锈钢解冻水池行业竞争风险</w:t>
      </w:r>
      <w:r>
        <w:rPr>
          <w:rFonts w:hint="eastAsia"/>
        </w:rPr>
        <w:br/>
      </w:r>
      <w:r>
        <w:rPr>
          <w:rFonts w:hint="eastAsia"/>
        </w:rPr>
        <w:t>　　第三节 不锈钢解冻水池行业供需波动风险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不锈钢解冻水池行业技术创新风险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不锈钢解冻水池行业经营管理风险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2026-2032年中国不锈钢解冻水池行业发展趋势研究分析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2026-2032年不锈钢解冻水池行业国际市场预测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一、不锈钢解冻水池行业产能预测</w:t>
      </w:r>
      <w:r>
        <w:rPr>
          <w:rFonts w:hint="eastAsia"/>
        </w:rPr>
        <w:br/>
      </w:r>
      <w:r>
        <w:rPr>
          <w:rFonts w:hint="eastAsia"/>
        </w:rPr>
        <w:t>　　　　二、不锈钢解冻水池行业市场需求前景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中国不锈钢解冻水池行业发展趋势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2026-2032年不锈钢解冻水池行业中国市场预测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一、不锈钢解冻水池行业产能预测</w:t>
      </w:r>
      <w:r>
        <w:rPr>
          <w:rFonts w:hint="eastAsia"/>
        </w:rPr>
        <w:br/>
      </w:r>
      <w:r>
        <w:rPr>
          <w:rFonts w:hint="eastAsia"/>
        </w:rPr>
        <w:t>　　　　二、不锈钢解冻水池行业市场需求前景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不锈钢解冻水池行业投资机会分析研究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2026-2032年不锈钢解冻水池行业主要区域投资机会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2026-2032年不锈钢解冻水池行业出口市场投资机会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[~中~智~林~]2026-2032年不锈钢解冻水池行业企业的多元化投资机会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2020-2025年中国不锈钢解冻水池市场规模及增长情况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2020-2025年中国不锈钢解冻水池行业产量及增长趋势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2026-2032年中国不锈钢解冻水池行业产量预测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2020-2025年中国不锈钢解冻水池行业市场需求及增长情况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2026-2032年中国不锈钢解冻水池行业市场需求预测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2020-2025年中国不锈钢解冻水池行业利润及增长情况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**地区不锈钢解冻水池市场规模及增长情况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**地区不锈钢解冻水池行业市场需求情况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**地区不锈钢解冻水池市场规模及增长情况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**地区不锈钢解冻水池行业市场需求情况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2020-2025年中国不锈钢解冻水池行业出口情况分析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2020-2025年中国不锈钢解冻水池行业产品市场价格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2026-2032年中国不锈钢解冻水池行业产品市场价格走势预测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不锈钢解冻水池重点企业经营情况分析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不锈钢解冻水池重点企业经营情况分析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2026-2032年中国不锈钢解冻水池市场规模预测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2026-2032年中国不锈钢解冻水池行业利润预测</w:t>
      </w:r>
      <w:r>
        <w:rPr>
          <w:rFonts w:hint="eastAsia"/>
        </w:rPr>
        <w:br/>
      </w:r>
      <w:r>
        <w:rPr>
          <w:rFonts w:hint="eastAsia"/>
        </w:rPr>
        <w:t>　　图表 2026年不锈钢解冻水池行业壁垒</w:t>
      </w:r>
      <w:r>
        <w:rPr>
          <w:rFonts w:hint="eastAsia"/>
        </w:rPr>
        <w:br/>
      </w:r>
      <w:r>
        <w:rPr>
          <w:rFonts w:hint="eastAsia"/>
        </w:rPr>
        <w:t>　　图表 2026年不锈钢解冻水池市场前景分析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2026-2032年中国不锈钢解冻水池市场需求预测</w:t>
      </w:r>
      <w:r>
        <w:rPr>
          <w:rFonts w:hint="eastAsia"/>
        </w:rPr>
        <w:br/>
      </w:r>
      <w:r>
        <w:rPr>
          <w:rFonts w:hint="eastAsia"/>
        </w:rPr>
        <w:t>　　图表 2026年不锈钢解冻水池发展趋势预测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71d4a32ae49f9" w:history="1">
        <w:r>
          <w:rPr>
            <w:rStyle w:val="Hyperlink"/>
          </w:rPr>
          <w:t>2026-2032年不锈钢解冻水池行业发展调研及市场前景分析报告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71d4a32ae49f9" w:history="1">
        <w:r>
          <w:rPr>
            <w:rStyle w:val="Hyperlink"/>
          </w:rPr>
          <w:t>https://www.20087.com/0/36/BuXiuGangJieDongShuiChiFaZhanQuShi.html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热点：不锈钢水池定做厂家、不锈钢解冻池使用视频、冷却水池、不锈钢解冻是什么原理、不锈钢洗碗池、不锈钢水池底部冷凝水、不锈钢水槽、不锈钢水池用什么固定、小型冷冻盐水池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e0946094f4ad7" w:history="1">
      <w:r>
        <w:rPr>
          <w:rStyle w:val="Hyperlink"/>
        </w:rPr>
        <w:t>2026-2032年不锈钢解冻水池行业发展调研及市场前景分析报告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uXiuGangJieDongShuiChiFaZhanQuShi.html" TargetMode="External" Id="R8cb71d4a32ae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uXiuGangJieDongShuiChiFaZhanQuShi.html" TargetMode="External" Id="Rc14e0946094f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2025-08-02T05:48:00Z</dcterms:created>
  <dcterms:modified xsi:type="dcterms:W3CDTF">2025-08-02T06:48:00Z</dcterms:modified>
  <dc:subject>2026-2032年不锈钢解冻水池行业发展调研及市场前景分析报告</dc:subject>
  <dc:title>2026-2032年不锈钢解冻水池行业发展调研及市场前景分析报告</dc:title>
  <cp:keywords>2026-2032年不锈钢解冻水池行业发展调研及市场前景分析报告</cp:keywords>
  <dc:description>2026-2032年不锈钢解冻水池行业发展调研及市场前景分析报告</dc:description>
</cp:coreProperties>
</file>