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3ffa5b1234344" w:history="1">
              <w:r>
                <w:rPr>
                  <w:rStyle w:val="Hyperlink"/>
                </w:rPr>
                <w:t>中国金属包塑网市场深度调研及发展趋势分析报告（2026-2032年）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3ffa5b1234344" w:history="1">
              <w:r>
                <w:rPr>
                  <w:rStyle w:val="Hyperlink"/>
                </w:rPr>
                <w:t>中国金属包塑网市场深度调研及发展趋势分析报告（2026-2032年）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3ffa5b1234344" w:history="1">
                <w:r>
                  <w:rPr>
                    <w:rStyle w:val="Hyperlink"/>
                  </w:rPr>
                  <w:t>https://www.20087.com/0/36/JinShuBaoSuWangHangYeYanJiuBaoGao.html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塑网是一种将金属丝包裹在塑料层中的复合材料，具有高强度和防腐蚀的特点。近年来，随着建筑材料和装饰材料市场的不断发展，金属包塑网的应用范围日益扩大，如在建筑围栏、宠物笼、园艺装饰等方面。目前，金属包塑网不仅在材料选择上更加多样，如不锈钢丝、镀锌钢丝等，还在表面处理技术上进行了创新，提高了产品的耐久性和美观性。</w:t>
      </w:r>
      <w:r>
        <w:rPr>
          <w:rFonts w:hint="eastAsia"/>
        </w:rPr>
        <w:br/>
      </w:r>
      <w:r>
        <w:rPr>
          <w:rFonts w:hint="eastAsia"/>
        </w:rPr>
        <w:t>　　未来，金属包塑网的发展将更加注重产品创新和应用领域的扩展。一方面，通过采用更先进的表面处理技术和材料组合，金属包塑网将能够提供更长的使用寿命和更广泛的使用环境适应性。另一方面，随着对美观和个性化的追求，金属包塑网将开发出更多颜色和纹理，以适应室内装修和高档住宅区的使用需求。此外，随着户外活动和园艺市场的增长，金属包塑网将被更多地应用于户外家具和装饰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3ffa5b1234344" w:history="1">
        <w:r>
          <w:rPr>
            <w:rStyle w:val="Hyperlink"/>
          </w:rPr>
          <w:t>中国金属包塑网市场深度调研及发展趋势分析报告（2026-2032年）</w:t>
        </w:r>
      </w:hyperlink>
      <w:r>
        <w:rPr>
          <w:rFonts w:hint="eastAsia"/>
        </w:rPr>
        <w:t>》全面梳理了金属包塑网产业链，结合市场需求和市场规模等数据，深入剖析金属包塑网行业现状。报告详细探讨了金属包塑网市场竞争格局，重点关注重点企业及其品牌影响力，并分析了金属包塑网价格机制和细分市场特征。通过对金属包塑网技术现状及未来方向的评估，报告展望了金属包塑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金属包塑网行业概述</w:t>
      </w:r>
      <w:r>
        <w:rPr>
          <w:rFonts w:hint="eastAsia"/>
        </w:rPr>
        <w:br/>
      </w:r>
      <w:r>
        <w:rPr>
          <w:rFonts w:hint="eastAsia"/>
        </w:rPr>
        <w:t>　　第一节 金属包塑网行业界定</w:t>
      </w:r>
      <w:r>
        <w:rPr>
          <w:rFonts w:hint="eastAsia"/>
        </w:rPr>
        <w:br/>
      </w:r>
      <w:r>
        <w:rPr>
          <w:rFonts w:hint="eastAsia"/>
        </w:rPr>
        <w:t>　　第二节 金属包塑网行业发展历程</w:t>
      </w:r>
      <w:r>
        <w:rPr>
          <w:rFonts w:hint="eastAsia"/>
        </w:rPr>
        <w:br/>
      </w:r>
      <w:r>
        <w:rPr>
          <w:rFonts w:hint="eastAsia"/>
        </w:rPr>
        <w:t>　　第三节 金属包塑网产业链分析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二、金属包塑网产业链模型分析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中国金属包塑网行业供给情况分析及趋势预测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2026年中国金属包塑网行业产量分析</w:t>
      </w:r>
      <w:r>
        <w:rPr>
          <w:rFonts w:hint="eastAsia"/>
        </w:rPr>
        <w:br/>
      </w:r>
      <w:r>
        <w:rPr>
          <w:rFonts w:hint="eastAsia"/>
        </w:rPr>
        <w:t>　　　　一、金属包塑网行业产量情况分析</w:t>
      </w:r>
      <w:r>
        <w:rPr>
          <w:rFonts w:hint="eastAsia"/>
        </w:rPr>
        <w:br/>
      </w:r>
      <w:r>
        <w:rPr>
          <w:rFonts w:hint="eastAsia"/>
        </w:rPr>
        <w:t>　　　　二、金属包塑网行业重点区域产量分析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金属包塑网行业供给关系因素分析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一、金属包塑网行业需求变化因素</w:t>
      </w:r>
      <w:r>
        <w:rPr>
          <w:rFonts w:hint="eastAsia"/>
        </w:rPr>
        <w:br/>
      </w:r>
      <w:r>
        <w:rPr>
          <w:rFonts w:hint="eastAsia"/>
        </w:rPr>
        <w:t>　　　　二、金属包塑网行业厂商产能因素</w:t>
      </w:r>
      <w:r>
        <w:rPr>
          <w:rFonts w:hint="eastAsia"/>
        </w:rPr>
        <w:br/>
      </w:r>
      <w:r>
        <w:rPr>
          <w:rFonts w:hint="eastAsia"/>
        </w:rPr>
        <w:t>　　　　三、金属包塑网行业原料供给状况</w:t>
      </w:r>
      <w:r>
        <w:rPr>
          <w:rFonts w:hint="eastAsia"/>
        </w:rPr>
        <w:br/>
      </w:r>
      <w:r>
        <w:rPr>
          <w:rFonts w:hint="eastAsia"/>
        </w:rPr>
        <w:t>　　　　四、金属包塑网行业技术水平提高</w:t>
      </w:r>
      <w:r>
        <w:rPr>
          <w:rFonts w:hint="eastAsia"/>
        </w:rPr>
        <w:br/>
      </w:r>
      <w:r>
        <w:rPr>
          <w:rFonts w:hint="eastAsia"/>
        </w:rPr>
        <w:t>　　　　五、金属包塑网行业政策变动因素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2026-2032年中国金属包塑网行业市场供给趋势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一、金属包塑网整体供给情况趋势分析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二、金属包塑网重点区域供给趋势分析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三、影响未来金属包塑网供给的因素分析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2025-2026年中国金属包塑网行业发展环境分析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中国金属包塑网行业发展经济环境分析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金属包塑网行业发展政策环境分析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中国金属包塑网行业发展社会环境分析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2026年中国金属包塑网行业发展概况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2026年中国金属包塑网行业发展态势分析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2026年中国金属包塑网行业发展特点分析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2026年中国金属包塑网行业市场供需分析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2026年中国金属包塑网市场价格分析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2020-2025年中国金属包塑网行业整体运行状况</w:t>
      </w:r>
      <w:r>
        <w:rPr>
          <w:rFonts w:hint="eastAsia"/>
        </w:rPr>
        <w:br/>
      </w:r>
      <w:r>
        <w:rPr>
          <w:rFonts w:hint="eastAsia"/>
        </w:rPr>
        <w:t>　　第一节 金属包塑网行业产销分析</w:t>
      </w:r>
      <w:r>
        <w:rPr>
          <w:rFonts w:hint="eastAsia"/>
        </w:rPr>
        <w:br/>
      </w:r>
      <w:r>
        <w:rPr>
          <w:rFonts w:hint="eastAsia"/>
        </w:rPr>
        <w:t>　　第二节 金属包塑网行业盈利能力分析</w:t>
      </w:r>
      <w:r>
        <w:rPr>
          <w:rFonts w:hint="eastAsia"/>
        </w:rPr>
        <w:br/>
      </w:r>
      <w:r>
        <w:rPr>
          <w:rFonts w:hint="eastAsia"/>
        </w:rPr>
        <w:t>　　第三节 金属包塑网行业偿债能力分析</w:t>
      </w:r>
      <w:r>
        <w:rPr>
          <w:rFonts w:hint="eastAsia"/>
        </w:rPr>
        <w:br/>
      </w:r>
      <w:r>
        <w:rPr>
          <w:rFonts w:hint="eastAsia"/>
        </w:rPr>
        <w:t>　　第四节 金属包塑网行业营运能力分析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中国金属包塑网行业进出口市场分析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2026年金属包塑网行业进出口特点分析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2026年金属包塑网行业进出口量分析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一、金属包塑网进口分析</w:t>
      </w:r>
      <w:r>
        <w:rPr>
          <w:rFonts w:hint="eastAsia"/>
        </w:rPr>
        <w:br/>
      </w:r>
      <w:r>
        <w:rPr>
          <w:rFonts w:hint="eastAsia"/>
        </w:rPr>
        <w:t>　　　　二、金属包塑网出口分析</w:t>
      </w:r>
      <w:r>
        <w:rPr>
          <w:rFonts w:hint="eastAsia"/>
        </w:rPr>
        <w:br/>
      </w:r>
      <w:r>
        <w:rPr>
          <w:rFonts w:hint="eastAsia"/>
        </w:rPr>
        <w:t>　　第三节 2026-2032年金属包塑网行业进出口市场预测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一、金属包塑网进口预测</w:t>
      </w:r>
      <w:r>
        <w:rPr>
          <w:rFonts w:hint="eastAsia"/>
        </w:rPr>
        <w:br/>
      </w:r>
      <w:r>
        <w:rPr>
          <w:rFonts w:hint="eastAsia"/>
        </w:rPr>
        <w:t>　　　　二、金属包塑网出口预测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2026-2032年金属包塑网行业投资价值（绩效）及行业发展预测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2020-2025年金属包塑网行业成长性分析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2020-2025年金属包塑网行业经营能力分析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2020-2025年金属包塑网行业盈利能力分析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2020-2025年金属包塑网行业偿债能力分析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2026-2032年我国金属包塑网行业产值预测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2026-2032年我国金属包塑网行业销售收入预测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2026-2032年我国金属包塑网行业总资产预测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2020-2025年中国金属包塑网产业重点区域运行分析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金属包塑网产业重点地区（一）运行情况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金属包塑网产业重点地区（二）运行情况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金属包塑网产业重点地区（三）运行情况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金属包塑网产业重点地区（四）运行情况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金属包塑网产业重点地区（五）运行情况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金属包塑网产业重点地区（六）运行情况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近三年金属包塑网行业重点企业发展分析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金属包塑网企业（一）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二、金属包塑网企业经营情况分析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三、金属包塑网企业发展规划及前景展望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金属包塑网企业（二）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二、金属包塑网企业经营情况分析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三、金属包塑网企业发展规划及前景展望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金属包塑网企业（三）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二、金属包塑网企业经营情况分析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三、金属包塑网企业发展规划及前景展望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金属包塑网企业（四）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二、金属包塑网企业经营情况分析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三、金属包塑网企业发展规划及前景展望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金属包塑网企业（五）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二、金属包塑网企业经营情况分析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三、金属包塑网企业发展规划及前景展望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2026-2032年金属包塑网行业竞争格局分析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中国金属包塑网行业集中度分析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中国金属包塑网行业SWOT分析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2026-2032年中国金属包塑网行业竞争格局预测分析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中国金属包塑网行业投资策略分析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中国金属包塑网行业投资环境分析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中国金属包塑网行业投资收益分析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中国金属包塑网行业产品投资方向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2026-2032年中国金属包塑网行业投资收益预测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二、2026-2032年中国金属包塑网行业工业总产值预测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三、2026-2032年中国金属包塑网行业销售收入预测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四、2026-2032年中国金属包塑网行业利润总额预测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五、2026-2032年中国金属包塑网行业总资产预测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中国金属包塑网行业投资风险分析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中国金属包塑网行业内部风险分析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一、金属包塑网市场竞争风险分析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二、金属包塑网技术水平风险分析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三、金属包塑网企业竞争风险分析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四、金属包塑网企业出口风险分析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中国金属包塑网行业外部风险分析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二、金属包塑网行业政策环境风险分析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三、金属包塑网关联行业风险分析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金属包塑网市场预测及金属包塑网项目投资建议</w:t>
      </w:r>
      <w:r>
        <w:rPr>
          <w:rFonts w:hint="eastAsia"/>
        </w:rPr>
        <w:br/>
      </w:r>
      <w:r>
        <w:rPr>
          <w:rFonts w:hint="eastAsia"/>
        </w:rPr>
        <w:t>　　第一节 中国金属包塑网生产、营销企业投资运作模式分析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金属包塑网外销与内销优势分析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2026-2032年中国金属包塑网市场规模及增长趋势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2026-2032年中国金属包塑网投资规模预测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2026-2032年金属包塑网市场盈利预测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中~智~林：金属包塑网项目投资建议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金属包塑网行业历程</w:t>
      </w:r>
      <w:r>
        <w:rPr>
          <w:rFonts w:hint="eastAsia"/>
        </w:rPr>
        <w:br/>
      </w:r>
      <w:r>
        <w:rPr>
          <w:rFonts w:hint="eastAsia"/>
        </w:rPr>
        <w:t>　　图表 金属包塑网行业生命周期</w:t>
      </w:r>
      <w:r>
        <w:rPr>
          <w:rFonts w:hint="eastAsia"/>
        </w:rPr>
        <w:br/>
      </w:r>
      <w:r>
        <w:rPr>
          <w:rFonts w:hint="eastAsia"/>
        </w:rPr>
        <w:t>　　图表 金属包塑网行业产业链分析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2020-2025年中国金属包塑网行业市场规模及增长情况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2020-2025年金属包塑网行业市场容量分析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2020-2025年中国金属包塑网行业产能统计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2020-2025年中国金属包塑网行业产量及增长趋势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2020-2025年中国金属包塑网市场需求量及增速统计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2026年中国金属包塑网行业需求领域分布格局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2020-2025年中国金属包塑网行业销售收入分析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2020-2025年中国金属包塑网行业盈利情况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2020-2025年中国金属包塑网行业利润总额统计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2020-2025年中国金属包塑网进口数量分析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2020-2025年中国金属包塑网进口金额分析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2020-2025年中国金属包塑网出口数量分析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2020-2025年中国金属包塑网出口金额分析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2026年中国金属包塑网进口国家及地区分析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2026年中国金属包塑网出口国家及地区分析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2020-2025年中国金属包塑网行业企业数量情况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2020-2025年中国金属包塑网行业企业平均规模情况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**地区金属包塑网市场规模及增长情况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**地区金属包塑网行业市场需求情况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**地区金属包塑网市场规模及增长情况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**地区金属包塑网行业市场需求情况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**地区金属包塑网市场规模及增长情况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**地区金属包塑网行业市场需求情况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**地区金属包塑网市场规模及增长情况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**地区金属包塑网行业市场需求情况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金属包塑网重点企业（一）基本信息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金属包塑网重点企业（一）经营情况分析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金属包塑网重点企业（一）主要经济指标情况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金属包塑网重点企业（二）经营情况分析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金属包塑网重点企业（二）主要经济指标情况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金属包塑网重点企业（三）经营情况分析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金属包塑网重点企业（三）主要经济指标情况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2026-2032年中国金属包塑网行业产能预测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2026-2032年中国金属包塑网行业产量预测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2026-2032年中国金属包塑网市场需求量预测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2026-2032年中国金属包塑网行业供需平衡预测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2026-2032年中国金属包塑网行业市场容量预测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2026-2032年中国金属包塑网行业市场规模预测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2026年中国金属包塑网市场前景分析</w:t>
      </w:r>
      <w:r>
        <w:rPr>
          <w:rFonts w:hint="eastAsia"/>
        </w:rPr>
        <w:br/>
      </w:r>
      <w:r>
        <w:rPr>
          <w:rFonts w:hint="eastAsia"/>
        </w:rPr>
        <w:t>　　图表 2026年中国金属包塑网发展趋势预测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3ffa5b1234344" w:history="1">
        <w:r>
          <w:rPr>
            <w:rStyle w:val="Hyperlink"/>
          </w:rPr>
          <w:t>中国金属包塑网市场深度调研及发展趋势分析报告（2026-2032年）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3ffa5b1234344" w:history="1">
        <w:r>
          <w:rPr>
            <w:rStyle w:val="Hyperlink"/>
          </w:rPr>
          <w:t>https://www.20087.com/0/36/JinShuBaoSuWangHangYeYanJiuBaoGao.html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热点：金属包塑料、金属包塑软管图片、包塑金属软管规格型号图片、金属包装网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dba16e09e4b90" w:history="1">
      <w:r>
        <w:rPr>
          <w:rStyle w:val="Hyperlink"/>
        </w:rPr>
        <w:t>中国金属包塑网市场深度调研及发展趋势分析报告（2026-2032年）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nShuBaoSuWangHangYeYanJiuBaoGao.html" TargetMode="External" Id="R8543ffa5b123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nShuBaoSuWangHangYeYanJiuBaoGao.html" TargetMode="External" Id="R177dba16e09e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2025-09-21T03:23:00Z</dcterms:created>
  <dcterms:modified xsi:type="dcterms:W3CDTF">2025-09-21T04:23:00Z</dcterms:modified>
  <dc:subject>中国金属包塑网市场深度调研及发展趋势分析报告（2026-2032年）</dc:subject>
  <dc:title>中国金属包塑网市场深度调研及发展趋势分析报告（2026-2032年）</dc:title>
  <cp:keywords>中国金属包塑网市场深度调研及发展趋势分析报告（2026-2032年）</cp:keywords>
  <dc:description>中国金属包塑网市场深度调研及发展趋势分析报告（2026-2032年）</dc:description>
</cp:coreProperties>
</file>