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1e1ee83be14822" w:history="1">
              <w:r>
                <w:rPr>
                  <w:rStyle w:val="Hyperlink"/>
                </w:rPr>
                <w:t>2026-2032年中国低温金属冰盒市场调查研究与前景趋势预测报告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1e1ee83be14822" w:history="1">
              <w:r>
                <w:rPr>
                  <w:rStyle w:val="Hyperlink"/>
                </w:rPr>
                <w:t>2026-2032年中国低温金属冰盒市场调查研究与前景趋势预测报告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1e1ee83be14822" w:history="1">
                <w:r>
                  <w:rPr>
                    <w:rStyle w:val="Hyperlink"/>
                  </w:rPr>
                  <w:t>https://www.20087.com/1/96/DiWenJinShuBingHeXianZhuangYuQianJingFenXi.html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温金属冰盒是一种利用高导热金属材质快速传递冷量，用于生物样本、化学试剂及医疗耗材低温保存与运输的专业容器，广泛应用于医院检验科、疾控中心、生物实验室及冷链物流等领域。随着生物医药产业的蓬勃发展与公共卫生体系的完善，低温金属冰盒在材质工艺与保温性能上已相当成熟。行业主流产品普遍采用航空级铝合金或不锈钢材质，配合精密的真空绝热层设计，能够在脱离冷源的情况下长时间维持内部低温环境。为了满足多样化的样本存储需求，具备防漏液、耐摔打及可堆叠特性的模块化冰盒，有效保障了样本在转运过程中的完整性与安全性。同时，严格的生物安全法规与医疗标准，也推动了冰盒制造向更加卫生、易清洁及可追溯的方向迭代。</w:t>
      </w:r>
      <w:r>
        <w:rPr>
          <w:rFonts w:hint="eastAsia"/>
        </w:rPr>
        <w:br/>
      </w:r>
      <w:r>
        <w:rPr>
          <w:rFonts w:hint="eastAsia"/>
        </w:rPr>
        <w:t>　　未来，低温金属冰盒将深度融合智能传感、相变材料与物联网技术，向数字化温控与主动式冷链管理方向演进。市场调研网指出，集成高精度温度传感器的智能冰盒，将能够实时监测内部温度变化并记录全程冷链数据，通过无线传输实现异常预警与质量追溯。在材料层面，采用新型高效相变蓄冷剂的冰盒，将能够提供更稳定、持久的低温环境，并支持快速复冷与循环使用。此外，随着自动化实验室的普及，适配机械臂抓取与自动分拣系统的标准化智能冰盒，将能够无缝接入样本前处理流水线，推动生物医疗冷链物流向更加智能、高效且安全的自动化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1e1ee83be14822" w:history="1">
        <w:r>
          <w:rPr>
            <w:rStyle w:val="Hyperlink"/>
          </w:rPr>
          <w:t>2026-2032年中国低温金属冰盒市场调查研究与前景趋势预测报告</w:t>
        </w:r>
      </w:hyperlink>
      <w:r>
        <w:rPr>
          <w:rFonts w:hint="eastAsia"/>
        </w:rPr>
        <w:t>》，2025年低温金属冰盒行业市场规模达 亿元，预计2032年市场规模将达 亿元，期间年均复合增长率（CAGR）达 %。报告基于国家统计局、相关行业协会等详实数据，系统分析低温金属冰盒行业市场规模、供需动态及价格走势，梳理产业链结构和低温金属冰盒细分领域现状。报告客观评估低温金属冰盒行业竞争格局与重点企业市场表现，结合低温金属冰盒技术发展水平与创新方向，预测低温金属冰盒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低温金属冰盒行业界定</w:t>
      </w:r>
      <w:r>
        <w:rPr>
          <w:rFonts w:hint="eastAsia"/>
        </w:rPr>
        <w:br/>
      </w:r>
      <w:r>
        <w:rPr>
          <w:rFonts w:hint="eastAsia"/>
        </w:rPr>
        <w:t>　　第一节 低温金属冰盒行业定义</w:t>
      </w:r>
      <w:r>
        <w:rPr>
          <w:rFonts w:hint="eastAsia"/>
        </w:rPr>
        <w:br/>
      </w:r>
      <w:r>
        <w:rPr>
          <w:rFonts w:hint="eastAsia"/>
        </w:rPr>
        <w:t>　　第二节 低温金属冰盒行业特点分析</w:t>
      </w:r>
      <w:r>
        <w:rPr>
          <w:rFonts w:hint="eastAsia"/>
        </w:rPr>
        <w:br/>
      </w:r>
      <w:r>
        <w:rPr>
          <w:rFonts w:hint="eastAsia"/>
        </w:rPr>
        <w:t>　　第三节 低温金属冰盒行业发展历程</w:t>
      </w:r>
      <w:r>
        <w:rPr>
          <w:rFonts w:hint="eastAsia"/>
        </w:rPr>
        <w:br/>
      </w:r>
      <w:r>
        <w:rPr>
          <w:rFonts w:hint="eastAsia"/>
        </w:rPr>
        <w:t>　　第四节 低温金属冰盒产业链分析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中国低温金属冰盒行业发展环境分析</w:t>
      </w:r>
      <w:r>
        <w:rPr>
          <w:rFonts w:hint="eastAsia"/>
        </w:rPr>
        <w:br/>
      </w:r>
      <w:r>
        <w:rPr>
          <w:rFonts w:hint="eastAsia"/>
        </w:rPr>
        <w:t>　　第一节 低温金属冰盒行业经济环境分析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低温金属冰盒行业政策环境分析</w:t>
      </w:r>
      <w:r>
        <w:rPr>
          <w:rFonts w:hint="eastAsia"/>
        </w:rPr>
        <w:br/>
      </w:r>
      <w:r>
        <w:rPr>
          <w:rFonts w:hint="eastAsia"/>
        </w:rPr>
        <w:t>　　　　一、低温金属冰盒行业相关政策</w:t>
      </w:r>
      <w:r>
        <w:rPr>
          <w:rFonts w:hint="eastAsia"/>
        </w:rPr>
        <w:br/>
      </w:r>
      <w:r>
        <w:rPr>
          <w:rFonts w:hint="eastAsia"/>
        </w:rPr>
        <w:t>　　　　二、低温金属冰盒行业相关标准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2025-2026年低温金属冰盒行业技术发展现状及趋势分析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低温金属冰盒行业技术发展现状分析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国内外低温金属冰盒行业技术差异与原因</w:t>
      </w:r>
      <w:r>
        <w:rPr>
          <w:rFonts w:hint="eastAsia"/>
        </w:rPr>
        <w:br/>
      </w:r>
      <w:r>
        <w:rPr>
          <w:rFonts w:hint="eastAsia"/>
        </w:rPr>
        <w:t>　　第三节 低温金属冰盒行业技术发展方向、趋势预测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提升低温金属冰盒行业技术能力策略建议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全球低温金属冰盒行业发展态势分析</w:t>
      </w:r>
      <w:r>
        <w:rPr>
          <w:rFonts w:hint="eastAsia"/>
        </w:rPr>
        <w:br/>
      </w:r>
      <w:r>
        <w:rPr>
          <w:rFonts w:hint="eastAsia"/>
        </w:rPr>
        <w:t>　　第一节 全球低温金属冰盒行业总体情况</w:t>
      </w:r>
      <w:r>
        <w:rPr>
          <w:rFonts w:hint="eastAsia"/>
        </w:rPr>
        <w:br/>
      </w:r>
      <w:r>
        <w:rPr>
          <w:rFonts w:hint="eastAsia"/>
        </w:rPr>
        <w:t>　　第二节 低温金属冰盒行业重点国家、地区市场分析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全球低温金属冰盒行业发展前景预测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中国低温金属冰盒行业市场供需状况分析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中国低温金属冰盒行业市场规模情况</w:t>
      </w:r>
      <w:r>
        <w:rPr>
          <w:rFonts w:hint="eastAsia"/>
        </w:rPr>
        <w:br/>
      </w:r>
      <w:r>
        <w:rPr>
          <w:rFonts w:hint="eastAsia"/>
        </w:rPr>
        <w:t>　　第二节 中国低温金属冰盒行业市场需求状况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一、2020-2025年低温金属冰盒行业市场需求情况</w:t>
      </w:r>
      <w:r>
        <w:rPr>
          <w:rFonts w:hint="eastAsia"/>
        </w:rPr>
        <w:br/>
      </w:r>
      <w:r>
        <w:rPr>
          <w:rFonts w:hint="eastAsia"/>
        </w:rPr>
        <w:t>　　　　二、低温金属冰盒行业市场需求特点分析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三、2026-2032年低温金属冰盒行业市场需求预测</w:t>
      </w:r>
      <w:r>
        <w:rPr>
          <w:rFonts w:hint="eastAsia"/>
        </w:rPr>
        <w:br/>
      </w:r>
      <w:r>
        <w:rPr>
          <w:rFonts w:hint="eastAsia"/>
        </w:rPr>
        <w:t>　　第三节 中国低温金属冰盒行业产量情况分析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一、2020-2025年低温金属冰盒行业产量统计分析</w:t>
      </w:r>
      <w:r>
        <w:rPr>
          <w:rFonts w:hint="eastAsia"/>
        </w:rPr>
        <w:br/>
      </w:r>
      <w:r>
        <w:rPr>
          <w:rFonts w:hint="eastAsia"/>
        </w:rPr>
        <w:t>　　　　二、低温金属冰盒行业区域产量分析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三、2026-2032年低温金属冰盒行业产量预测分析</w:t>
      </w:r>
      <w:r>
        <w:rPr>
          <w:rFonts w:hint="eastAsia"/>
        </w:rPr>
        <w:br/>
      </w:r>
      <w:r>
        <w:rPr>
          <w:rFonts w:hint="eastAsia"/>
        </w:rPr>
        <w:t>　　第四节 低温金属冰盒行业市场供需平衡状况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中国低温金属冰盒行业进出口情况分析</w:t>
      </w:r>
      <w:r>
        <w:rPr>
          <w:rFonts w:hint="eastAsia"/>
        </w:rPr>
        <w:br/>
      </w:r>
      <w:r>
        <w:rPr>
          <w:rFonts w:hint="eastAsia"/>
        </w:rPr>
        <w:t>　　第一节 低温金属冰盒行业出口情况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一、2020-2025年低温金属冰盒行业出口情况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三、2026-2032年低温金属冰盒行业出口情况预测</w:t>
      </w:r>
      <w:r>
        <w:rPr>
          <w:rFonts w:hint="eastAsia"/>
        </w:rPr>
        <w:br/>
      </w:r>
      <w:r>
        <w:rPr>
          <w:rFonts w:hint="eastAsia"/>
        </w:rPr>
        <w:t>　　第二节 低温金属冰盒行业进口情况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一、2020-2025年低温金属冰盒行业进口情况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三、2026-2032年低温金属冰盒行业进口情况预测</w:t>
      </w:r>
      <w:r>
        <w:rPr>
          <w:rFonts w:hint="eastAsia"/>
        </w:rPr>
        <w:br/>
      </w:r>
      <w:r>
        <w:rPr>
          <w:rFonts w:hint="eastAsia"/>
        </w:rPr>
        <w:t>　　第三节 低温金属冰盒行业进出口面临的挑战及对策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中国低温金属冰盒行业产品价格监测</w:t>
      </w:r>
      <w:r>
        <w:rPr>
          <w:rFonts w:hint="eastAsia"/>
        </w:rPr>
        <w:br/>
      </w:r>
      <w:r>
        <w:rPr>
          <w:rFonts w:hint="eastAsia"/>
        </w:rPr>
        <w:t>　　　　一、低温金属冰盒市场价格特征</w:t>
      </w:r>
      <w:r>
        <w:rPr>
          <w:rFonts w:hint="eastAsia"/>
        </w:rPr>
        <w:br/>
      </w:r>
      <w:r>
        <w:rPr>
          <w:rFonts w:hint="eastAsia"/>
        </w:rPr>
        <w:t>　　　　二、当前低温金属冰盒市场价格评述</w:t>
      </w:r>
      <w:r>
        <w:rPr>
          <w:rFonts w:hint="eastAsia"/>
        </w:rPr>
        <w:br/>
      </w:r>
      <w:r>
        <w:rPr>
          <w:rFonts w:hint="eastAsia"/>
        </w:rPr>
        <w:t>　　　　三、影响低温金属冰盒市场价格因素分析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四、未来低温金属冰盒市场价格走势预测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中国低温金属冰盒行业重点区域市场分析</w:t>
      </w:r>
      <w:r>
        <w:rPr>
          <w:rFonts w:hint="eastAsia"/>
        </w:rPr>
        <w:br/>
      </w:r>
      <w:r>
        <w:rPr>
          <w:rFonts w:hint="eastAsia"/>
        </w:rPr>
        <w:t>　　第一节 低温金属冰盒行业区域市场分布情况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低温金属冰盒行业细分市场调研分析</w:t>
      </w:r>
      <w:r>
        <w:rPr>
          <w:rFonts w:hint="eastAsia"/>
        </w:rPr>
        <w:br/>
      </w:r>
      <w:r>
        <w:rPr>
          <w:rFonts w:hint="eastAsia"/>
        </w:rPr>
        <w:t>　　第一节 低温金属冰盒细分产品（一）市场调研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低温金属冰盒细分产品（二）市场调研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低温金属冰盒行业上、下游市场分析</w:t>
      </w:r>
      <w:r>
        <w:rPr>
          <w:rFonts w:hint="eastAsia"/>
        </w:rPr>
        <w:br/>
      </w:r>
      <w:r>
        <w:rPr>
          <w:rFonts w:hint="eastAsia"/>
        </w:rPr>
        <w:t>　　第一节 低温金属冰盒行业上游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低温金属冰盒行业下游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低温金属冰盒行业重点企业发展调研</w:t>
      </w:r>
      <w:r>
        <w:rPr>
          <w:rFonts w:hint="eastAsia"/>
        </w:rPr>
        <w:br/>
      </w:r>
      <w:r>
        <w:rPr>
          <w:rFonts w:hint="eastAsia"/>
        </w:rPr>
        <w:t>　　第一节 低温金属冰盒重点企业（一）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低温金属冰盒重点企业（二）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低温金属冰盒重点企业（三）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低温金属冰盒重点企业（四）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低温金属冰盒重点企业（五）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低温金属冰盒重点企业（六）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低温金属冰盒行业风险及对策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2026-2032年低温金属冰盒行业发展环境分析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2026-2032年低温金属冰盒行业投资特性分析</w:t>
      </w:r>
      <w:r>
        <w:rPr>
          <w:rFonts w:hint="eastAsia"/>
        </w:rPr>
        <w:br/>
      </w:r>
      <w:r>
        <w:rPr>
          <w:rFonts w:hint="eastAsia"/>
        </w:rPr>
        <w:t>　　　　一、低温金属冰盒行业进入壁垒</w:t>
      </w:r>
      <w:r>
        <w:rPr>
          <w:rFonts w:hint="eastAsia"/>
        </w:rPr>
        <w:br/>
      </w:r>
      <w:r>
        <w:rPr>
          <w:rFonts w:hint="eastAsia"/>
        </w:rPr>
        <w:t>　　　　二、低温金属冰盒行业盈利模式</w:t>
      </w:r>
      <w:r>
        <w:rPr>
          <w:rFonts w:hint="eastAsia"/>
        </w:rPr>
        <w:br/>
      </w:r>
      <w:r>
        <w:rPr>
          <w:rFonts w:hint="eastAsia"/>
        </w:rPr>
        <w:t>　　　　三、低温金属冰盒行业盈利因素</w:t>
      </w:r>
      <w:r>
        <w:rPr>
          <w:rFonts w:hint="eastAsia"/>
        </w:rPr>
        <w:br/>
      </w:r>
      <w:r>
        <w:rPr>
          <w:rFonts w:hint="eastAsia"/>
        </w:rPr>
        <w:t>　　第三节 低温金属冰盒行业“波特五力模型”分析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2026-2032年低温金属冰盒行业风险及对策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低温金属冰盒企业竞争策略分析</w:t>
      </w:r>
      <w:r>
        <w:rPr>
          <w:rFonts w:hint="eastAsia"/>
        </w:rPr>
        <w:br/>
      </w:r>
      <w:r>
        <w:rPr>
          <w:rFonts w:hint="eastAsia"/>
        </w:rPr>
        <w:t>　　第一节 低温金属冰盒市场竞争策略分析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一、2026-2032年中国低温金属冰盒市场增长潜力分析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二、2026-2032年中国低温金属冰盒主要潜力品种分析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三、现有低温金属冰盒产品竞争策略分析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四、潜力低温金属冰盒品种竞争策略选择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2026-2032年中国低温金属冰盒企业竞争策略分析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一、2026-2032年我国低温金属冰盒市场竞争趋势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二、2026-2032年低温金属冰盒行业竞争格局展望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三、2026-2032年低温金属冰盒行业竞争策略分析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四、2026-2032年低温金属冰盒企业竞争策略分析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2026-2032年中国低温金属冰盒行业发展趋势分析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一、2026-2032年低温金属冰盒技术发展趋势分析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二、2026-2032年低温金属冰盒产品发展趋势分析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三、2026-2032年低温金属冰盒行业竞争格局展望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2026-2032年中国低温金属冰盒市场趋势分析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一、2026-2032年低温金属冰盒发展趋势预测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二、2026-2032年低温金属冰盒市场前景分析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三、2026-2032年低温金属冰盒产业政策趋向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2026-2032年低温金属冰盒行业投资价值评估分析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低温金属冰盒行业发展建议分析</w:t>
      </w:r>
      <w:r>
        <w:rPr>
          <w:rFonts w:hint="eastAsia"/>
        </w:rPr>
        <w:br/>
      </w:r>
      <w:r>
        <w:rPr>
          <w:rFonts w:hint="eastAsia"/>
        </w:rPr>
        <w:t>　　第一节 低温金属冰盒行业研究结论及建议</w:t>
      </w:r>
      <w:r>
        <w:rPr>
          <w:rFonts w:hint="eastAsia"/>
        </w:rPr>
        <w:br/>
      </w:r>
      <w:r>
        <w:rPr>
          <w:rFonts w:hint="eastAsia"/>
        </w:rPr>
        <w:t>　　第二节 低温金属冰盒细分行业研究结论及建议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(中智:林)低温金属冰盒行业竞争策略总结及建议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2020-2025年中国低温金属冰盒市场规模及增长情况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2020-2025年中国低温金属冰盒行业产量及增长趋势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2026-2032年中国低温金属冰盒行业产量预测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2020-2025年中国低温金属冰盒行业市场需求及增长情况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2026-2032年中国低温金属冰盒行业市场需求预测</w:t>
      </w:r>
      <w:r>
        <w:rPr>
          <w:rFonts w:hint="eastAsia"/>
        </w:rPr>
        <w:br/>
      </w:r>
      <w:r>
        <w:rPr>
          <w:rFonts w:hint="eastAsia"/>
        </w:rPr>
        <w:t>　　图表 **地区低温金属冰盒市场规模及增长情况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**地区低温金属冰盒行业市场需求情况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**地区低温金属冰盒市场规模及增长情况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**地区低温金属冰盒行业市场需求情况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2020-2025年中国低温金属冰盒行业出口情况分析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低温金属冰盒重点企业经营情况分析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2026年低温金属冰盒行业壁垒</w:t>
      </w:r>
      <w:r>
        <w:rPr>
          <w:rFonts w:hint="eastAsia"/>
        </w:rPr>
        <w:br/>
      </w:r>
      <w:r>
        <w:rPr>
          <w:rFonts w:hint="eastAsia"/>
        </w:rPr>
        <w:t>　　图表 2026年低温金属冰盒市场前景分析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2026-2032年中国低温金属冰盒市场规模预测</w:t>
      </w:r>
      <w:r>
        <w:rPr>
          <w:rFonts w:hint="eastAsia"/>
        </w:rPr>
        <w:br/>
      </w:r>
      <w:r>
        <w:rPr>
          <w:rFonts w:hint="eastAsia"/>
        </w:rPr>
        <w:t>　　图表 2026年低温金属冰盒发展趋势预测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1e1ee83be14822" w:history="1">
        <w:r>
          <w:rPr>
            <w:rStyle w:val="Hyperlink"/>
          </w:rPr>
          <w:t>2026-2032年中国低温金属冰盒市场调查研究与前景趋势预测报告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1e1ee83be14822" w:history="1">
        <w:r>
          <w:rPr>
            <w:rStyle w:val="Hyperlink"/>
          </w:rPr>
          <w:t>https://www.20087.com/1/96/DiWenJinShuBingHeXianZhuangYuQianJingFenXi.html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热点：低温金属冰盒怎么用、低温冷冻盒、低温冰块、金属冰块可以当冰袋用吗、金属冰块放在冷冻还是冷藏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2b8118ca8649a9" w:history="1">
      <w:r>
        <w:rPr>
          <w:rStyle w:val="Hyperlink"/>
        </w:rPr>
        <w:t>2026-2032年中国低温金属冰盒市场调查研究与前景趋势预测报告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DiWenJinShuBingHeXianZhuangYuQianJingFenXi.html" TargetMode="External" Id="Ra31e1ee83be148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DiWenJinShuBingHeXianZhuangYuQianJingFenXi.html" TargetMode="External" Id="R822b8118ca8649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2026-10-24T23:49:32Z</dcterms:created>
  <dcterms:modified xsi:type="dcterms:W3CDTF">2026-10-25T00:49:32Z</dcterms:modified>
  <dc:subject>2026-2032年中国低温金属冰盒市场调查研究与前景趋势预测报告</dc:subject>
  <dc:title>2026-2032年中国低温金属冰盒市场调查研究与前景趋势预测报告</dc:title>
  <cp:keywords>2026-2032年中国低温金属冰盒市场调查研究与前景趋势预测报告</cp:keywords>
  <dc:description>2026-2032年中国低温金属冰盒市场调查研究与前景趋势预测报告</dc:description>
</cp:coreProperties>
</file>