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aa8b37cd5459c" w:history="1">
              <w:r>
                <w:rPr>
                  <w:rStyle w:val="Hyperlink"/>
                </w:rPr>
                <w:t>2025-2031年全球与中国光学玻璃制造行业分析及发展前景预测报告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aa8b37cd5459c" w:history="1">
              <w:r>
                <w:rPr>
                  <w:rStyle w:val="Hyperlink"/>
                </w:rPr>
                <w:t>2025-2031年全球与中国光学玻璃制造行业分析及发展前景预测报告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aa8b37cd5459c" w:history="1">
                <w:r>
                  <w:rPr>
                    <w:rStyle w:val="Hyperlink"/>
                  </w:rPr>
                  <w:t>https://www.20087.com/1/56/GuangXueBoLiZhiZaoDeXianZhuangYuQianJing.html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制造行业近年来受益于光学和光电技术的快速发展，特别是在高清镜头、显微镜、望远镜、激光系统和医疗设备等领域。现代光学玻璃制造技术不仅提高了玻璃的透光率、折射率和色散性能，还实现了更薄、更轻、更坚固的材料特性。同时，精密研磨和抛光技术的进步，使光学玻璃表面的平整度和光洁度达到前所未有的水平，满足了高精度光学元件的需求。</w:t>
      </w:r>
      <w:r>
        <w:rPr>
          <w:rFonts w:hint="eastAsia"/>
        </w:rPr>
        <w:br/>
      </w:r>
      <w:r>
        <w:rPr>
          <w:rFonts w:hint="eastAsia"/>
        </w:rPr>
        <w:t>　　未来，光学玻璃制造将更加注重材料创新和工艺优化。材料创新方面，将探索新型光学玻璃配方，如低膨胀系数玻璃、高折射率玻璃和非晶态玻璃，以满足更复杂光学系统的要求。工艺优化方面，将采用更先进的熔炼、成型和表面处理技术，如等离子体增强化学气相沉积（PECVD）、磁控溅射和纳米级抛光，以提高生产效率和产品质量。此外，光学玻璃制造将更加注重可持续性，采用环保材料和节能技术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aa8b37cd5459c" w:history="1">
        <w:r>
          <w:rPr>
            <w:rStyle w:val="Hyperlink"/>
          </w:rPr>
          <w:t>2025-2031年全球与中国光学玻璃制造行业分析及发展前景预测报告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光学玻璃制造行业的发展现状、市场规模、供需动态及进出口情况。报告详细解读了光学玻璃制造产业链上下游、重点区域市场、竞争格局及领先企业的表现，同时评估了光学玻璃制造行业风险与投资机会。通过对光学玻璃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光学玻璃制造行业概述及市场现状分析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光学玻璃制造行业介绍</w:t>
      </w:r>
      <w:r>
        <w:rPr>
          <w:rFonts w:hint="eastAsia"/>
        </w:rPr>
        <w:br/>
      </w:r>
      <w:r>
        <w:rPr>
          <w:rFonts w:hint="eastAsia"/>
        </w:rPr>
        <w:t>　　第二节 光学玻璃制造产品主要分类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一、不同种类光学玻璃制造产量占比（2025年）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二、不同种类光学玻璃制造价格走势（2020-2025年）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光学玻璃制造主要应用领域分析</w:t>
      </w:r>
      <w:r>
        <w:rPr>
          <w:rFonts w:hint="eastAsia"/>
        </w:rPr>
        <w:br/>
      </w:r>
      <w:r>
        <w:rPr>
          <w:rFonts w:hint="eastAsia"/>
        </w:rPr>
        <w:t>　　　　一、光学玻璃制造主要应用领域</w:t>
      </w:r>
      <w:r>
        <w:rPr>
          <w:rFonts w:hint="eastAsia"/>
        </w:rPr>
        <w:br/>
      </w:r>
      <w:r>
        <w:rPr>
          <w:rFonts w:hint="eastAsia"/>
        </w:rPr>
        <w:t>　　　　二、全球光学玻璃制造不同应用领域消费量占比（2025年）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全球与中国光学玻璃制造市场发展现状对比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一、全球光学玻璃制造市场现状及发展趋势（2020-2031年）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二、中国光学玻璃制造市场现状及发展趋势（2020-2031年）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全球光学玻璃制造供需现状及趋势预测（2020-2031年）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一、全球光学玻璃制造产能、产量、产能利用率情况及趋势（2020-2031年）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二、全球光学玻璃制造产量、表观消费量情况及趋势（2020-2031年）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中国光学玻璃制造供需现状及趋势预测（2020-2031年）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一、中国光学玻璃制造产能、产量、产能利用率情况及趋势（2020-2031年）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二、中国光学玻璃制造产量、表观消费量情况及趋势（2020-2031年）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三、中国光学玻璃制造产量、需求量、市场缺口情况及趋势（2020-2031年）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中国光学玻璃制造行业政策分析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全球与中国光学玻璃制造重点企业产量、产值、集中度分析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全球市场光学玻璃制造重点企业2024和2025年产量、产值统计分析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一、全球市场光学玻璃制造重点企业2024和2025年产量统计分析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二、全球市场光学玻璃制造重点企业2024和2025年产值统计分析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三、全球市场光学玻璃制造重点企业2024和2025年产品价格分析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中国市场光学玻璃制造重点企业2024和2025年产量、产值统计分析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一、中国市场光学玻璃制造重点企业2024和2025年产量统计分析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二、中国市场光学玻璃制造重点企业2024和2025年产值统计分析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光学玻璃制造重点厂商总部</w:t>
      </w:r>
      <w:r>
        <w:rPr>
          <w:rFonts w:hint="eastAsia"/>
        </w:rPr>
        <w:br/>
      </w:r>
      <w:r>
        <w:rPr>
          <w:rFonts w:hint="eastAsia"/>
        </w:rPr>
        <w:t>　　第四节 光学玻璃制造行业企业集中度分析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全球重点光学玻璃制造企业SWOT分析</w:t>
      </w:r>
      <w:r>
        <w:rPr>
          <w:rFonts w:hint="eastAsia"/>
        </w:rPr>
        <w:br/>
      </w:r>
      <w:r>
        <w:rPr>
          <w:rFonts w:hint="eastAsia"/>
        </w:rPr>
        <w:t>　　第六节 中国重点光学玻璃制造企业SWOT分析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全球主要地区光学玻璃制造产量、产值、市场份额情况及趋势预测（2020-2031年）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全球主要地区光学玻璃制造产量、产值及市场份额情况及趋势（2020-2031年）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一、全球主要地区光学玻璃制造产量及市场份额情况及趋势（2020-2031年）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二、全球主要地区光学玻璃制造产值及市场份额情况及趋势（2020-2031年）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中国市场2020-2031年光学玻璃制造产量、产值情况及趋势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北美市场2020-2031年光学玻璃制造产量、产值情况及趋势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欧洲市场2020-2031年光学玻璃制造产量、产值情况及趋势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日本市场2020-2031年光学玻璃制造产量、产值情况及趋势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全球主要地区光学玻璃制造消费量、市场份额及发展趋势分析（2020-2031年）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全球主要地区光学玻璃制造消费量、市场份额及发展趋势（2020-2031年）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中国市场2020-2031年光学玻璃制造消费情况及发展趋势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北美市场2020-2031年光学玻璃制造消费情况及发展趋势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欧洲市场2020-2031年光学玻璃制造消费情况及发展趋势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日本市场2020-2031年光学玻璃制造消费情况及发展趋势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主要光学玻璃制造企业调研分析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二、企业光学玻璃制造产品</w:t>
      </w:r>
      <w:r>
        <w:rPr>
          <w:rFonts w:hint="eastAsia"/>
        </w:rPr>
        <w:br/>
      </w:r>
      <w:r>
        <w:rPr>
          <w:rFonts w:hint="eastAsia"/>
        </w:rPr>
        <w:t>　　　　三、企业光学玻璃制造产量、价格、收入、成本、毛利情况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二、企业光学玻璃制造产品</w:t>
      </w:r>
      <w:r>
        <w:rPr>
          <w:rFonts w:hint="eastAsia"/>
        </w:rPr>
        <w:br/>
      </w:r>
      <w:r>
        <w:rPr>
          <w:rFonts w:hint="eastAsia"/>
        </w:rPr>
        <w:t>　　　　三、企业光学玻璃制造产量、价格、收入、成本、毛利情况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二、企业光学玻璃制造产品</w:t>
      </w:r>
      <w:r>
        <w:rPr>
          <w:rFonts w:hint="eastAsia"/>
        </w:rPr>
        <w:br/>
      </w:r>
      <w:r>
        <w:rPr>
          <w:rFonts w:hint="eastAsia"/>
        </w:rPr>
        <w:t>　　　　三、企业光学玻璃制造产量、价格、收入、成本、毛利情况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二、企业光学玻璃制造产品</w:t>
      </w:r>
      <w:r>
        <w:rPr>
          <w:rFonts w:hint="eastAsia"/>
        </w:rPr>
        <w:br/>
      </w:r>
      <w:r>
        <w:rPr>
          <w:rFonts w:hint="eastAsia"/>
        </w:rPr>
        <w:t>　　　　三、企业光学玻璃制造产量、价格、收入、成本、毛利情况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二、企业光学玻璃制造产品</w:t>
      </w:r>
      <w:r>
        <w:rPr>
          <w:rFonts w:hint="eastAsia"/>
        </w:rPr>
        <w:br/>
      </w:r>
      <w:r>
        <w:rPr>
          <w:rFonts w:hint="eastAsia"/>
        </w:rPr>
        <w:t>　　　　三、企业光学玻璃制造产量、价格、收入、成本、毛利情况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二、企业光学玻璃制造产品</w:t>
      </w:r>
      <w:r>
        <w:rPr>
          <w:rFonts w:hint="eastAsia"/>
        </w:rPr>
        <w:br/>
      </w:r>
      <w:r>
        <w:rPr>
          <w:rFonts w:hint="eastAsia"/>
        </w:rPr>
        <w:t>　　　　三、企业光学玻璃制造产量、价格、收入、成本、毛利情况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二、企业光学玻璃制造产品</w:t>
      </w:r>
      <w:r>
        <w:rPr>
          <w:rFonts w:hint="eastAsia"/>
        </w:rPr>
        <w:br/>
      </w:r>
      <w:r>
        <w:rPr>
          <w:rFonts w:hint="eastAsia"/>
        </w:rPr>
        <w:t>　　　　三、企业光学玻璃制造产量、价格、收入、成本、毛利情况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二、企业光学玻璃制造产品</w:t>
      </w:r>
      <w:r>
        <w:rPr>
          <w:rFonts w:hint="eastAsia"/>
        </w:rPr>
        <w:br/>
      </w:r>
      <w:r>
        <w:rPr>
          <w:rFonts w:hint="eastAsia"/>
        </w:rPr>
        <w:t>　　　　三、企业光学玻璃制造产量、价格、收入、成本、毛利情况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二、企业光学玻璃制造产品</w:t>
      </w:r>
      <w:r>
        <w:rPr>
          <w:rFonts w:hint="eastAsia"/>
        </w:rPr>
        <w:br/>
      </w:r>
      <w:r>
        <w:rPr>
          <w:rFonts w:hint="eastAsia"/>
        </w:rPr>
        <w:t>　　　　三、企业光学玻璃制造产量、价格、收入、成本、毛利情况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二、企业光学玻璃制造产品</w:t>
      </w:r>
      <w:r>
        <w:rPr>
          <w:rFonts w:hint="eastAsia"/>
        </w:rPr>
        <w:br/>
      </w:r>
      <w:r>
        <w:rPr>
          <w:rFonts w:hint="eastAsia"/>
        </w:rPr>
        <w:t>　　　　三、企业光学玻璃制造产量、价格、收入、成本、毛利情况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不同种类光学玻璃制造产量、价格、产值及市场份额情况（2020-2025年）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全球市场不同种类光学玻璃制造产量、产值及市场份额情况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一、全球市场不同种类光学玻璃制造产量、市场份额情况（2020-2025年）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二、全球市场不同种类光学玻璃制造产值、市场份额情况（2020-2025年）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三、全球市场不同种类光学玻璃制造价格走势分析（2020-2025年）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中国市场不同种类光学玻璃制造产量、产值及市场份额情况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一、中国市场不同种类光学玻璃制造产量、市场份额情况（2020-2025年）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二、中国市场不同种类光学玻璃制造产值、市场份额情况（2020-2025年）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三、中国市场不同种类光学玻璃制造价格走势分析（2020-2025年）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光学玻璃制造上游原料及下游主要应用领域分析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光学玻璃制造产业链分析</w:t>
      </w:r>
      <w:r>
        <w:rPr>
          <w:rFonts w:hint="eastAsia"/>
        </w:rPr>
        <w:br/>
      </w:r>
      <w:r>
        <w:rPr>
          <w:rFonts w:hint="eastAsia"/>
        </w:rPr>
        <w:t>　　第二节 光学玻璃制造产业上游供应分析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全球市场光学玻璃制造下游主要应用领域消费量、市场份额及增长情况（2020-2025年）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中国市场光学玻璃制造下游主要应用领域消费量、市场份额及增长情况（2020-2025年）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中国市场光学玻璃制造产量、消费量、进出口分析及发展趋势（2020-2031年）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中国市场光学玻璃制造产量、消费量、进出口分析及发展趋势（2020-2031年）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中国市场光学玻璃制造进出口贸易趋势（2020-2031年）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中国市场光学玻璃制造主要进口来源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中国市场光学玻璃制造主要出口目的地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中国市场光学玻璃制造主要地区分布（2025年）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中国光学玻璃制造生产地区分布</w:t>
      </w:r>
      <w:r>
        <w:rPr>
          <w:rFonts w:hint="eastAsia"/>
        </w:rPr>
        <w:br/>
      </w:r>
      <w:r>
        <w:rPr>
          <w:rFonts w:hint="eastAsia"/>
        </w:rPr>
        <w:t>　　第二节 中国光学玻璃制造消费地区分布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影响中国市场光学玻璃制造供需因素分析</w:t>
      </w:r>
      <w:r>
        <w:rPr>
          <w:rFonts w:hint="eastAsia"/>
        </w:rPr>
        <w:br/>
      </w:r>
      <w:r>
        <w:rPr>
          <w:rFonts w:hint="eastAsia"/>
        </w:rPr>
        <w:t>　　第一节 光学玻璃制造及相关行业技术发展概况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光学玻璃制造进出口贸易现状及趋势（2020-2031年）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光学玻璃制造产品技术趋势与价格走势预测（2020-2031年）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光学玻璃制造行业市场环境发展趋势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不同种类光学玻璃制造产品技术发展趋势（2020-2025年）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光学玻璃制造价格走势预测（2020-2031年）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光学玻璃制造销售渠道分析及建议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国内市场光学玻璃制造销售渠道分析</w:t>
      </w:r>
      <w:r>
        <w:rPr>
          <w:rFonts w:hint="eastAsia"/>
        </w:rPr>
        <w:br/>
      </w:r>
      <w:r>
        <w:rPr>
          <w:rFonts w:hint="eastAsia"/>
        </w:rPr>
        <w:t>　　　　一、当前光学玻璃制造主要销售模式及销售渠道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二、国内市场光学玻璃制造销售模式及销售渠道趋势（2020-2031年）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海外市场光学玻璃制造销售渠道分析</w:t>
      </w:r>
      <w:r>
        <w:rPr>
          <w:rFonts w:hint="eastAsia"/>
        </w:rPr>
        <w:br/>
      </w:r>
      <w:r>
        <w:rPr>
          <w:rFonts w:hint="eastAsia"/>
        </w:rPr>
        <w:t>　　第三节 (中:智:林)光学玻璃制造行业营销策略建议</w:t>
      </w:r>
      <w:r>
        <w:rPr>
          <w:rFonts w:hint="eastAsia"/>
        </w:rPr>
        <w:br/>
      </w:r>
      <w:r>
        <w:rPr>
          <w:rFonts w:hint="eastAsia"/>
        </w:rPr>
        <w:t>　　　　一、光学玻璃制造市场定位及目标消费者分析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二、光学玻璃制造行业营销模式及销售渠道建议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光学玻璃制造产品介绍</w:t>
      </w:r>
      <w:r>
        <w:rPr>
          <w:rFonts w:hint="eastAsia"/>
        </w:rPr>
        <w:br/>
      </w:r>
      <w:r>
        <w:rPr>
          <w:rFonts w:hint="eastAsia"/>
        </w:rPr>
        <w:t>　　表 光学玻璃制造产品分类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2025年全球不同种类光学玻璃制造产量份额</w:t>
      </w:r>
      <w:r>
        <w:rPr>
          <w:rFonts w:hint="eastAsia"/>
        </w:rPr>
        <w:br/>
      </w:r>
      <w:r>
        <w:rPr>
          <w:rFonts w:hint="eastAsia"/>
        </w:rPr>
        <w:t>　　表 不同种类光学玻璃制造价格及趋势（2020-2031年）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光学玻璃制造主要应用领域</w:t>
      </w:r>
      <w:r>
        <w:rPr>
          <w:rFonts w:hint="eastAsia"/>
        </w:rPr>
        <w:br/>
      </w:r>
      <w:r>
        <w:rPr>
          <w:rFonts w:hint="eastAsia"/>
        </w:rPr>
        <w:t>　　图 全球2025年光学玻璃制造不同应用领域消费量份额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全球市场光学玻璃制造产量及增长情况（2020-2025年）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全球市场光学玻璃制造产值及增长情况（2020-2025年）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中国市场光学玻璃制造产量、增长率及趋势（2020-2031年）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中国市场光学玻璃制造产值、增长率及趋势（2020-2031年）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全球光学玻璃制造产能、产量、产能利用率及趋势（2020-2031年）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全球光学玻璃制造产量、表观消费量及趋势（2020-2031年）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中国光学玻璃制造产能、产量、产能利用率及趋势（2020-2031年）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中国光学玻璃制造产量、表观消费量及趋势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中国光学玻璃制造产量、市场需求量及趋势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光学玻璃制造行业政策分析</w:t>
      </w:r>
      <w:r>
        <w:rPr>
          <w:rFonts w:hint="eastAsia"/>
        </w:rPr>
        <w:br/>
      </w:r>
      <w:r>
        <w:rPr>
          <w:rFonts w:hint="eastAsia"/>
        </w:rPr>
        <w:t>　　表 全球市场光学玻璃制造重点企业2024和2025年产量统计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全球市场光学玻璃制造重点企业2024和2025年产量、市场份额统计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全球市场光学玻璃制造重点企业2025年产量、市场份额统计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全球市场光学玻璃制造重点企业2024和2025年产值统计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全球市场光学玻璃制造重点企业2024和2025年产值市场份额统计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全球市场光学玻璃制造重点企业2025年产值、市场份额统计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全球市场光学玻璃制造重点企业2024和2025年产品价格统计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中国市场光学玻璃制造重点企业2024和2025年产量统计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中国市场光学玻璃制造重点企业2024和2025年产量市场份额统计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中国市场光学玻璃制造重点企业2025年产量、市场份额统计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中国市场光学玻璃制造重点企业2024和2025年产值统计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中国市场光学玻璃制造重点企业2024和2025年产值市场份额统计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中国市场光学玻璃制造重点企业2025年产值、市场份额统计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光学玻璃制造企业总部</w:t>
      </w:r>
      <w:r>
        <w:rPr>
          <w:rFonts w:hint="eastAsia"/>
        </w:rPr>
        <w:br/>
      </w:r>
      <w:r>
        <w:rPr>
          <w:rFonts w:hint="eastAsia"/>
        </w:rPr>
        <w:t>　　表 全球市场光学玻璃制造重点企业2024和2025年产值市场份额统计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全球光学玻璃制造重点企业SWOT分析</w:t>
      </w:r>
      <w:r>
        <w:rPr>
          <w:rFonts w:hint="eastAsia"/>
        </w:rPr>
        <w:br/>
      </w:r>
      <w:r>
        <w:rPr>
          <w:rFonts w:hint="eastAsia"/>
        </w:rPr>
        <w:t>　　表 中国光学玻璃制造重点企业SWOT分析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全球主要地区2020-2025年光学玻璃制造产量统计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全球主要地区2025-2031年光学玻璃制造产量预测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全球主要地区2020-2025年光学玻璃制造产量市场份额统计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全球主要地区2025年光学玻璃制造产量市场份额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全球主要地区2020-2025年光学玻璃制造产值统计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全球主要地区2025-2031年光学玻璃制造产值预测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全球主要地区2020-2025年光学玻璃制造产值市场份额统计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全球主要地区2025年光学玻璃制造产值市场份额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中国市场2020-2025年光学玻璃制造产量及增长情况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中国市场2020-2025年光学玻璃制造产值及增长情况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北美市场2020-2025年光学玻璃制造产量及增长情况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北美市场2020-2025年光学玻璃制造产值及增长情况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欧洲市场2020-2025年光学玻璃制造产量及增长情况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欧洲市场2020-2025年光学玻璃制造产值及增长情况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日本市场2020-2025年光学玻璃制造产量及增长情况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日本市场2020-2025年光学玻璃制造产值及增长情况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全球主要地区2020-2025年光学玻璃制造消费量统计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全球主要地区2025-2031年光学玻璃制造消费量预测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全球主要地区2020-2025年光学玻璃制造消费量市场份额统计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全球主要地区2025年光学玻璃制造消费量市场份额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中国市场2020-2031年光学玻璃制造消费量、增长率及趋势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北美市场2020-2031年光学玻璃制造消费量、增长率及趋势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欧洲市场2020-2031年光学玻璃制造消费量、增长率及趋势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日本市场2020-2031年光学玻璃制造消费量、增长率及趋势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企业（一）光学玻璃制造产品情况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企业（二）光学玻璃制造产品情况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企业（三）光学玻璃制造产品情况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企业（四）光学玻璃制造产品情况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企业（五）光学玻璃制造产品情况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企业（六）光学玻璃制造产品情况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企业（七）光学玻璃制造产品情况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企业（八）光学玻璃制造产品情况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企业（九）光学玻璃制造产品情况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企业（十）光学玻璃制造产品情况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企业（十）2020-2025年光学玻璃制造产量、价格、收入、成本、毛利情况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全球市场不同种类光学玻璃制造产量统计（2020-2025年）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全球市场不同种类光学玻璃制造产量预测（2025-2031年）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全球市场不同种类光学玻璃制造产量市场份额（2020-2025年）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全球市场不同种类光学玻璃制造产值统计（2020-2025年）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全球市场不同种类光学玻璃制造产值预测（2025-2031年）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全球市场不同种类光学玻璃制造产值市场份额（2020-2025年）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全球市场不同种类光学玻璃制造价格走势（2020-2031年）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中国市场不同种类光学玻璃制造产量统计（2020-2025年）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中国市场不同种类光学玻璃制造产量预测（2025-2031年）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中国市场不同种类光学玻璃制造产量市场份额（2020-2025年）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中国市场不同种类光学玻璃制造产值统计（2020-2025年）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中国市场不同种类光学玻璃制造产值预测（2025-2031年）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中国市场不同种类光学玻璃制造产值市场份额（2020-2031年）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中国市场不同种类光学玻璃制造价格走势（2020-2031年）</w:t>
      </w:r>
      <w:r>
        <w:rPr>
          <w:rFonts w:hint="eastAsia"/>
        </w:rPr>
        <w:br/>
      </w:r>
      <w:r>
        <w:rPr>
          <w:rFonts w:hint="eastAsia"/>
        </w:rPr>
        <w:t>　　图 光学玻璃制造产业链</w:t>
      </w:r>
      <w:r>
        <w:rPr>
          <w:rFonts w:hint="eastAsia"/>
        </w:rPr>
        <w:br/>
      </w:r>
      <w:r>
        <w:rPr>
          <w:rFonts w:hint="eastAsia"/>
        </w:rPr>
        <w:t>　　表 光学玻璃制造原材料</w:t>
      </w:r>
      <w:r>
        <w:rPr>
          <w:rFonts w:hint="eastAsia"/>
        </w:rPr>
        <w:br/>
      </w:r>
      <w:r>
        <w:rPr>
          <w:rFonts w:hint="eastAsia"/>
        </w:rPr>
        <w:t>　　表 光学玻璃制造上游原料供应商及联系方式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全球市场光学玻璃制造主要应用领域消费量统计（2020-2025年）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全球市场光学玻璃制造主要应用领域消费量预测（2025-2031年）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全球市场光学玻璃制造主要应用领域消费量市场份额（2020-2025年）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2025年全球市场光学玻璃制造主要应用领域消费量市场份额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全球市场光学玻璃制造主要应用领域消费量增长率（2020-2025年）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中国市场光学玻璃制造主要应用领域消费量统计（2020-2025年）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中国市场光学玻璃制造主要应用领域消费量预测（2025-2031年）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中国市场光学玻璃制造主要应用领域消费量市场份额（2020-2025年）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中国市场光学玻璃制造主要应用领域消费量增长率（2020-2025年）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中国市场光学玻璃制造产量、消费量、进出口情况分析（2020-2025年）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中国市场光学玻璃制造产量、消费量、进出口情况预测（2025-2031年）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2020-2025年中国市场光学玻璃制造进出口量</w:t>
      </w:r>
      <w:r>
        <w:rPr>
          <w:rFonts w:hint="eastAsia"/>
        </w:rPr>
        <w:br/>
      </w:r>
      <w:r>
        <w:rPr>
          <w:rFonts w:hint="eastAsia"/>
        </w:rPr>
        <w:t>　　图 2025年光学玻璃制造生产地区分布</w:t>
      </w:r>
      <w:r>
        <w:rPr>
          <w:rFonts w:hint="eastAsia"/>
        </w:rPr>
        <w:br/>
      </w:r>
      <w:r>
        <w:rPr>
          <w:rFonts w:hint="eastAsia"/>
        </w:rPr>
        <w:t>　　图 2025年光学玻璃制造消费地区分布</w:t>
      </w:r>
      <w:r>
        <w:rPr>
          <w:rFonts w:hint="eastAsia"/>
        </w:rPr>
        <w:br/>
      </w:r>
      <w:r>
        <w:rPr>
          <w:rFonts w:hint="eastAsia"/>
        </w:rPr>
        <w:t>　　图 中国光学玻璃制造进口量及趋势预测（2020-2031年）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中国光学玻璃制造出口量及趋势预测（2020-2031年）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不同种类光学玻璃制造产量占比（2020-2025年）</w:t>
      </w:r>
      <w:r>
        <w:rPr>
          <w:rFonts w:hint="eastAsia"/>
        </w:rPr>
        <w:br/>
      </w:r>
      <w:r>
        <w:rPr>
          <w:rFonts w:hint="eastAsia"/>
        </w:rPr>
        <w:t>　　图 光学玻璃制造价格走势预测（2025-2031年）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国内市场光学玻璃制造未来销售渠道趋势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aa8b37cd5459c" w:history="1">
        <w:r>
          <w:rPr>
            <w:rStyle w:val="Hyperlink"/>
          </w:rPr>
          <w:t>2025-2031年全球与中国光学玻璃制造行业分析及发展前景预测报告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aa8b37cd5459c" w:history="1">
        <w:r>
          <w:rPr>
            <w:rStyle w:val="Hyperlink"/>
          </w:rPr>
          <w:t>https://www.20087.com/1/56/GuangXueBoLiZhiZaoDeXianZhuangYuQianJing.html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学镜头公司排名、光学玻璃制造厂家、光学玻璃加工工艺流程、光学玻璃制造设备、电致变色玻璃、光学玻璃制造过程中影响光学常数的因素、光学膜材料是什么、光学玻璃制造厂家电话、光学玻璃制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0e8f090e74e03" w:history="1">
      <w:r>
        <w:rPr>
          <w:rStyle w:val="Hyperlink"/>
        </w:rPr>
        <w:t>2025-2031年全球与中国光学玻璃制造行业分析及发展前景预测报告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uangXueBoLiZhiZaoDeXianZhuangYuQianJing.html" TargetMode="External" Id="Rd5aaa8b37cd5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uangXueBoLiZhiZaoDeXianZhuangYuQianJing.html" TargetMode="External" Id="R8c10e8f090e7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2025-02-10T00:34:00Z</dcterms:created>
  <dcterms:modified xsi:type="dcterms:W3CDTF">2025-02-10T01:34:00Z</dcterms:modified>
  <dc:subject>2025-2031年全球与中国光学玻璃制造行业分析及发展前景预测报告</dc:subject>
  <dc:title>2025-2031年全球与中国光学玻璃制造行业分析及发展前景预测报告</dc:title>
  <cp:keywords>2025-2031年全球与中国光学玻璃制造行业分析及发展前景预测报告</cp:keywords>
  <dc:description>2025-2031年全球与中国光学玻璃制造行业分析及发展前景预测报告</dc:description>
</cp:coreProperties>
</file>