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d59b9536a4f2e" w:history="1">
              <w:r>
                <w:rPr>
                  <w:rStyle w:val="Hyperlink"/>
                </w:rPr>
                <w:t>2025-2031年中国园艺用剪刀行业市场调研与发展前景分析报告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d59b9536a4f2e" w:history="1">
              <w:r>
                <w:rPr>
                  <w:rStyle w:val="Hyperlink"/>
                </w:rPr>
                <w:t>2025-2031年中国园艺用剪刀行业市场调研与发展前景分析报告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d59b9536a4f2e" w:history="1">
                <w:r>
                  <w:rPr>
                    <w:rStyle w:val="Hyperlink"/>
                  </w:rPr>
                  <w:t>https://www.20087.com/1/56/YuanYiYongJianDaoShiChangQianJingFenXi.html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剪刀是园林绿化、家庭园艺及农业生产中用于修剪植物枝叶、花卉与藤蔓的基础工具，其性能直接影响作业效率与植物健康。园艺用剪刀采用高碳钢或不锈钢刀刃，经淬火与研磨处理，具备良好的锋利度、耐磨性与抗腐蚀能力。人体工学设计的手柄结构，结合弹簧缓冲机制与可调节握距功能，减轻长时间使用带来的手部疲劳。根据用途细分，市场提供修枝剪、整篱剪、摘果剪与根艺剪等多种类型，满足不同植物形态与修剪需求。部分高端型号配备非粘涂层刀片，防止树液粘连，提升切割顺畅性。在材料选择上，轻质铝合金、玻璃纤维增强塑料及软胶包覆材料的应用，平衡了强度、重量与握持舒适度。然而，产品在高强度作业下的耐用性、左手用户适配性以及废弃金属工具的回收处理仍存在改进空间，部分低价产品存在刃口易钝、弹簧失效等问题。</w:t>
      </w:r>
      <w:r>
        <w:rPr>
          <w:rFonts w:hint="eastAsia"/>
        </w:rPr>
        <w:br/>
      </w:r>
      <w:r>
        <w:rPr>
          <w:rFonts w:hint="eastAsia"/>
        </w:rPr>
        <w:t>　　未来，园艺用剪刀将向专业化、可持续化与智能辅助方向发展。材料创新将推动超硬合金刃口与自润滑涂层的应用，延长使用寿命并减少维护频率。模块化设计可能兴起，支持快速更换刀头、手柄或弹簧组件，实现个性化配置与局部维修。在可持续发展层面园艺用剪刀企业将采用可再生金属、生物基塑料与无毒表面处理工艺，降低环境足迹，并建立产品回收与再制造体系。针对特定植物或作业场景，将开发专用剪刀，如用于多肉植物的微距剪、用于有机农业的无金属污染剪等，提升专业适配性。智能辅助功能可能逐步引入，如集成力度传感器与振动反馈，防止过度修剪；或配备蓝牙连接，记录修剪数据用于植物生长分析。同时，行业将加强安全标准建设，推广防夹手设计与儿童锁机制。整体而言，园艺用剪刀将从传统手工工具演变为集高效作业、人体保护、环境友好于一体的现代园艺装备，满足专业园艺师与都市种植者对品质与体验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d59b9536a4f2e" w:history="1">
        <w:r>
          <w:rPr>
            <w:rStyle w:val="Hyperlink"/>
          </w:rPr>
          <w:t>2025-2031年中国园艺用剪刀行业市场调研与发展前景分析报告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园艺用剪刀行业的市场规模、竞争格局及技术发展现状。报告详细梳理了园艺用剪刀产业链结构、区域分布特征及园艺用剪刀市场需求变化，重点评估了园艺用剪刀重点企业的市场表现与战略布局。通过对政策环境、技术创新方向及消费趋势的分析，科学预测了园艺用剪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园艺用剪刀行业概述</w:t>
      </w:r>
      <w:r>
        <w:rPr>
          <w:rFonts w:hint="eastAsia"/>
        </w:rPr>
        <w:br/>
      </w:r>
      <w:r>
        <w:rPr>
          <w:rFonts w:hint="eastAsia"/>
        </w:rPr>
        <w:t>　　第一节 园艺用剪刀定义与分类</w:t>
      </w:r>
      <w:r>
        <w:rPr>
          <w:rFonts w:hint="eastAsia"/>
        </w:rPr>
        <w:br/>
      </w:r>
      <w:r>
        <w:rPr>
          <w:rFonts w:hint="eastAsia"/>
        </w:rPr>
        <w:t>　　第二节 园艺用剪刀应用领域</w:t>
      </w:r>
      <w:r>
        <w:rPr>
          <w:rFonts w:hint="eastAsia"/>
        </w:rPr>
        <w:br/>
      </w:r>
      <w:r>
        <w:rPr>
          <w:rFonts w:hint="eastAsia"/>
        </w:rPr>
        <w:t>　　第三节 园艺用剪刀行业经济指标分析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一、园艺用剪刀行业赢利性评估</w:t>
      </w:r>
      <w:r>
        <w:rPr>
          <w:rFonts w:hint="eastAsia"/>
        </w:rPr>
        <w:br/>
      </w:r>
      <w:r>
        <w:rPr>
          <w:rFonts w:hint="eastAsia"/>
        </w:rPr>
        <w:t>　　　　二、园艺用剪刀行业成长速度分析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三、园艺用剪刀附加值提升空间探讨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四、园艺用剪刀行业进入壁垒分析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五、园艺用剪刀行业风险性评估</w:t>
      </w:r>
      <w:r>
        <w:rPr>
          <w:rFonts w:hint="eastAsia"/>
        </w:rPr>
        <w:br/>
      </w:r>
      <w:r>
        <w:rPr>
          <w:rFonts w:hint="eastAsia"/>
        </w:rPr>
        <w:t>　　　　六、园艺用剪刀行业周期性分析</w:t>
      </w:r>
      <w:r>
        <w:rPr>
          <w:rFonts w:hint="eastAsia"/>
        </w:rPr>
        <w:br/>
      </w:r>
      <w:r>
        <w:rPr>
          <w:rFonts w:hint="eastAsia"/>
        </w:rPr>
        <w:t>　　　　七、园艺用剪刀行业竞争程度指标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八、园艺用剪刀行业成熟度综合分析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园艺用剪刀产业链及经营模式分析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三、园艺用剪刀销售模式与渠道策略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全球园艺用剪刀市场发展分析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2024-2025年全球园艺用剪刀行业发展分析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一、全球园艺用剪刀行业市场规模与趋势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二、全球园艺用剪刀行业发展特点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三、全球园艺用剪刀行业竞争格局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主要国家与地区园艺用剪刀市场分析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2025-2031年全球园艺用剪刀行业发展趋势与前景预测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一、园艺用剪刀行业发展趋势</w:t>
      </w:r>
      <w:r>
        <w:rPr>
          <w:rFonts w:hint="eastAsia"/>
        </w:rPr>
        <w:br/>
      </w:r>
      <w:r>
        <w:rPr>
          <w:rFonts w:hint="eastAsia"/>
        </w:rPr>
        <w:t>　　　　二、园艺用剪刀行业发展潜力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中国园艺用剪刀行业市场分析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2024-2025年园艺用剪刀产能与投资动态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一、国内园艺用剪刀产能现状与利用效率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二、园艺用剪刀产能扩张与投资动态分析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2025-2031年园艺用剪刀行业产量统计与趋势预测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一、2019-2024年园艺用剪刀行业产量与增长趋势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1、2019-2024年园艺用剪刀产量及增长趋势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2、2019-2024年园艺用剪刀细分产品产量及份额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二、园艺用剪刀产量影响因素分析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三、2025-2031年园艺用剪刀产量预测</w:t>
      </w:r>
      <w:r>
        <w:rPr>
          <w:rFonts w:hint="eastAsia"/>
        </w:rPr>
        <w:br/>
      </w:r>
      <w:r>
        <w:rPr>
          <w:rFonts w:hint="eastAsia"/>
        </w:rPr>
        <w:t>　　第三节 2025-2031年园艺用剪刀市场需求与销售分析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一、2024-2025年园艺用剪刀行业需求现状</w:t>
      </w:r>
      <w:r>
        <w:rPr>
          <w:rFonts w:hint="eastAsia"/>
        </w:rPr>
        <w:br/>
      </w:r>
      <w:r>
        <w:rPr>
          <w:rFonts w:hint="eastAsia"/>
        </w:rPr>
        <w:t>　　　　二、园艺用剪刀客户群体与需求特点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三、2019-2024年园艺用剪刀行业销售规模分析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四、2025-2031年园艺用剪刀市场增长潜力与规模预测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2024-2025年园艺用剪刀行业技术发展现状及趋势分析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园艺用剪刀行业技术发展现状分析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国内外园艺用剪刀行业技术差距分析及差距形成的主要原因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园艺用剪刀行业技术发展方向、趋势预测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提升园艺用剪刀行业技术能力策略建议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中国园艺用剪刀细分市场分析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一、2024-2025年园艺用剪刀主要细分产品市场现状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园艺用剪刀价格机制与竞争策略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一、2019-2024年园艺用剪刀市场价格走势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园艺用剪刀定价策略与方法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2025-2031年园艺用剪刀价格竞争态势与趋势预测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中国园艺用剪刀行业重点区域市场研究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2024-2025年重点区域园艺用剪刀市场发展概况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二、2019-2024年园艺用剪刀市场需求规模情况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三、2025-2031年园艺用剪刀行业发展潜力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二、2019-2024年园艺用剪刀市场需求规模情况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三、2025-2031年园艺用剪刀行业发展潜力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二、2019-2024年园艺用剪刀市场需求规模情况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三、2025-2031年园艺用剪刀行业发展潜力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二、2019-2024年园艺用剪刀市场需求规模情况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三、2025-2031年园艺用剪刀行业发展潜力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二、2019-2024年园艺用剪刀市场需求规模情况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三、2025-2031年园艺用剪刀行业发展潜力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2019-2024年中国园艺用剪刀行业进出口情况分析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园艺用剪刀行业进口规模与来源分析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一、2019-2024年园艺用剪刀进口规模分析</w:t>
      </w:r>
      <w:r>
        <w:rPr>
          <w:rFonts w:hint="eastAsia"/>
        </w:rPr>
        <w:br/>
      </w:r>
      <w:r>
        <w:rPr>
          <w:rFonts w:hint="eastAsia"/>
        </w:rPr>
        <w:t>　　　　二、园艺用剪刀主要进口来源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园艺用剪刀行业出口规模与目的地分析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一、2019-2024年园艺用剪刀出口规模分析</w:t>
      </w:r>
      <w:r>
        <w:rPr>
          <w:rFonts w:hint="eastAsia"/>
        </w:rPr>
        <w:br/>
      </w:r>
      <w:r>
        <w:rPr>
          <w:rFonts w:hint="eastAsia"/>
        </w:rPr>
        <w:t>　　　　二、园艺用剪刀主要出口目的地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2019-2024年中国园艺用剪刀总体规模与财务指标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中国园艺用剪刀行业总体规模分析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一、园艺用剪刀企业数量与结构</w:t>
      </w:r>
      <w:r>
        <w:rPr>
          <w:rFonts w:hint="eastAsia"/>
        </w:rPr>
        <w:br/>
      </w:r>
      <w:r>
        <w:rPr>
          <w:rFonts w:hint="eastAsia"/>
        </w:rPr>
        <w:t>　　　　二、园艺用剪刀从业人员规模</w:t>
      </w:r>
      <w:r>
        <w:rPr>
          <w:rFonts w:hint="eastAsia"/>
        </w:rPr>
        <w:br/>
      </w:r>
      <w:r>
        <w:rPr>
          <w:rFonts w:hint="eastAsia"/>
        </w:rPr>
        <w:t>　　　　三、园艺用剪刀行业资产状况</w:t>
      </w:r>
      <w:r>
        <w:rPr>
          <w:rFonts w:hint="eastAsia"/>
        </w:rPr>
        <w:br/>
      </w:r>
      <w:r>
        <w:rPr>
          <w:rFonts w:hint="eastAsia"/>
        </w:rPr>
        <w:t>　　第二节 中国园艺用剪刀行业财务指标总体分析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园艺用剪刀行业重点企业经营状况分析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园艺用剪刀重点企业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园艺用剪刀领先企业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园艺用剪刀标杆企业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园艺用剪刀代表企业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园艺用剪刀龙头企业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园艺用剪刀重点企业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中国园艺用剪刀行业竞争格局分析</w:t>
      </w:r>
      <w:r>
        <w:rPr>
          <w:rFonts w:hint="eastAsia"/>
        </w:rPr>
        <w:br/>
      </w:r>
      <w:r>
        <w:rPr>
          <w:rFonts w:hint="eastAsia"/>
        </w:rPr>
        <w:t>　　第一节 园艺用剪刀行业竞争格局总览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2024-2025年园艺用剪刀行业竞争力分析</w:t>
      </w:r>
      <w:r>
        <w:rPr>
          <w:rFonts w:hint="eastAsia"/>
        </w:rPr>
        <w:br/>
      </w:r>
      <w:r>
        <w:rPr>
          <w:rFonts w:hint="eastAsia"/>
        </w:rPr>
        <w:t>　　　　一、园艺用剪刀供应商议价能力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四、园艺用剪刀替代品威胁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2019-2024年园艺用剪刀行业企业并购活动分析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2024-2025年园艺用剪刀行业会展与招投标活动分析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一、园艺用剪刀行业会展活动及其市场影响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2025年中国园艺用剪刀企业发展策略分析</w:t>
      </w:r>
      <w:r>
        <w:rPr>
          <w:rFonts w:hint="eastAsia"/>
        </w:rPr>
        <w:br/>
      </w:r>
      <w:r>
        <w:rPr>
          <w:rFonts w:hint="eastAsia"/>
        </w:rPr>
        <w:t>　　第一节 园艺用剪刀市场策略分析</w:t>
      </w:r>
      <w:r>
        <w:rPr>
          <w:rFonts w:hint="eastAsia"/>
        </w:rPr>
        <w:br/>
      </w:r>
      <w:r>
        <w:rPr>
          <w:rFonts w:hint="eastAsia"/>
        </w:rPr>
        <w:t>　　　　一、园艺用剪刀市场定位与拓展策略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二、园艺用剪刀市场细分与目标客户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园艺用剪刀销售策略分析</w:t>
      </w:r>
      <w:r>
        <w:rPr>
          <w:rFonts w:hint="eastAsia"/>
        </w:rPr>
        <w:br/>
      </w:r>
      <w:r>
        <w:rPr>
          <w:rFonts w:hint="eastAsia"/>
        </w:rPr>
        <w:t>　　　　一、园艺用剪刀销售渠道与网络建设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提高园艺用剪刀企业竞争力建议</w:t>
      </w:r>
      <w:r>
        <w:rPr>
          <w:rFonts w:hint="eastAsia"/>
        </w:rPr>
        <w:br/>
      </w:r>
      <w:r>
        <w:rPr>
          <w:rFonts w:hint="eastAsia"/>
        </w:rPr>
        <w:t>　　　　一、园艺用剪刀技术创新与管理优化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园艺用剪刀品牌战略思考</w:t>
      </w:r>
      <w:r>
        <w:rPr>
          <w:rFonts w:hint="eastAsia"/>
        </w:rPr>
        <w:br/>
      </w:r>
      <w:r>
        <w:rPr>
          <w:rFonts w:hint="eastAsia"/>
        </w:rPr>
        <w:t>　　　　一、园艺用剪刀品牌建设与维护</w:t>
      </w:r>
      <w:r>
        <w:rPr>
          <w:rFonts w:hint="eastAsia"/>
        </w:rPr>
        <w:br/>
      </w:r>
      <w:r>
        <w:rPr>
          <w:rFonts w:hint="eastAsia"/>
        </w:rPr>
        <w:t>　　　　二、园艺用剪刀品牌影响力与市场竞争力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中国园艺用剪刀行业风险与对策</w:t>
      </w:r>
      <w:r>
        <w:rPr>
          <w:rFonts w:hint="eastAsia"/>
        </w:rPr>
        <w:br/>
      </w:r>
      <w:r>
        <w:rPr>
          <w:rFonts w:hint="eastAsia"/>
        </w:rPr>
        <w:t>　　第一节 园艺用剪刀行业SWOT分析</w:t>
      </w:r>
      <w:r>
        <w:rPr>
          <w:rFonts w:hint="eastAsia"/>
        </w:rPr>
        <w:br/>
      </w:r>
      <w:r>
        <w:rPr>
          <w:rFonts w:hint="eastAsia"/>
        </w:rPr>
        <w:t>　　　　一、园艺用剪刀行业优势分析</w:t>
      </w:r>
      <w:r>
        <w:rPr>
          <w:rFonts w:hint="eastAsia"/>
        </w:rPr>
        <w:br/>
      </w:r>
      <w:r>
        <w:rPr>
          <w:rFonts w:hint="eastAsia"/>
        </w:rPr>
        <w:t>　　　　二、园艺用剪刀行业劣势分析</w:t>
      </w:r>
      <w:r>
        <w:rPr>
          <w:rFonts w:hint="eastAsia"/>
        </w:rPr>
        <w:br/>
      </w:r>
      <w:r>
        <w:rPr>
          <w:rFonts w:hint="eastAsia"/>
        </w:rPr>
        <w:t>　　　　三、园艺用剪刀市场机会探索</w:t>
      </w:r>
      <w:r>
        <w:rPr>
          <w:rFonts w:hint="eastAsia"/>
        </w:rPr>
        <w:br/>
      </w:r>
      <w:r>
        <w:rPr>
          <w:rFonts w:hint="eastAsia"/>
        </w:rPr>
        <w:t>　　　　四、园艺用剪刀市场威胁评估</w:t>
      </w:r>
      <w:r>
        <w:rPr>
          <w:rFonts w:hint="eastAsia"/>
        </w:rPr>
        <w:br/>
      </w:r>
      <w:r>
        <w:rPr>
          <w:rFonts w:hint="eastAsia"/>
        </w:rPr>
        <w:t>　　第二节 园艺用剪刀行业风险及对策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2025-2031年中国园艺用剪刀行业前景与发展趋势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园艺用剪刀行业发展环境分析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2025-2031年园艺用剪刀行业发展趋势与方向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一、园艺用剪刀行业发展方向预测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二、园艺用剪刀发展趋势分析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2025-2031年园艺用剪刀行业发展潜力与机遇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一、园艺用剪刀市场发展潜力评估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二、园艺用剪刀新兴市场与机遇探索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园艺用剪刀行业研究结论与建议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中.智.林.－园艺用剪刀行业发展建议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园艺用剪刀行业类别</w:t>
      </w:r>
      <w:r>
        <w:rPr>
          <w:rFonts w:hint="eastAsia"/>
        </w:rPr>
        <w:br/>
      </w:r>
      <w:r>
        <w:rPr>
          <w:rFonts w:hint="eastAsia"/>
        </w:rPr>
        <w:t>　　图表 园艺用剪刀行业产业链调研</w:t>
      </w:r>
      <w:r>
        <w:rPr>
          <w:rFonts w:hint="eastAsia"/>
        </w:rPr>
        <w:br/>
      </w:r>
      <w:r>
        <w:rPr>
          <w:rFonts w:hint="eastAsia"/>
        </w:rPr>
        <w:t>　　图表 园艺用剪刀行业现状</w:t>
      </w:r>
      <w:r>
        <w:rPr>
          <w:rFonts w:hint="eastAsia"/>
        </w:rPr>
        <w:br/>
      </w:r>
      <w:r>
        <w:rPr>
          <w:rFonts w:hint="eastAsia"/>
        </w:rPr>
        <w:t>　　图表 园艺用剪刀行业标准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2019-2024年中国园艺用剪刀市场规模</w:t>
      </w:r>
      <w:r>
        <w:rPr>
          <w:rFonts w:hint="eastAsia"/>
        </w:rPr>
        <w:br/>
      </w:r>
      <w:r>
        <w:rPr>
          <w:rFonts w:hint="eastAsia"/>
        </w:rPr>
        <w:t>　　图表 2025年中国园艺用剪刀行业产能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2019-2024年中国园艺用剪刀产量</w:t>
      </w:r>
      <w:r>
        <w:rPr>
          <w:rFonts w:hint="eastAsia"/>
        </w:rPr>
        <w:br/>
      </w:r>
      <w:r>
        <w:rPr>
          <w:rFonts w:hint="eastAsia"/>
        </w:rPr>
        <w:t>　　图表 园艺用剪刀行业动态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2019-2024年中国园艺用剪刀市场需求量</w:t>
      </w:r>
      <w:r>
        <w:rPr>
          <w:rFonts w:hint="eastAsia"/>
        </w:rPr>
        <w:br/>
      </w:r>
      <w:r>
        <w:rPr>
          <w:rFonts w:hint="eastAsia"/>
        </w:rPr>
        <w:t>　　图表 2025年中国园艺用剪刀行业需求区域调研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2019-2024年中国园艺用剪刀行情</w:t>
      </w:r>
      <w:r>
        <w:rPr>
          <w:rFonts w:hint="eastAsia"/>
        </w:rPr>
        <w:br/>
      </w:r>
      <w:r>
        <w:rPr>
          <w:rFonts w:hint="eastAsia"/>
        </w:rPr>
        <w:t>　　图表 2019-2024年中国园艺用剪刀价格走势图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2019-2024年中国园艺用剪刀行业销售收入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2019-2024年中国园艺用剪刀行业盈利情况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2019-2024年中国园艺用剪刀行业利润总额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2019-2024年中国园艺用剪刀进口数据</w:t>
      </w:r>
      <w:r>
        <w:rPr>
          <w:rFonts w:hint="eastAsia"/>
        </w:rPr>
        <w:br/>
      </w:r>
      <w:r>
        <w:rPr>
          <w:rFonts w:hint="eastAsia"/>
        </w:rPr>
        <w:t>　　图表 2019-2024年中国园艺用剪刀出口数据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2019-2024年中国园艺用剪刀行业企业数量统计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**地区园艺用剪刀市场规模</w:t>
      </w:r>
      <w:r>
        <w:rPr>
          <w:rFonts w:hint="eastAsia"/>
        </w:rPr>
        <w:br/>
      </w:r>
      <w:r>
        <w:rPr>
          <w:rFonts w:hint="eastAsia"/>
        </w:rPr>
        <w:t>　　图表 **地区园艺用剪刀行业市场需求</w:t>
      </w:r>
      <w:r>
        <w:rPr>
          <w:rFonts w:hint="eastAsia"/>
        </w:rPr>
        <w:br/>
      </w:r>
      <w:r>
        <w:rPr>
          <w:rFonts w:hint="eastAsia"/>
        </w:rPr>
        <w:t>　　图表 **地区园艺用剪刀市场调研</w:t>
      </w:r>
      <w:r>
        <w:rPr>
          <w:rFonts w:hint="eastAsia"/>
        </w:rPr>
        <w:br/>
      </w:r>
      <w:r>
        <w:rPr>
          <w:rFonts w:hint="eastAsia"/>
        </w:rPr>
        <w:t>　　图表 **地区园艺用剪刀行业市场需求分析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**地区园艺用剪刀市场规模</w:t>
      </w:r>
      <w:r>
        <w:rPr>
          <w:rFonts w:hint="eastAsia"/>
        </w:rPr>
        <w:br/>
      </w:r>
      <w:r>
        <w:rPr>
          <w:rFonts w:hint="eastAsia"/>
        </w:rPr>
        <w:t>　　图表 **地区园艺用剪刀行业市场需求</w:t>
      </w:r>
      <w:r>
        <w:rPr>
          <w:rFonts w:hint="eastAsia"/>
        </w:rPr>
        <w:br/>
      </w:r>
      <w:r>
        <w:rPr>
          <w:rFonts w:hint="eastAsia"/>
        </w:rPr>
        <w:t>　　图表 **地区园艺用剪刀市场调研</w:t>
      </w:r>
      <w:r>
        <w:rPr>
          <w:rFonts w:hint="eastAsia"/>
        </w:rPr>
        <w:br/>
      </w:r>
      <w:r>
        <w:rPr>
          <w:rFonts w:hint="eastAsia"/>
        </w:rPr>
        <w:t>　　图表 **地区园艺用剪刀行业市场需求分析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园艺用剪刀行业竞争对手分析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园艺用剪刀重点企业（三）成长能力情况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2025-2031年中国园艺用剪刀行业产能预测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2025-2031年中国园艺用剪刀行业产量预测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2025-2031年中国园艺用剪刀市场需求预测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2025-2031年中国园艺用剪刀市场规模预测</w:t>
      </w:r>
      <w:r>
        <w:rPr>
          <w:rFonts w:hint="eastAsia"/>
        </w:rPr>
        <w:br/>
      </w:r>
      <w:r>
        <w:rPr>
          <w:rFonts w:hint="eastAsia"/>
        </w:rPr>
        <w:t>　　图表 园艺用剪刀行业准入条件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2025-2031年中国园艺用剪刀行业信息化</w:t>
      </w:r>
      <w:r>
        <w:rPr>
          <w:rFonts w:hint="eastAsia"/>
        </w:rPr>
        <w:br/>
      </w:r>
      <w:r>
        <w:rPr>
          <w:rFonts w:hint="eastAsia"/>
        </w:rPr>
        <w:t>　　图表 2025年中国园艺用剪刀市场前景分析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2025-2031年中国园艺用剪刀行业风险分析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2025-2031年中国园艺用剪刀行业发展趋势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d59b9536a4f2e" w:history="1">
        <w:r>
          <w:rPr>
            <w:rStyle w:val="Hyperlink"/>
          </w:rPr>
          <w:t>2025-2031年中国园艺用剪刀行业市场调研与发展前景分析报告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d59b9536a4f2e" w:history="1">
        <w:r>
          <w:rPr>
            <w:rStyle w:val="Hyperlink"/>
          </w:rPr>
          <w:t>https://www.20087.com/1/56/YuanYiYongJianDaoShiChangQianJingFenXi.html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热点：园林剪树枝的伸缩剪刀、园艺用剪刀是省力工具吗、园林剪刀图片大全、园艺剪刀图片、园林绿化剪树工具、园艺剪刀十大名牌、园林修剪剪刀、园艺剪刀是省力杠杆还是费力杠杆、园艺剪刀什么牌子好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c2547650c4177" w:history="1">
      <w:r>
        <w:rPr>
          <w:rStyle w:val="Hyperlink"/>
        </w:rPr>
        <w:t>2025-2031年中国园艺用剪刀行业市场调研与发展前景分析报告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uanYiYongJianDaoShiChangQianJingFenXi.html" TargetMode="External" Id="Rf6fd59b9536a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uanYiYongJianDaoShiChangQianJingFenXi.html" TargetMode="External" Id="R4a8c2547650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2025-09-17T05:07:43Z</dcterms:created>
  <dcterms:modified xsi:type="dcterms:W3CDTF">2025-09-17T06:07:43Z</dcterms:modified>
  <dc:subject>2025-2031年中国园艺用剪刀行业市场调研与发展前景分析报告</dc:subject>
  <dc:title>2025-2031年中国园艺用剪刀行业市场调研与发展前景分析报告</dc:title>
  <cp:keywords>2025-2031年中国园艺用剪刀行业市场调研与发展前景分析报告</cp:keywords>
  <dc:description>2025-2031年中国园艺用剪刀行业市场调研与发展前景分析报告</dc:description>
</cp:coreProperties>
</file>