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f5559c6d447c6" w:history="1">
              <w:r>
                <w:rPr>
                  <w:rStyle w:val="Hyperlink"/>
                </w:rPr>
                <w:t>2025-2031年中国埋地灯行业市场研究及前景分析报告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f5559c6d447c6" w:history="1">
              <w:r>
                <w:rPr>
                  <w:rStyle w:val="Hyperlink"/>
                </w:rPr>
                <w:t>2025-2031年中国埋地灯行业市场研究及前景分析报告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f5559c6d447c6" w:history="1">
                <w:r>
                  <w:rPr>
                    <w:rStyle w:val="Hyperlink"/>
                  </w:rPr>
                  <w:t>https://www.20087.com/1/66/MaiDiDengHangYeXianZhuang.html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地灯是一种隐蔽式的照明装置，广泛应用于园林景观、建筑外立面和公共空间，既能提供必要的照明，又能保持环境的美观和整洁。近年来，LED技术的广泛应用，使得埋地灯的亮度、色彩和能效得到了显著提升，同时，智能化控制系统的发展，让灯光的调节和维护变得更加便捷。</w:t>
      </w:r>
      <w:r>
        <w:rPr>
          <w:rFonts w:hint="eastAsia"/>
        </w:rPr>
        <w:br/>
      </w:r>
      <w:r>
        <w:rPr>
          <w:rFonts w:hint="eastAsia"/>
        </w:rPr>
        <w:t>　　未来，埋地灯将更加注重设计创新和智能集成。一方面，通过艺术化的设计，埋地灯将与周围环境更加和谐统一，成为景观设计中的亮点。另一方面，结合物联网和人工智能技术，埋地灯将能够实现远程控制、自动调光和故障诊断，提升照明系统的智能化水平。此外，随着可再生能源的普及，太阳能和风能等清洁能源将被更多地应用于埋地灯的供电系统，促进照明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f5559c6d447c6" w:history="1">
        <w:r>
          <w:rPr>
            <w:rStyle w:val="Hyperlink"/>
          </w:rPr>
          <w:t>2025-2031年中国埋地灯行业市场研究及前景分析报告</w:t>
        </w:r>
      </w:hyperlink>
      <w:r>
        <w:rPr>
          <w:rFonts w:hint="eastAsia"/>
        </w:rPr>
        <w:t>》系统分析了埋地灯行业的市场规模、供需动态及竞争格局，重点评估了主要埋地灯企业的经营表现，并对埋地灯行业未来发展趋势进行了科学预测。报告结合埋地灯技术现状与SWOT分析，揭示了市场机遇与潜在风险。市场调研网发布的《</w:t>
      </w:r>
      <w:hyperlink r:id="Rf9ff5559c6d447c6" w:history="1">
        <w:r>
          <w:rPr>
            <w:rStyle w:val="Hyperlink"/>
          </w:rPr>
          <w:t>2025-2031年中国埋地灯行业市场研究及前景分析报告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埋地灯行业概述</w:t>
      </w:r>
      <w:r>
        <w:rPr>
          <w:rFonts w:hint="eastAsia"/>
        </w:rPr>
        <w:br/>
      </w:r>
      <w:r>
        <w:rPr>
          <w:rFonts w:hint="eastAsia"/>
        </w:rPr>
        <w:t>　　第一节 埋地灯行业界定</w:t>
      </w:r>
      <w:r>
        <w:rPr>
          <w:rFonts w:hint="eastAsia"/>
        </w:rPr>
        <w:br/>
      </w:r>
      <w:r>
        <w:rPr>
          <w:rFonts w:hint="eastAsia"/>
        </w:rPr>
        <w:t>　　第二节 埋地灯行业发展历程</w:t>
      </w:r>
      <w:r>
        <w:rPr>
          <w:rFonts w:hint="eastAsia"/>
        </w:rPr>
        <w:br/>
      </w:r>
      <w:r>
        <w:rPr>
          <w:rFonts w:hint="eastAsia"/>
        </w:rPr>
        <w:t>　　第三节 埋地灯产业链分析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二、埋地灯产业链模型分析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中国埋地灯行业发展环境分析</w:t>
      </w:r>
      <w:r>
        <w:rPr>
          <w:rFonts w:hint="eastAsia"/>
        </w:rPr>
        <w:br/>
      </w:r>
      <w:r>
        <w:rPr>
          <w:rFonts w:hint="eastAsia"/>
        </w:rPr>
        <w:t>　　第一节 埋地灯行业经济环境分析</w:t>
      </w:r>
      <w:r>
        <w:rPr>
          <w:rFonts w:hint="eastAsia"/>
        </w:rPr>
        <w:br/>
      </w:r>
      <w:r>
        <w:rPr>
          <w:rFonts w:hint="eastAsia"/>
        </w:rPr>
        <w:t>　　第二节 埋地灯行业政策环境分析</w:t>
      </w:r>
      <w:r>
        <w:rPr>
          <w:rFonts w:hint="eastAsia"/>
        </w:rPr>
        <w:br/>
      </w:r>
      <w:r>
        <w:rPr>
          <w:rFonts w:hint="eastAsia"/>
        </w:rPr>
        <w:t>　　　　一、埋地灯行业相关政策</w:t>
      </w:r>
      <w:r>
        <w:rPr>
          <w:rFonts w:hint="eastAsia"/>
        </w:rPr>
        <w:br/>
      </w:r>
      <w:r>
        <w:rPr>
          <w:rFonts w:hint="eastAsia"/>
        </w:rPr>
        <w:t>　　　　二、埋地灯行业相关标准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2024-2025年埋地灯行业技术发展现状及趋势分析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埋地灯行业技术发展现状分析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国内外埋地灯行业技术差异与原因</w:t>
      </w:r>
      <w:r>
        <w:rPr>
          <w:rFonts w:hint="eastAsia"/>
        </w:rPr>
        <w:br/>
      </w:r>
      <w:r>
        <w:rPr>
          <w:rFonts w:hint="eastAsia"/>
        </w:rPr>
        <w:t>　　第三节 埋地灯行业技术发展方向、趋势预测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提升埋地灯行业技术能力策略建议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2019-2024年中国埋地灯行业发展现状分析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中国埋地灯行业发展现状</w:t>
      </w:r>
      <w:r>
        <w:rPr>
          <w:rFonts w:hint="eastAsia"/>
        </w:rPr>
        <w:br/>
      </w:r>
      <w:r>
        <w:rPr>
          <w:rFonts w:hint="eastAsia"/>
        </w:rPr>
        <w:t>　　　　一、埋地灯行业品牌发展现状</w:t>
      </w:r>
      <w:r>
        <w:rPr>
          <w:rFonts w:hint="eastAsia"/>
        </w:rPr>
        <w:br/>
      </w:r>
      <w:r>
        <w:rPr>
          <w:rFonts w:hint="eastAsia"/>
        </w:rPr>
        <w:t>　　　　二、埋地灯行业需求市场现状</w:t>
      </w:r>
      <w:r>
        <w:rPr>
          <w:rFonts w:hint="eastAsia"/>
        </w:rPr>
        <w:br/>
      </w:r>
      <w:r>
        <w:rPr>
          <w:rFonts w:hint="eastAsia"/>
        </w:rPr>
        <w:t>　　　　三、埋地灯市场需求层次分析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四、中国埋地灯市场走向分析</w:t>
      </w:r>
      <w:r>
        <w:rPr>
          <w:rFonts w:hint="eastAsia"/>
        </w:rPr>
        <w:br/>
      </w:r>
      <w:r>
        <w:rPr>
          <w:rFonts w:hint="eastAsia"/>
        </w:rPr>
        <w:t>　　第二节 中国埋地灯行业存在的问题</w:t>
      </w:r>
      <w:r>
        <w:rPr>
          <w:rFonts w:hint="eastAsia"/>
        </w:rPr>
        <w:br/>
      </w:r>
      <w:r>
        <w:rPr>
          <w:rFonts w:hint="eastAsia"/>
        </w:rPr>
        <w:t>　　　　一、埋地灯产品市场存在的主要问题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二、国内埋地灯产品市场的三大瓶颈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三、埋地灯产品市场遭遇的规模难题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对中国埋地灯市场的分析及思考</w:t>
      </w:r>
      <w:r>
        <w:rPr>
          <w:rFonts w:hint="eastAsia"/>
        </w:rPr>
        <w:br/>
      </w:r>
      <w:r>
        <w:rPr>
          <w:rFonts w:hint="eastAsia"/>
        </w:rPr>
        <w:t>　　　　一、埋地灯市场特点</w:t>
      </w:r>
      <w:r>
        <w:rPr>
          <w:rFonts w:hint="eastAsia"/>
        </w:rPr>
        <w:br/>
      </w:r>
      <w:r>
        <w:rPr>
          <w:rFonts w:hint="eastAsia"/>
        </w:rPr>
        <w:t>　　　　二、埋地灯市场分析</w:t>
      </w:r>
      <w:r>
        <w:rPr>
          <w:rFonts w:hint="eastAsia"/>
        </w:rPr>
        <w:br/>
      </w:r>
      <w:r>
        <w:rPr>
          <w:rFonts w:hint="eastAsia"/>
        </w:rPr>
        <w:t>　　　　三、埋地灯市场变化的方向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四、中国埋地灯行业发展的新思路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五、对我国埋地灯行业发展的思考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中国埋地灯行业供给与需求情况分析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2019-2024年中国埋地灯行业总体规模</w:t>
      </w:r>
      <w:r>
        <w:rPr>
          <w:rFonts w:hint="eastAsia"/>
        </w:rPr>
        <w:br/>
      </w:r>
      <w:r>
        <w:rPr>
          <w:rFonts w:hint="eastAsia"/>
        </w:rPr>
        <w:t>　　第二节 中国埋地灯行业盈利情况分析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中国埋地灯行业产量情况分析与预测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一、2019-2024年中国埋地灯行业产量统计分析</w:t>
      </w:r>
      <w:r>
        <w:rPr>
          <w:rFonts w:hint="eastAsia"/>
        </w:rPr>
        <w:br/>
      </w:r>
      <w:r>
        <w:rPr>
          <w:rFonts w:hint="eastAsia"/>
        </w:rPr>
        <w:t>　　　　二、埋地灯行业区域产量分析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三、2025-2031年中国埋地灯行业产量预测分析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中国埋地灯行业需求概况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一、2019-2024年中国埋地灯行业需求情况分析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二、2025年中国埋地灯行业市场需求特点分析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三、2025-2031年中国埋地灯市场需求预测分析</w:t>
      </w:r>
      <w:r>
        <w:rPr>
          <w:rFonts w:hint="eastAsia"/>
        </w:rPr>
        <w:br/>
      </w:r>
      <w:r>
        <w:rPr>
          <w:rFonts w:hint="eastAsia"/>
        </w:rPr>
        <w:t>　　第五节 埋地灯产业供需平衡状况分析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中国埋地灯行业规模与效益分析预测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埋地灯行业规模分析及预测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一、2019-2024年埋地灯行业资产规模变化分析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二、2025-2031年埋地灯行业资产规模预测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三、2019-2024年埋地灯行业收入和利润变化分析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四、2025-2031年埋地灯行业收入和利润预测</w:t>
      </w:r>
      <w:r>
        <w:rPr>
          <w:rFonts w:hint="eastAsia"/>
        </w:rPr>
        <w:br/>
      </w:r>
      <w:r>
        <w:rPr>
          <w:rFonts w:hint="eastAsia"/>
        </w:rPr>
        <w:t>　　第二节 埋地灯行业效益分析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一、2019-2024年埋地灯行业三费变化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二、2019-2024年埋地灯行业效益分析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2019-2024年中国埋地灯行业区域市场分析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中国埋地灯行业区域市场结构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重点地区埋地灯行业调研分析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一、重点地区（一）埋地灯市场分析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二、重点地区（二）埋地灯市场分析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三、重点地区（三）埋地灯市场分析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四、重点地区（四）埋地灯市场分析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五、重点地区（五）埋地灯市场分析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埋地灯细分市场深度分析</w:t>
      </w:r>
      <w:r>
        <w:rPr>
          <w:rFonts w:hint="eastAsia"/>
        </w:rPr>
        <w:br/>
      </w:r>
      <w:r>
        <w:rPr>
          <w:rFonts w:hint="eastAsia"/>
        </w:rPr>
        <w:t>　　第一节 埋地灯细分市场（一）发展研究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埋地灯细分市场（二）发展研究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埋地灯行业重点企业竞争力分析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二、企业埋地灯业务分析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二、企业埋地灯业务分析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二、企业埋地灯业务分析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二、企业埋地灯业务分析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二、企业埋地灯业务分析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二、企业埋地灯业务分析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埋地灯企业发展战略与竞争力提升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埋地灯市场营销策略分析</w:t>
      </w:r>
      <w:r>
        <w:rPr>
          <w:rFonts w:hint="eastAsia"/>
        </w:rPr>
        <w:br/>
      </w:r>
      <w:r>
        <w:rPr>
          <w:rFonts w:hint="eastAsia"/>
        </w:rPr>
        <w:t>　　　　一、埋地灯定价策略与市场定位</w:t>
      </w:r>
      <w:r>
        <w:rPr>
          <w:rFonts w:hint="eastAsia"/>
        </w:rPr>
        <w:br/>
      </w:r>
      <w:r>
        <w:rPr>
          <w:rFonts w:hint="eastAsia"/>
        </w:rPr>
        <w:t>　　　　二、埋地灯渠道布局与分销策略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埋地灯品牌建设与推广策略</w:t>
      </w:r>
      <w:r>
        <w:rPr>
          <w:rFonts w:hint="eastAsia"/>
        </w:rPr>
        <w:br/>
      </w:r>
      <w:r>
        <w:rPr>
          <w:rFonts w:hint="eastAsia"/>
        </w:rPr>
        <w:t>　　　　一、埋地灯品牌定位与价值主张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埋地灯企业竞争力提升路径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二、埋地灯技术创新与研发投入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埋地灯企业战略规划与实施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二、埋地灯行业品牌竞争格局分析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埋地灯行业投资效益及风险分析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埋地灯行业投资效益分析</w:t>
      </w:r>
      <w:r>
        <w:rPr>
          <w:rFonts w:hint="eastAsia"/>
        </w:rPr>
        <w:br/>
      </w:r>
      <w:r>
        <w:rPr>
          <w:rFonts w:hint="eastAsia"/>
        </w:rPr>
        <w:t>　　　　一、埋地灯行业投资状况分析</w:t>
      </w:r>
      <w:r>
        <w:rPr>
          <w:rFonts w:hint="eastAsia"/>
        </w:rPr>
        <w:br/>
      </w:r>
      <w:r>
        <w:rPr>
          <w:rFonts w:hint="eastAsia"/>
        </w:rPr>
        <w:t>　　　　二、埋地灯行业投资效益分析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三、2025年埋地灯行业投资趋势预测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四、2025年埋地灯行业投资方向</w:t>
      </w:r>
      <w:r>
        <w:rPr>
          <w:rFonts w:hint="eastAsia"/>
        </w:rPr>
        <w:br/>
      </w:r>
      <w:r>
        <w:rPr>
          <w:rFonts w:hint="eastAsia"/>
        </w:rPr>
        <w:t>　　　　五、2025年埋地灯行业投资建议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2025-2031年埋地灯行业投资风险及控制策略分析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一、埋地灯市场风险及控制策略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二、埋地灯行业政策风险及控制策略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三、埋地灯经营风险及控制策略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四、埋地灯同业竞争风险及控制策略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五、埋地灯行业其他风险及控制策略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埋地灯行业投资风险及建议</w:t>
      </w:r>
      <w:r>
        <w:rPr>
          <w:rFonts w:hint="eastAsia"/>
        </w:rPr>
        <w:br/>
      </w:r>
      <w:r>
        <w:rPr>
          <w:rFonts w:hint="eastAsia"/>
        </w:rPr>
        <w:t>　　第一节 埋地灯行业进入壁垒分析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埋地灯行业投资风险分析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埋地灯行业盈利模式分析</w:t>
      </w:r>
      <w:r>
        <w:rPr>
          <w:rFonts w:hint="eastAsia"/>
        </w:rPr>
        <w:br/>
      </w:r>
      <w:r>
        <w:rPr>
          <w:rFonts w:hint="eastAsia"/>
        </w:rPr>
        <w:t>　　　　一、埋地灯行业盈利模式分析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二、埋地灯行业盈利因素分析</w:t>
      </w:r>
      <w:r>
        <w:rPr>
          <w:rFonts w:hint="eastAsia"/>
        </w:rPr>
        <w:br/>
      </w:r>
      <w:r>
        <w:rPr>
          <w:rFonts w:hint="eastAsia"/>
        </w:rPr>
        <w:t>　　第四节 埋地灯行业投资建议</w:t>
      </w:r>
      <w:r>
        <w:rPr>
          <w:rFonts w:hint="eastAsia"/>
        </w:rPr>
        <w:br/>
      </w:r>
      <w:r>
        <w:rPr>
          <w:rFonts w:hint="eastAsia"/>
        </w:rPr>
        <w:t>　　　　一、埋地灯行业投资机会</w:t>
      </w:r>
      <w:r>
        <w:rPr>
          <w:rFonts w:hint="eastAsia"/>
        </w:rPr>
        <w:br/>
      </w:r>
      <w:r>
        <w:rPr>
          <w:rFonts w:hint="eastAsia"/>
        </w:rPr>
        <w:t>　　　　二、埋地灯行业投资建议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埋地灯市场预测及项目投资建议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中国埋地灯行业生产、营销企业投资运作模式分析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埋地灯行业外销与内销优势分析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2025-2031年中国埋地灯行业市场规模及增长趋势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2025-2031年中国埋地灯行业投资规模预测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2025-2031年埋地灯行业市场盈利预测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(中^智^林)埋地灯行业项目投资建议</w:t>
      </w:r>
      <w:r>
        <w:rPr>
          <w:rFonts w:hint="eastAsia"/>
        </w:rPr>
        <w:br/>
      </w:r>
      <w:r>
        <w:rPr>
          <w:rFonts w:hint="eastAsia"/>
        </w:rPr>
        <w:t>　　　　一、埋地灯技术应用注意事项</w:t>
      </w:r>
      <w:r>
        <w:rPr>
          <w:rFonts w:hint="eastAsia"/>
        </w:rPr>
        <w:br/>
      </w:r>
      <w:r>
        <w:rPr>
          <w:rFonts w:hint="eastAsia"/>
        </w:rPr>
        <w:t>　　　　二、埋地灯项目投资注意事项</w:t>
      </w:r>
      <w:r>
        <w:rPr>
          <w:rFonts w:hint="eastAsia"/>
        </w:rPr>
        <w:br/>
      </w:r>
      <w:r>
        <w:rPr>
          <w:rFonts w:hint="eastAsia"/>
        </w:rPr>
        <w:t>　　　　三、埋地灯生产开发注意事项</w:t>
      </w:r>
      <w:r>
        <w:rPr>
          <w:rFonts w:hint="eastAsia"/>
        </w:rPr>
        <w:br/>
      </w:r>
      <w:r>
        <w:rPr>
          <w:rFonts w:hint="eastAsia"/>
        </w:rPr>
        <w:t>　　　　四、埋地灯销售注意事项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2019-2024年中国埋地灯市场规模及增长情况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2019-2024年中国埋地灯行业产量及增长趋势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2025-2031年中国埋地灯行业产量预测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2019-2024年中国埋地灯行业市场需求及增长情况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2025-2031年中国埋地灯行业市场需求预测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2019-2024年中国埋地灯行业利润及增长情况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**地区埋地灯市场规模及增长情况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**地区埋地灯市场规模及增长情况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**地区埋地灯行业市场需求情况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2019-2024年中国埋地灯行业进口量及增速统计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2019-2024年中国埋地灯行业出口量及增速统计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埋地灯重点企业经营情况分析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2025年埋地灯市场前景分析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2025-2031年中国埋地灯市场需求预测</w:t>
      </w:r>
      <w:r>
        <w:rPr>
          <w:rFonts w:hint="eastAsia"/>
        </w:rPr>
        <w:br/>
      </w:r>
      <w:r>
        <w:rPr>
          <w:rFonts w:hint="eastAsia"/>
        </w:rPr>
        <w:t>　　图表 2025年埋地灯发展趋势预测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f5559c6d447c6" w:history="1">
        <w:r>
          <w:rPr>
            <w:rStyle w:val="Hyperlink"/>
          </w:rPr>
          <w:t>2025-2031年中国埋地灯行业市场研究及前景分析报告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f5559c6d447c6" w:history="1">
        <w:r>
          <w:rPr>
            <w:rStyle w:val="Hyperlink"/>
          </w:rPr>
          <w:t>https://www.20087.com/1/66/MaiDiDengHangYeXianZhuang.html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热点：LED高天棚灯、埋地灯图片、地埋灯接线头怎么防水、埋地灯安装大样图、导轨灯、埋地灯安装工序、地脚灯、埋地灯和地埋灯一样吗、地埋灯图片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3ee327542453c" w:history="1">
      <w:r>
        <w:rPr>
          <w:rStyle w:val="Hyperlink"/>
        </w:rPr>
        <w:t>2025-2031年中国埋地灯行业市场研究及前景分析报告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MaiDiDengHangYeXianZhuang.html" TargetMode="External" Id="Rf9ff5559c6d4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MaiDiDengHangYeXianZhuang.html" TargetMode="External" Id="Rc283ee327542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2024-09-17T05:44:00Z</dcterms:created>
  <dcterms:modified xsi:type="dcterms:W3CDTF">2024-09-17T06:44:00Z</dcterms:modified>
  <dc:subject>2025-2031年中国埋地灯行业市场研究及前景分析报告</dc:subject>
  <dc:title>2025-2031年中国埋地灯行业市场研究及前景分析报告</dc:title>
  <cp:keywords>2025-2031年中国埋地灯行业市场研究及前景分析报告</cp:keywords>
  <dc:description>2025-2031年中国埋地灯行业市场研究及前景分析报告</dc:description>
</cp:coreProperties>
</file>