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7227d6e3467e" w:history="1">
              <w:r>
                <w:rPr>
                  <w:rStyle w:val="Hyperlink"/>
                </w:rPr>
                <w:t>2025-2031年中国彩色沥青行业现状与前景趋势分析报告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7227d6e3467e" w:history="1">
              <w:r>
                <w:rPr>
                  <w:rStyle w:val="Hyperlink"/>
                </w:rPr>
                <w:t>2025-2031年中国彩色沥青行业现状与前景趋势分析报告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7227d6e3467e" w:history="1">
                <w:r>
                  <w:rPr>
                    <w:rStyle w:val="Hyperlink"/>
                  </w:rPr>
                  <w:t>https://www.20087.com/1/66/CaiSeLiQingHangYeQianJingQuShi.html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沥青是一种将普通沥青与颜料混合而成的路面材料，用于创建醒目的道路标记、自行车道和人行道，提高道路的安全性和美观性。近年来，随着城市美化和交通安全意识的提高，彩色沥青的应用范围不断扩大。技术上，通过改良沥青配方和颜料选择，彩色沥青的耐候性和耐磨损性得到显著提升，延长了路面的使用寿命。</w:t>
      </w:r>
      <w:r>
        <w:rPr>
          <w:rFonts w:hint="eastAsia"/>
        </w:rPr>
        <w:br/>
      </w:r>
      <w:r>
        <w:rPr>
          <w:rFonts w:hint="eastAsia"/>
        </w:rPr>
        <w:t>　　未来，彩色沥青将更加注重功能性和环保性。随着智慧城市的发展，彩色沥青将集成更多智能元素，如发光材料和感应器，实现夜间照明和交通流量监测。同时，环保型彩色沥青，如使用生物基沥青替代品和低VOC颜料，将减少对环境的影响。此外，个性化定制将成为趋势，满足城市规划和景观设计的多样化需求，提升城市空间的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57227d6e3467e" w:history="1">
        <w:r>
          <w:rPr>
            <w:rStyle w:val="Hyperlink"/>
          </w:rPr>
          <w:t>2025-2031年中国彩色沥青行业现状与前景趋势分析报告</w:t>
        </w:r>
      </w:hyperlink>
      <w:r>
        <w:rPr>
          <w:rFonts w:hint="eastAsia"/>
        </w:rPr>
        <w:t>》依托权威机构及行业协会数据，结合彩色沥青行业的宏观环境与微观实践，从彩色沥青市场规模、市场需求、技术现状及产业链结构等多维度进行了系统调研与分析。报告通过严谨的研究方法与翔实的数据支持，辅以直观图表，全面剖析了彩色沥青行业发展趋势、重点企业表现及市场竞争格局，并通过SWOT分析揭示了行业机遇与潜在风险，为彩色沥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彩色沥青行业界定</w:t>
      </w:r>
      <w:r>
        <w:rPr>
          <w:rFonts w:hint="eastAsia"/>
        </w:rPr>
        <w:br/>
      </w:r>
      <w:r>
        <w:rPr>
          <w:rFonts w:hint="eastAsia"/>
        </w:rPr>
        <w:t>　　第一节 彩色沥青行业定义</w:t>
      </w:r>
      <w:r>
        <w:rPr>
          <w:rFonts w:hint="eastAsia"/>
        </w:rPr>
        <w:br/>
      </w:r>
      <w:r>
        <w:rPr>
          <w:rFonts w:hint="eastAsia"/>
        </w:rPr>
        <w:t>　　第二节 彩色沥青行业特点分析</w:t>
      </w:r>
      <w:r>
        <w:rPr>
          <w:rFonts w:hint="eastAsia"/>
        </w:rPr>
        <w:br/>
      </w:r>
      <w:r>
        <w:rPr>
          <w:rFonts w:hint="eastAsia"/>
        </w:rPr>
        <w:t>　　第三节 彩色沥青行业发展历程</w:t>
      </w:r>
      <w:r>
        <w:rPr>
          <w:rFonts w:hint="eastAsia"/>
        </w:rPr>
        <w:br/>
      </w:r>
      <w:r>
        <w:rPr>
          <w:rFonts w:hint="eastAsia"/>
        </w:rPr>
        <w:t>　　第四节 彩色沥青产业链分析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全球彩色沥青行业总体情况</w:t>
      </w:r>
      <w:r>
        <w:rPr>
          <w:rFonts w:hint="eastAsia"/>
        </w:rPr>
        <w:br/>
      </w:r>
      <w:r>
        <w:rPr>
          <w:rFonts w:hint="eastAsia"/>
        </w:rPr>
        <w:t>　　第二节 彩色沥青行业重点国家、地区市场分析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全球彩色沥青行业发展前景预测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2024-2025年中国彩色沥青行业发展环境分析</w:t>
      </w:r>
      <w:r>
        <w:rPr>
          <w:rFonts w:hint="eastAsia"/>
        </w:rPr>
        <w:br/>
      </w:r>
      <w:r>
        <w:rPr>
          <w:rFonts w:hint="eastAsia"/>
        </w:rPr>
        <w:t>　　第一节 彩色沥青行业经济环境分析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一、彩色沥青行业相关政策</w:t>
      </w:r>
      <w:r>
        <w:rPr>
          <w:rFonts w:hint="eastAsia"/>
        </w:rPr>
        <w:br/>
      </w:r>
      <w:r>
        <w:rPr>
          <w:rFonts w:hint="eastAsia"/>
        </w:rPr>
        <w:t>　　　　二、彩色沥青行业相关标准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中国彩色沥青行业产量情况分析与预测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一、2019-2024年彩色沥青行业产量统计分析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二、2024年彩色沥青行业产量特点分析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三、2025-2031年彩色沥青行业产量预测分析</w:t>
      </w:r>
      <w:r>
        <w:rPr>
          <w:rFonts w:hint="eastAsia"/>
        </w:rPr>
        <w:br/>
      </w:r>
      <w:r>
        <w:rPr>
          <w:rFonts w:hint="eastAsia"/>
        </w:rPr>
        <w:t>　　第四节 彩色沥青行业市场供需平衡状况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三、2025-2031年彩色沥青行业出口情况预测</w:t>
      </w:r>
      <w:r>
        <w:rPr>
          <w:rFonts w:hint="eastAsia"/>
        </w:rPr>
        <w:br/>
      </w:r>
      <w:r>
        <w:rPr>
          <w:rFonts w:hint="eastAsia"/>
        </w:rPr>
        <w:t>　　第二节 彩色沥青行业进口情况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三、2025-2031年彩色沥青行业进口情况预测</w:t>
      </w:r>
      <w:r>
        <w:rPr>
          <w:rFonts w:hint="eastAsia"/>
        </w:rPr>
        <w:br/>
      </w:r>
      <w:r>
        <w:rPr>
          <w:rFonts w:hint="eastAsia"/>
        </w:rPr>
        <w:t>　　第三节 彩色沥青行业进出口面临的挑战及对策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2024-2025年中国彩色沥青行业产品价格监测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彩色沥青行业区域市场分布情况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2024-2025年彩色沥青行业细分市场调研分析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彩色沥青重点企业（二）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彩色沥青重点企业（三）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彩色沥青重点企业（四）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彩色沥青重点企业（五）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彩色沥青重点企业（六）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2025-2031年彩色沥青行业发展环境分析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2025-2031年彩色沥青行业投资特性分析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一、彩色沥青行业进入壁垒</w:t>
      </w:r>
      <w:r>
        <w:rPr>
          <w:rFonts w:hint="eastAsia"/>
        </w:rPr>
        <w:br/>
      </w:r>
      <w:r>
        <w:rPr>
          <w:rFonts w:hint="eastAsia"/>
        </w:rPr>
        <w:t>　　　　二、彩色沥青行业盈利模式</w:t>
      </w:r>
      <w:r>
        <w:rPr>
          <w:rFonts w:hint="eastAsia"/>
        </w:rPr>
        <w:br/>
      </w:r>
      <w:r>
        <w:rPr>
          <w:rFonts w:hint="eastAsia"/>
        </w:rPr>
        <w:t>　　　　三、彩色沥青行业盈利因素</w:t>
      </w:r>
      <w:r>
        <w:rPr>
          <w:rFonts w:hint="eastAsia"/>
        </w:rPr>
        <w:br/>
      </w:r>
      <w:r>
        <w:rPr>
          <w:rFonts w:hint="eastAsia"/>
        </w:rPr>
        <w:t>　　第三节 彩色沥青行业“波特五力模型”分析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2025-2031年彩色沥青行业风险及对策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彩色沥青企业竞争策略分析</w:t>
      </w:r>
      <w:r>
        <w:rPr>
          <w:rFonts w:hint="eastAsia"/>
        </w:rPr>
        <w:br/>
      </w:r>
      <w:r>
        <w:rPr>
          <w:rFonts w:hint="eastAsia"/>
        </w:rPr>
        <w:t>　　第一节 彩色沥青市场竞争策略分析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2025-2031年中国彩色沥青企业竞争策略分析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四、2025-2031年彩色沥青企业竞争策略分析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2025-2031年中国彩色沥青行业发展趋势分析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二、2025-2031年彩色沥青产品发展趋势分析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三、2025-2031年彩色沥青行业竞争格局展望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2025-2031年中国彩色沥青市场趋势分析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二、2025-2025年彩色沥青市场前景分析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三、2025-2031年彩色沥青产业政策趋向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2025-2031年彩色沥青行业投资价值评估分析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彩色沥青行业发展建议分析</w:t>
      </w:r>
      <w:r>
        <w:rPr>
          <w:rFonts w:hint="eastAsia"/>
        </w:rPr>
        <w:br/>
      </w:r>
      <w:r>
        <w:rPr>
          <w:rFonts w:hint="eastAsia"/>
        </w:rPr>
        <w:t>　　第一节 彩色沥青行业研究结论及建议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彩色沥青细分行业研究结论及建议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中:智:林:－彩色沥青行业竞争策略总结及建议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2019-2024年中国彩色沥青行业市场需求及增长情况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**地区彩色沥青市场规模及增长情况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2025年彩色沥青行业壁垒</w:t>
      </w:r>
      <w:r>
        <w:rPr>
          <w:rFonts w:hint="eastAsia"/>
        </w:rPr>
        <w:br/>
      </w:r>
      <w:r>
        <w:rPr>
          <w:rFonts w:hint="eastAsia"/>
        </w:rPr>
        <w:t>　　图表 2025年彩色沥青市场前景分析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2025-2031年中国彩色沥青市场规模预测</w:t>
      </w:r>
      <w:r>
        <w:rPr>
          <w:rFonts w:hint="eastAsia"/>
        </w:rPr>
        <w:br/>
      </w:r>
      <w:r>
        <w:rPr>
          <w:rFonts w:hint="eastAsia"/>
        </w:rPr>
        <w:t>　　图表 2025年彩色沥青发展趋势预测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7227d6e3467e" w:history="1">
        <w:r>
          <w:rPr>
            <w:rStyle w:val="Hyperlink"/>
          </w:rPr>
          <w:t>2025-2031年中国彩色沥青行业现状与前景趋势分析报告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7227d6e3467e" w:history="1">
        <w:r>
          <w:rPr>
            <w:rStyle w:val="Hyperlink"/>
          </w:rPr>
          <w:t>https://www.20087.com/1/66/CaiSeLiQingHangYeQianJingQuShi.html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热点：彩色透水混凝土单价、彩色沥青混凝土价格 多少钱、沥青改色专用漆、彩色沥青路面多少钱一平米、脱色沥青与普通沥青区别、彩色沥青做法、彩色沥青比普通沥青贵多少、彩色沥青和普通沥青的区别、彩色沥青与普通沥青价格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5ef0bdd543f9" w:history="1">
      <w:r>
        <w:rPr>
          <w:rStyle w:val="Hyperlink"/>
        </w:rPr>
        <w:t>2025-2031年中国彩色沥青行业现状与前景趋势分析报告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aiSeLiQingHangYeQianJingQuShi.html" TargetMode="External" Id="Ra5d57227d6e3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aiSeLiQingHangYeQianJingQuShi.html" TargetMode="External" Id="Raa635ef0bdd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2025-02-24T08:43:00Z</dcterms:created>
  <dcterms:modified xsi:type="dcterms:W3CDTF">2025-02-24T09:43:00Z</dcterms:modified>
  <dc:subject>2025-2031年中国彩色沥青行业现状与前景趋势分析报告</dc:subject>
  <dc:title>2025-2031年中国彩色沥青行业现状与前景趋势分析报告</dc:title>
  <cp:keywords>2025-2031年中国彩色沥青行业现状与前景趋势分析报告</cp:keywords>
  <dc:description>2025-2031年中国彩色沥青行业现状与前景趋势分析报告</dc:description>
</cp:coreProperties>
</file>