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e0d2665324246" w:history="1">
              <w:r>
                <w:rPr>
                  <w:rStyle w:val="Hyperlink"/>
                </w:rPr>
                <w:t>2025-2031年中国沙井盖市场现状调研与发展前景预测分析报告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e0d2665324246" w:history="1">
              <w:r>
                <w:rPr>
                  <w:rStyle w:val="Hyperlink"/>
                </w:rPr>
                <w:t>2025-2031年中国沙井盖市场现状调研与发展前景预测分析报告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e0d2665324246" w:history="1">
                <w:r>
                  <w:rPr>
                    <w:rStyle w:val="Hyperlink"/>
                  </w:rPr>
                  <w:t>https://www.20087.com/1/56/ShaJingGaiQianJing.html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井盖是城市基础设施中的重要组成部分，主要用于覆盖排水系统入口，防止行人坠落和其他危险。它需要具备足够的强度和耐久性以承受重载荷，并且要具备良好的防盗性能。目前，市场上沙井盖材质多样，包括铸铁、复合材料等，但普遍存在质量不一、维护不便等问题。</w:t>
      </w:r>
      <w:r>
        <w:rPr>
          <w:rFonts w:hint="eastAsia"/>
        </w:rPr>
        <w:br/>
      </w:r>
      <w:r>
        <w:rPr>
          <w:rFonts w:hint="eastAsia"/>
        </w:rPr>
        <w:t>　　未来，沙井盖将更加注重智能化与安全性。一方面，集成智能传感器技术，实现对沙井盖状态的实时监控，及时发现损坏或移位情况，提高城市管理效率；另一方面，研发高强度、轻量化的新材料，增强沙井盖的抗压能力和使用寿命。此外，随着智慧城市概念的兴起，沙井盖可能成为智慧交通和公共安全管理的一部分，为城市的安全运行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e0d2665324246" w:history="1">
        <w:r>
          <w:rPr>
            <w:rStyle w:val="Hyperlink"/>
          </w:rPr>
          <w:t>2025-2031年中国沙井盖市场现状调研与发展前景预测分析报告</w:t>
        </w:r>
      </w:hyperlink>
      <w:r>
        <w:rPr>
          <w:rFonts w:hint="eastAsia"/>
        </w:rPr>
        <w:t>》以专业、科学的视角，系统分析了沙井盖行业的市场规模、供需状况和竞争格局，梳理了沙井盖技术发展水平和未来方向。报告对沙井盖行业发展趋势做出客观预测，评估了市场增长空间和潜在风险，并分析了重点沙井盖企业的经营情况和市场表现。结合政策环境和消费需求变化，为投资者和企业提供沙井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沙井盖行业概述</w:t>
      </w:r>
      <w:r>
        <w:rPr>
          <w:rFonts w:hint="eastAsia"/>
        </w:rPr>
        <w:br/>
      </w:r>
      <w:r>
        <w:rPr>
          <w:rFonts w:hint="eastAsia"/>
        </w:rPr>
        <w:t>　　第一节 沙井盖定义与分类</w:t>
      </w:r>
      <w:r>
        <w:rPr>
          <w:rFonts w:hint="eastAsia"/>
        </w:rPr>
        <w:br/>
      </w:r>
      <w:r>
        <w:rPr>
          <w:rFonts w:hint="eastAsia"/>
        </w:rPr>
        <w:t>　　第二节 沙井盖应用领域</w:t>
      </w:r>
      <w:r>
        <w:rPr>
          <w:rFonts w:hint="eastAsia"/>
        </w:rPr>
        <w:br/>
      </w:r>
      <w:r>
        <w:rPr>
          <w:rFonts w:hint="eastAsia"/>
        </w:rPr>
        <w:t>　　第三节 沙井盖行业经济指标分析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沙井盖产业链及经营模式分析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三、沙井盖销售模式及销售渠道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全球沙井盖市场发展综述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2019-2024年全球沙井盖市场规模与趋势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主要国家与地区沙井盖市场分析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2025-2031年全球沙井盖行业发展趋势与前景预测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中国沙井盖行业市场分析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2024-2025年沙井盖产能与投资动态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一、国内沙井盖产能及利用情况</w:t>
      </w:r>
      <w:r>
        <w:rPr>
          <w:rFonts w:hint="eastAsia"/>
        </w:rPr>
        <w:br/>
      </w:r>
      <w:r>
        <w:rPr>
          <w:rFonts w:hint="eastAsia"/>
        </w:rPr>
        <w:t>　　　　二、沙井盖产能扩张与投资动态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2025-2031年沙井盖行业产量统计与趋势预测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一、2019-2024年沙井盖行业产量数据统计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1、2019-2024年沙井盖产量及增长趋势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2、2019-2024年沙井盖细分产品产量及份额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二、影响沙井盖产量的关键因素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三、2025-2031年沙井盖产量预测</w:t>
      </w:r>
      <w:r>
        <w:rPr>
          <w:rFonts w:hint="eastAsia"/>
        </w:rPr>
        <w:br/>
      </w:r>
      <w:r>
        <w:rPr>
          <w:rFonts w:hint="eastAsia"/>
        </w:rPr>
        <w:t>　　第三节 2025-2031年沙井盖市场需求与销售分析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一、2024-2025年沙井盖行业需求现状</w:t>
      </w:r>
      <w:r>
        <w:rPr>
          <w:rFonts w:hint="eastAsia"/>
        </w:rPr>
        <w:br/>
      </w:r>
      <w:r>
        <w:rPr>
          <w:rFonts w:hint="eastAsia"/>
        </w:rPr>
        <w:t>　　　　二、沙井盖客户群体与需求特点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三、2019-2024年沙井盖行业销售规模分析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四、2025-2031年沙井盖市场增长潜力与规模预测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中国沙井盖细分市场与下游应用领域分析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沙井盖细分市场分析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一、2024-2025年沙井盖主要细分产品市场现状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沙井盖下游应用与客户群体分析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一、2024-2025年沙井盖各应用领域市场现状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2024-2025年沙井盖行业技术发展现状及趋势分析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沙井盖行业技术发展现状分析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国内外沙井盖行业技术差异与原因</w:t>
      </w:r>
      <w:r>
        <w:rPr>
          <w:rFonts w:hint="eastAsia"/>
        </w:rPr>
        <w:br/>
      </w:r>
      <w:r>
        <w:rPr>
          <w:rFonts w:hint="eastAsia"/>
        </w:rPr>
        <w:t>　　第三节 沙井盖行业技术发展方向、趋势预测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提升沙井盖行业技术能力策略建议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沙井盖价格机制与竞争策略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一、2019-2024年沙井盖市场价格走势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沙井盖定价策略与方法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2025-2031年沙井盖价格竞争态势与趋势预测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中国沙井盖行业重点区域市场研究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2024-2025年重点区域沙井盖市场发展概况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三、2025-2031年沙井盖行业发展潜力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三、2025-2031年沙井盖行业发展潜力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三、2025-2031年沙井盖行业发展潜力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三、2025-2031年沙井盖行业发展潜力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二、2019-2024年沙井盖市场需求规模情况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三、2025-2031年沙井盖行业发展潜力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2019-2024年中国沙井盖行业进出口情况分析</w:t>
      </w:r>
      <w:r>
        <w:rPr>
          <w:rFonts w:hint="eastAsia"/>
        </w:rPr>
        <w:br/>
      </w:r>
      <w:r>
        <w:rPr>
          <w:rFonts w:hint="eastAsia"/>
        </w:rPr>
        <w:t>　　第一节 沙井盖行业进口情况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一、2019-2024年沙井盖进口规模及增长情况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二、沙井盖主要进口来源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沙井盖行业出口情况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一、2019-2024年沙井盖出口规模及增长情况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二、沙井盖主要出口目的地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2019-2024年中国沙井盖行业总体发展与财务状况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2019-2024年中国沙井盖行业规模情况</w:t>
      </w:r>
      <w:r>
        <w:rPr>
          <w:rFonts w:hint="eastAsia"/>
        </w:rPr>
        <w:br/>
      </w:r>
      <w:r>
        <w:rPr>
          <w:rFonts w:hint="eastAsia"/>
        </w:rPr>
        <w:t>　　　　一、沙井盖行业企业数量规模</w:t>
      </w:r>
      <w:r>
        <w:rPr>
          <w:rFonts w:hint="eastAsia"/>
        </w:rPr>
        <w:br/>
      </w:r>
      <w:r>
        <w:rPr>
          <w:rFonts w:hint="eastAsia"/>
        </w:rPr>
        <w:t>　　　　二、沙井盖行业从业人员规模</w:t>
      </w:r>
      <w:r>
        <w:rPr>
          <w:rFonts w:hint="eastAsia"/>
        </w:rPr>
        <w:br/>
      </w:r>
      <w:r>
        <w:rPr>
          <w:rFonts w:hint="eastAsia"/>
        </w:rPr>
        <w:t>　　　　三、沙井盖行业市场敏感性分析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2019-2024年中国沙井盖行业财务能力分析</w:t>
      </w:r>
      <w:r>
        <w:rPr>
          <w:rFonts w:hint="eastAsia"/>
        </w:rPr>
        <w:br/>
      </w:r>
      <w:r>
        <w:rPr>
          <w:rFonts w:hint="eastAsia"/>
        </w:rPr>
        <w:t>　　　　一、沙井盖行业盈利能力</w:t>
      </w:r>
      <w:r>
        <w:rPr>
          <w:rFonts w:hint="eastAsia"/>
        </w:rPr>
        <w:br/>
      </w:r>
      <w:r>
        <w:rPr>
          <w:rFonts w:hint="eastAsia"/>
        </w:rPr>
        <w:t>　　　　二、沙井盖行业偿债能力</w:t>
      </w:r>
      <w:r>
        <w:rPr>
          <w:rFonts w:hint="eastAsia"/>
        </w:rPr>
        <w:br/>
      </w:r>
      <w:r>
        <w:rPr>
          <w:rFonts w:hint="eastAsia"/>
        </w:rPr>
        <w:t>　　　　三、沙井盖行业营运能力</w:t>
      </w:r>
      <w:r>
        <w:rPr>
          <w:rFonts w:hint="eastAsia"/>
        </w:rPr>
        <w:br/>
      </w:r>
      <w:r>
        <w:rPr>
          <w:rFonts w:hint="eastAsia"/>
        </w:rPr>
        <w:t>　　　　四、沙井盖行业发展能力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沙井盖行业重点企业调研分析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二、企业沙井盖业务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中国沙井盖行业竞争格局分析</w:t>
      </w:r>
      <w:r>
        <w:rPr>
          <w:rFonts w:hint="eastAsia"/>
        </w:rPr>
        <w:br/>
      </w:r>
      <w:r>
        <w:rPr>
          <w:rFonts w:hint="eastAsia"/>
        </w:rPr>
        <w:t>　　第一节 沙井盖行业竞争格局总览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2024-2025年沙井盖行业竞争力分析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2019-2024年沙井盖行业企业并购活动分析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2024-2025年沙井盖行业会展与招投标活动分析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一、沙井盖行业会展活动及其市场影响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2025年中国沙井盖企业发展企业发展策略与建议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沙井盖销售模式与渠道策略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沙井盖品牌与市场推广策略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沙井盖研发投入与技术创新能力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沙井盖合作联盟与资源整合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中国沙井盖行业风险与对策</w:t>
      </w:r>
      <w:r>
        <w:rPr>
          <w:rFonts w:hint="eastAsia"/>
        </w:rPr>
        <w:br/>
      </w:r>
      <w:r>
        <w:rPr>
          <w:rFonts w:hint="eastAsia"/>
        </w:rPr>
        <w:t>　　第一节 沙井盖行业SWOT分析</w:t>
      </w:r>
      <w:r>
        <w:rPr>
          <w:rFonts w:hint="eastAsia"/>
        </w:rPr>
        <w:br/>
      </w:r>
      <w:r>
        <w:rPr>
          <w:rFonts w:hint="eastAsia"/>
        </w:rPr>
        <w:t>　　　　一、沙井盖行业优势</w:t>
      </w:r>
      <w:r>
        <w:rPr>
          <w:rFonts w:hint="eastAsia"/>
        </w:rPr>
        <w:br/>
      </w:r>
      <w:r>
        <w:rPr>
          <w:rFonts w:hint="eastAsia"/>
        </w:rPr>
        <w:t>　　　　二、沙井盖行业劣势</w:t>
      </w:r>
      <w:r>
        <w:rPr>
          <w:rFonts w:hint="eastAsia"/>
        </w:rPr>
        <w:br/>
      </w:r>
      <w:r>
        <w:rPr>
          <w:rFonts w:hint="eastAsia"/>
        </w:rPr>
        <w:t>　　　　三、沙井盖市场机会</w:t>
      </w:r>
      <w:r>
        <w:rPr>
          <w:rFonts w:hint="eastAsia"/>
        </w:rPr>
        <w:br/>
      </w:r>
      <w:r>
        <w:rPr>
          <w:rFonts w:hint="eastAsia"/>
        </w:rPr>
        <w:t>　　　　四、沙井盖市场威胁</w:t>
      </w:r>
      <w:r>
        <w:rPr>
          <w:rFonts w:hint="eastAsia"/>
        </w:rPr>
        <w:br/>
      </w:r>
      <w:r>
        <w:rPr>
          <w:rFonts w:hint="eastAsia"/>
        </w:rPr>
        <w:t>　　第二节 沙井盖行业风险及对策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2025-2031年中国沙井盖行业前景与发展趋势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2024-2025年沙井盖行业发展环境分析</w:t>
      </w:r>
      <w:r>
        <w:rPr>
          <w:rFonts w:hint="eastAsia"/>
        </w:rPr>
        <w:br/>
      </w:r>
      <w:r>
        <w:rPr>
          <w:rFonts w:hint="eastAsia"/>
        </w:rPr>
        <w:t>　　　　一、沙井盖行业主管部门与监管体制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二、沙井盖行业主要法律法规及政策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三、沙井盖行业标准与质量监管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2025-2031年沙井盖行业发展趋势与方向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2025-2031年沙井盖行业发展潜力与机遇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沙井盖行业研究结论与建议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[^中^智林^]沙井盖行业发展建议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沙井盖行业历程</w:t>
      </w:r>
      <w:r>
        <w:rPr>
          <w:rFonts w:hint="eastAsia"/>
        </w:rPr>
        <w:br/>
      </w:r>
      <w:r>
        <w:rPr>
          <w:rFonts w:hint="eastAsia"/>
        </w:rPr>
        <w:t>　　图表 沙井盖行业生命周期</w:t>
      </w:r>
      <w:r>
        <w:rPr>
          <w:rFonts w:hint="eastAsia"/>
        </w:rPr>
        <w:br/>
      </w:r>
      <w:r>
        <w:rPr>
          <w:rFonts w:hint="eastAsia"/>
        </w:rPr>
        <w:t>　　图表 沙井盖行业产业链分析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2019-2024年沙井盖行业市场容量分析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2019-2024年中国沙井盖行业产量及增长趋势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2019-2024年中国沙井盖市场需求量及增速统计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2024年中国沙井盖行业需求领域分布格局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2019-2024年中国沙井盖行业盈利情况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2019-2024年中国沙井盖行业利润总额统计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2019-2024年中国沙井盖进口金额分析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2019-2024年中国沙井盖出口数量分析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2019-2024年中国沙井盖出口金额分析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2024年中国沙井盖进口国家及地区分析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2024年中国沙井盖出口国家及地区分析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2019-2024年中国沙井盖行业企业数量情况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2019-2024年中国沙井盖行业企业平均规模情况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**地区沙井盖行业市场需求情况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2025-2031年中国沙井盖行业产能预测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2025-2031年中国沙井盖行业产量预测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2025-2031年中国沙井盖市场需求量预测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2025-2031年中国沙井盖行业供需平衡预测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2025-2031年中国沙井盖行业市场容量预测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2025-2031年中国沙井盖行业市场规模预测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2025-2031年中国沙井盖市场前景分析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2025-2031年中国沙井盖行业发展趋势预测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e0d2665324246" w:history="1">
        <w:r>
          <w:rPr>
            <w:rStyle w:val="Hyperlink"/>
          </w:rPr>
          <w:t>2025-2031年中国沙井盖市场现状调研与发展前景预测分析报告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e0d2665324246" w:history="1">
        <w:r>
          <w:rPr>
            <w:rStyle w:val="Hyperlink"/>
          </w:rPr>
          <w:t>https://www.20087.com/1/56/ShaJingGaiQianJing.html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热点：水篦子沟盖板、沙井盖规格尺寸、附近买井盖的地方、沙井盖哪里有卖、双层井盖是什么样的、沙井盖怎么打开、排水沟盖板、沙井盖坏了要联系什么单位、橇装和撬装哪个正确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bdcc529f641f9" w:history="1">
      <w:r>
        <w:rPr>
          <w:rStyle w:val="Hyperlink"/>
        </w:rPr>
        <w:t>2025-2031年中国沙井盖市场现状调研与发展前景预测分析报告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aJingGaiQianJing.html" TargetMode="External" Id="R29ce0d266532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aJingGaiQianJing.html" TargetMode="External" Id="Rddcbdcc529f6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2025-03-31T04:02:14Z</dcterms:created>
  <dcterms:modified xsi:type="dcterms:W3CDTF">2025-03-31T05:02:14Z</dcterms:modified>
  <dc:subject>2025-2031年中国沙井盖市场现状调研与发展前景预测分析报告</dc:subject>
  <dc:title>2025-2031年中国沙井盖市场现状调研与发展前景预测分析报告</dc:title>
  <cp:keywords>2025-2031年中国沙井盖市场现状调研与发展前景预测分析报告</cp:keywords>
  <dc:description>2025-2031年中国沙井盖市场现状调研与发展前景预测分析报告</dc:description>
</cp:coreProperties>
</file>