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45bf5223be4c48" w:history="1">
              <w:r>
                <w:rPr>
                  <w:rStyle w:val="Hyperlink"/>
                </w:rPr>
                <w:t>2025-2031年中国管道架行业现状与市场前景预测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45bf5223be4c48" w:history="1">
              <w:r>
                <w:rPr>
                  <w:rStyle w:val="Hyperlink"/>
                </w:rPr>
                <w:t>2025-2031年中国管道架行业现状与市场前景预测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5252261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45bf5223be4c48" w:history="1">
                <w:r>
                  <w:rPr>
                    <w:rStyle w:val="Hyperlink"/>
                  </w:rPr>
                  <w:t>https://www.20087.com/1/26/GuanDaoJiaDeFaZhanQianJing.html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架是一种功能性建筑设施，近年来在结构设计、制造工艺和应用场景方面取得长足进展。目前，管道架的技术发展主要围绕高性能材料应用、承重性能优化和模块化设计等重点领域。通过采用优质钢材和先进焊接技术，显著提高了产品的承载能力和稳定性，同时增强了对复杂工况条件的适应能力。此外，智能化管理平台的应用提升了运维效率和用户体验。</w:t>
      </w:r>
      <w:r>
        <w:rPr>
          <w:rFonts w:hint="eastAsia"/>
        </w:rPr>
        <w:br/>
      </w:r>
      <w:r>
        <w:rPr>
          <w:rFonts w:hint="eastAsia"/>
        </w:rPr>
        <w:t>　　未来，管道架的发展将更加注重多功能集成和高附加值开发。随着工业管道和市政工程需求的增长，企业可以通过嵌入传感器网络和实时监控系统，实现对管道状态的动态调整和数据分析功能。同时，结合新型材料和精密加工技术，开发具备更高可靠性和更强适应性的高端管道架产品，满足多样化应用场景的需求。然而，行业也需要面对高技术门槛和政策法规更新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45bf5223be4c48" w:history="1">
        <w:r>
          <w:rPr>
            <w:rStyle w:val="Hyperlink"/>
          </w:rPr>
          <w:t>2025-2031年中国管道架行业现状与市场前景预测</w:t>
        </w:r>
      </w:hyperlink>
      <w:r>
        <w:rPr>
          <w:rFonts w:hint="eastAsia"/>
        </w:rPr>
        <w:t>》依托多年行业监测数据，结合管道架行业现状与未来前景，系统分析了管道架市场需求、市场规模、产业链结构、价格机制及细分市场特征。报告对管道架市场前景进行了客观评估，预测了管道架行业发展趋势，并详细解读了品牌竞争格局、市场集中度及重点企业的运营表现。此外，报告通过SWOT分析识别了管道架行业机遇与潜在风险，为投资者和决策者提供了科学、规范的战略建议，助力把握管道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管道架行业概述</w:t>
      </w:r>
      <w:r>
        <w:rPr>
          <w:rFonts w:hint="eastAsia"/>
        </w:rPr>
        <w:br/>
      </w:r>
      <w:r>
        <w:rPr>
          <w:rFonts w:hint="eastAsia"/>
        </w:rPr>
        <w:t>　　第一节 管道架定义与分类</w:t>
      </w:r>
      <w:r>
        <w:rPr>
          <w:rFonts w:hint="eastAsia"/>
        </w:rPr>
        <w:br/>
      </w:r>
      <w:r>
        <w:rPr>
          <w:rFonts w:hint="eastAsia"/>
        </w:rPr>
        <w:t>　　第二节 管道架应用领域</w:t>
      </w:r>
      <w:r>
        <w:rPr>
          <w:rFonts w:hint="eastAsia"/>
        </w:rPr>
        <w:br/>
      </w:r>
      <w:r>
        <w:rPr>
          <w:rFonts w:hint="eastAsia"/>
        </w:rPr>
        <w:t>　　第三节 管道架行业经济指标分析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管道架产业链及经营模式分析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三、管道架销售模式及销售渠道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全球管道架市场发展综述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2019-2024年全球管道架市场规模与趋势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主要国家与地区管道架市场分析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2025-2031年全球管道架行业发展趋势与前景预测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中国管道架行业市场分析</w:t>
      </w:r>
      <w:r>
        <w:rPr>
          <w:rFonts w:hint="eastAsia"/>
        </w:rPr>
        <w:br/>
      </w:r>
      <w:r>
        <w:rPr>
          <w:rFonts w:hint="eastAsia"/>
        </w:rPr>
        <w:t>　　第一节 2024-2025年管道架产能与投资动态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一、国内管道架产能及利用情况</w:t>
      </w:r>
      <w:r>
        <w:rPr>
          <w:rFonts w:hint="eastAsia"/>
        </w:rPr>
        <w:br/>
      </w:r>
      <w:r>
        <w:rPr>
          <w:rFonts w:hint="eastAsia"/>
        </w:rPr>
        <w:t>　　　　二、管道架产能扩张与投资动态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2025-2031年管道架行业产量统计与趋势预测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一、2019-2024年管道架行业产量数据统计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1、2019-2024年管道架产量及增长趋势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2、2019-2024年管道架细分产品产量及份额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二、影响管道架产量的关键因素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三、2025-2031年管道架产量预测</w:t>
      </w:r>
      <w:r>
        <w:rPr>
          <w:rFonts w:hint="eastAsia"/>
        </w:rPr>
        <w:br/>
      </w:r>
      <w:r>
        <w:rPr>
          <w:rFonts w:hint="eastAsia"/>
        </w:rPr>
        <w:t>　　第三节 2025-2031年管道架市场需求与销售分析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一、2024-2025年管道架行业需求现状</w:t>
      </w:r>
      <w:r>
        <w:rPr>
          <w:rFonts w:hint="eastAsia"/>
        </w:rPr>
        <w:br/>
      </w:r>
      <w:r>
        <w:rPr>
          <w:rFonts w:hint="eastAsia"/>
        </w:rPr>
        <w:t>　　　　二、管道架客户群体与需求特点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三、2019-2024年管道架行业销售规模分析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四、2025-2031年管道架市场增长潜力与规模预测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中国管道架细分市场与下游应用领域分析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管道架细分市场分析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一、2024-2025年管道架主要细分产品市场现状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管道架下游应用与客户群体分析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一、2024-2025年管道架各应用领域市场现状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2024-2025年管道架行业技术发展现状及趋势分析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管道架行业技术发展现状分析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国内外管道架行业技术差异与原因</w:t>
      </w:r>
      <w:r>
        <w:rPr>
          <w:rFonts w:hint="eastAsia"/>
        </w:rPr>
        <w:br/>
      </w:r>
      <w:r>
        <w:rPr>
          <w:rFonts w:hint="eastAsia"/>
        </w:rPr>
        <w:t>　　第三节 管道架行业技术发展方向、趋势预测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提升管道架行业技术能力策略建议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管道架价格机制与竞争策略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一、2019-2024年管道架市场价格走势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管道架定价策略与方法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2025-2031年管道架价格竞争态势与趋势预测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中国管道架行业重点区域市场研究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2024-2025年重点区域管道架市场发展概况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二、2019-2024年管道架市场需求规模情况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三、2025-2031年管道架行业发展潜力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二、2019-2024年管道架市场需求规模情况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三、2025-2031年管道架行业发展潜力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二、2019-2024年管道架市场需求规模情况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三、2025-2031年管道架行业发展潜力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二、2019-2024年管道架市场需求规模情况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三、2025-2031年管道架行业发展潜力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二、2019-2024年管道架市场需求规模情况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三、2025-2031年管道架行业发展潜力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2019-2024年中国管道架行业进出口情况分析</w:t>
      </w:r>
      <w:r>
        <w:rPr>
          <w:rFonts w:hint="eastAsia"/>
        </w:rPr>
        <w:br/>
      </w:r>
      <w:r>
        <w:rPr>
          <w:rFonts w:hint="eastAsia"/>
        </w:rPr>
        <w:t>　　第一节 管道架行业进口情况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一、2019-2024年管道架进口规模及增长情况</w:t>
      </w:r>
      <w:r>
        <w:rPr>
          <w:rFonts w:hint="eastAsia"/>
        </w:rPr>
        <w:br/>
      </w:r>
      <w:r>
        <w:rPr>
          <w:rFonts w:hint="eastAsia"/>
        </w:rPr>
        <w:t>　　　　二、管道架主要进口来源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管道架行业出口情况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一、2019-2024年管道架出口规模及增长情况</w:t>
      </w:r>
      <w:r>
        <w:rPr>
          <w:rFonts w:hint="eastAsia"/>
        </w:rPr>
        <w:br/>
      </w:r>
      <w:r>
        <w:rPr>
          <w:rFonts w:hint="eastAsia"/>
        </w:rPr>
        <w:t>　　　　二、管道架主要出口目的地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2019-2024年中国管道架行业总体发展与财务状况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2019-2024年中国管道架行业规模情况</w:t>
      </w:r>
      <w:r>
        <w:rPr>
          <w:rFonts w:hint="eastAsia"/>
        </w:rPr>
        <w:br/>
      </w:r>
      <w:r>
        <w:rPr>
          <w:rFonts w:hint="eastAsia"/>
        </w:rPr>
        <w:t>　　　　一、管道架行业企业数量规模</w:t>
      </w:r>
      <w:r>
        <w:rPr>
          <w:rFonts w:hint="eastAsia"/>
        </w:rPr>
        <w:br/>
      </w:r>
      <w:r>
        <w:rPr>
          <w:rFonts w:hint="eastAsia"/>
        </w:rPr>
        <w:t>　　　　二、管道架行业从业人员规模</w:t>
      </w:r>
      <w:r>
        <w:rPr>
          <w:rFonts w:hint="eastAsia"/>
        </w:rPr>
        <w:br/>
      </w:r>
      <w:r>
        <w:rPr>
          <w:rFonts w:hint="eastAsia"/>
        </w:rPr>
        <w:t>　　　　三、管道架行业市场敏感性分析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2019-2024年中国管道架行业财务能力分析</w:t>
      </w:r>
      <w:r>
        <w:rPr>
          <w:rFonts w:hint="eastAsia"/>
        </w:rPr>
        <w:br/>
      </w:r>
      <w:r>
        <w:rPr>
          <w:rFonts w:hint="eastAsia"/>
        </w:rPr>
        <w:t>　　　　一、管道架行业盈利能力</w:t>
      </w:r>
      <w:r>
        <w:rPr>
          <w:rFonts w:hint="eastAsia"/>
        </w:rPr>
        <w:br/>
      </w:r>
      <w:r>
        <w:rPr>
          <w:rFonts w:hint="eastAsia"/>
        </w:rPr>
        <w:t>　　　　二、管道架行业偿债能力</w:t>
      </w:r>
      <w:r>
        <w:rPr>
          <w:rFonts w:hint="eastAsia"/>
        </w:rPr>
        <w:br/>
      </w:r>
      <w:r>
        <w:rPr>
          <w:rFonts w:hint="eastAsia"/>
        </w:rPr>
        <w:t>　　　　三、管道架行业营运能力</w:t>
      </w:r>
      <w:r>
        <w:rPr>
          <w:rFonts w:hint="eastAsia"/>
        </w:rPr>
        <w:br/>
      </w:r>
      <w:r>
        <w:rPr>
          <w:rFonts w:hint="eastAsia"/>
        </w:rPr>
        <w:t>　　　　四、管道架行业发展能力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管道架行业重点企业调研分析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二、企业管道架业务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二、企业管道架业务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二、企业管道架业务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二、企业管道架业务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二、企业管道架业务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二、企业管道架业务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中国管道架行业竞争格局分析</w:t>
      </w:r>
      <w:r>
        <w:rPr>
          <w:rFonts w:hint="eastAsia"/>
        </w:rPr>
        <w:br/>
      </w:r>
      <w:r>
        <w:rPr>
          <w:rFonts w:hint="eastAsia"/>
        </w:rPr>
        <w:t>　　第一节 管道架行业竞争格局总览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2024-2025年管道架行业竞争力分析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2019-2024年管道架行业企业并购活动分析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2024-2025年管道架行业会展与招投标活动分析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一、管道架行业会展活动及其市场影响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2025年中国管道架企业发展企业发展策略与建议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管道架销售模式与渠道策略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管道架品牌与市场推广策略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管道架研发投入与技术创新能力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管道架合作联盟与资源整合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中国管道架行业风险与对策</w:t>
      </w:r>
      <w:r>
        <w:rPr>
          <w:rFonts w:hint="eastAsia"/>
        </w:rPr>
        <w:br/>
      </w:r>
      <w:r>
        <w:rPr>
          <w:rFonts w:hint="eastAsia"/>
        </w:rPr>
        <w:t>　　第一节 管道架行业SWOT分析</w:t>
      </w:r>
      <w:r>
        <w:rPr>
          <w:rFonts w:hint="eastAsia"/>
        </w:rPr>
        <w:br/>
      </w:r>
      <w:r>
        <w:rPr>
          <w:rFonts w:hint="eastAsia"/>
        </w:rPr>
        <w:t>　　　　一、管道架行业优势</w:t>
      </w:r>
      <w:r>
        <w:rPr>
          <w:rFonts w:hint="eastAsia"/>
        </w:rPr>
        <w:br/>
      </w:r>
      <w:r>
        <w:rPr>
          <w:rFonts w:hint="eastAsia"/>
        </w:rPr>
        <w:t>　　　　二、管道架行业劣势</w:t>
      </w:r>
      <w:r>
        <w:rPr>
          <w:rFonts w:hint="eastAsia"/>
        </w:rPr>
        <w:br/>
      </w:r>
      <w:r>
        <w:rPr>
          <w:rFonts w:hint="eastAsia"/>
        </w:rPr>
        <w:t>　　　　三、管道架市场机会</w:t>
      </w:r>
      <w:r>
        <w:rPr>
          <w:rFonts w:hint="eastAsia"/>
        </w:rPr>
        <w:br/>
      </w:r>
      <w:r>
        <w:rPr>
          <w:rFonts w:hint="eastAsia"/>
        </w:rPr>
        <w:t>　　　　四、管道架市场威胁</w:t>
      </w:r>
      <w:r>
        <w:rPr>
          <w:rFonts w:hint="eastAsia"/>
        </w:rPr>
        <w:br/>
      </w:r>
      <w:r>
        <w:rPr>
          <w:rFonts w:hint="eastAsia"/>
        </w:rPr>
        <w:t>　　第二节 管道架行业风险及对策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2025-2031年中国管道架行业前景与发展趋势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2024-2025年管道架行业发展环境分析</w:t>
      </w:r>
      <w:r>
        <w:rPr>
          <w:rFonts w:hint="eastAsia"/>
        </w:rPr>
        <w:br/>
      </w:r>
      <w:r>
        <w:rPr>
          <w:rFonts w:hint="eastAsia"/>
        </w:rPr>
        <w:t>　　　　一、管道架行业主管部门与监管体制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二、管道架行业主要法律法规及政策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三、管道架行业标准与质量监管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2025-2031年管道架行业发展趋势与方向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2025-2031年管道架行业发展潜力与机遇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管道架行业研究结论与建议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中.智.林.－管道架行业发展建议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管道架行业历程</w:t>
      </w:r>
      <w:r>
        <w:rPr>
          <w:rFonts w:hint="eastAsia"/>
        </w:rPr>
        <w:br/>
      </w:r>
      <w:r>
        <w:rPr>
          <w:rFonts w:hint="eastAsia"/>
        </w:rPr>
        <w:t>　　图表 管道架行业生命周期</w:t>
      </w:r>
      <w:r>
        <w:rPr>
          <w:rFonts w:hint="eastAsia"/>
        </w:rPr>
        <w:br/>
      </w:r>
      <w:r>
        <w:rPr>
          <w:rFonts w:hint="eastAsia"/>
        </w:rPr>
        <w:t>　　图表 管道架行业产业链分析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2019-2024年中国管道架行业市场规模及增长情况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2019-2024年管道架行业市场容量分析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2019-2024年中国管道架行业产能统计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2019-2024年中国管道架行业产量及增长趋势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2019-2024年中国管道架市场需求量及增速统计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2024年中国管道架行业需求领域分布格局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2019-2024年中国管道架行业销售收入分析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2019-2024年中国管道架行业盈利情况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2019-2024年中国管道架行业利润总额统计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2019-2024年中国管道架进口数量分析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2019-2024年中国管道架进口金额分析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2019-2024年中国管道架出口数量分析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2019-2024年中国管道架出口金额分析</w:t>
      </w:r>
      <w:r>
        <w:rPr>
          <w:rFonts w:hint="eastAsia"/>
        </w:rPr>
        <w:br/>
      </w:r>
      <w:r>
        <w:rPr>
          <w:rFonts w:hint="eastAsia"/>
        </w:rPr>
        <w:t>　　图表 2024年中国管道架进口国家及地区分析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2024年中国管道架出口国家及地区分析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2019-2024年中国管道架行业企业数量情况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2019-2024年中国管道架行业企业平均规模情况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**地区管道架市场规模及增长情况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**地区管道架市场规模及增长情况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**地区管道架市场规模及增长情况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**地区管道架市场规模及增长情况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管道架重点企业（一）基本信息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管道架重点企业（一）经营情况分析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管道架重点企业（一）主要经济指标情况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管道架重点企业（一）盈利能力情况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管道架重点企业（一）偿债能力情况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管道架重点企业（一）运营能力情况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管道架重点企业（一）成长能力情况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管道架重点企业（二）基本信息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管道架重点企业（二）经营情况分析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管道架重点企业（二）主要经济指标情况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管道架重点企业（二）盈利能力情况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管道架重点企业（二）偿债能力情况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管道架重点企业（二）运营能力情况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管道架重点企业（二）成长能力情况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管道架重点企业（三）基本信息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管道架重点企业（三）经营情况分析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管道架重点企业（三）主要经济指标情况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管道架重点企业（三）盈利能力情况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管道架重点企业（三）偿债能力情况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管道架重点企业（三）运营能力情况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管道架重点企业（三）成长能力情况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2025-2031年中国管道架行业产能预测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2025-2031年中国管道架行业产量预测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2025-2031年中国管道架市场需求量预测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2025-2031年中国管道架行业供需平衡预测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2025-2031年中国管道架行业市场容量预测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2025-2031年中国管道架行业市场规模预测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2025-2031年中国管道架市场前景分析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2025-2031年中国管道架行业发展趋势预测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45bf5223be4c48" w:history="1">
        <w:r>
          <w:rPr>
            <w:rStyle w:val="Hyperlink"/>
          </w:rPr>
          <w:t>2025-2031年中国管道架行业现状与市场前景预测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5252261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45bf5223be4c48" w:history="1">
        <w:r>
          <w:rPr>
            <w:rStyle w:val="Hyperlink"/>
          </w:rPr>
          <w:t>https://www.20087.com/1/26/GuanDaoJiaDeFaZhanQianJing.html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热点：管道架子鼓六级伴奏、管道架空敷设、管道架空、管道架空高度规范、管道架空铺设的原因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226b6029244777" w:history="1">
      <w:r>
        <w:rPr>
          <w:rStyle w:val="Hyperlink"/>
        </w:rPr>
        <w:t>2025-2031年中国管道架行业现状与市场前景预测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GuanDaoJiaDeFaZhanQianJing.html" TargetMode="External" Id="R7f45bf5223be4c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GuanDaoJiaDeFaZhanQianJing.html" TargetMode="External" Id="Rdb226b60292447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2025-04-08T03:29:08Z</dcterms:created>
  <dcterms:modified xsi:type="dcterms:W3CDTF">2025-04-08T04:29:08Z</dcterms:modified>
  <dc:subject>2025-2031年中国管道架行业现状与市场前景预测</dc:subject>
  <dc:title>2025-2031年中国管道架行业现状与市场前景预测</dc:title>
  <cp:keywords>2025-2031年中国管道架行业现状与市场前景预测</cp:keywords>
  <dc:description>2025-2031年中国管道架行业现状与市场前景预测</dc:description>
</cp:coreProperties>
</file>