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8d39aade4e59" w:history="1">
              <w:r>
                <w:rPr>
                  <w:rStyle w:val="Hyperlink"/>
                </w:rPr>
                <w:t>中国面板封接玻璃行业现状分析及发展前景研究报告（2025-2031年）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8d39aade4e59" w:history="1">
              <w:r>
                <w:rPr>
                  <w:rStyle w:val="Hyperlink"/>
                </w:rPr>
                <w:t>中国面板封接玻璃行业现状分析及发展前景研究报告（2025-2031年）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8d39aade4e59" w:history="1">
                <w:r>
                  <w:rPr>
                    <w:rStyle w:val="Hyperlink"/>
                  </w:rPr>
                  <w:t>https://www.20087.com/1/76/MianBanFengJieBoLiHangYeFenXiBaoGao.html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封接玻璃是显示器和太阳能电池板的关键材料，近年来在显示技术和可再生能源领域扮演着重要角色。现代面板封接玻璃采用超薄化和强化处理，不仅提高了透光率和机械强度，还通过抗反射和防眩光涂层，改善了视觉效果和用户体验。同时，通过集成触控功能和智能调光技术，面板封接玻璃在智能设备和建筑中的应用变得更加多样化。</w:t>
      </w:r>
      <w:r>
        <w:rPr>
          <w:rFonts w:hint="eastAsia"/>
        </w:rPr>
        <w:br/>
      </w:r>
      <w:r>
        <w:rPr>
          <w:rFonts w:hint="eastAsia"/>
        </w:rPr>
        <w:t>　　未来，面板封接玻璃将更加注重多功能性和环保性。通过纳米技术和材料科学的融合，面板封接玻璃将集成更多的功能，如自清洁、防蓝光和可变透光率，满足不同应用场景的需求。同时，通过采用回收玻璃和生物基材料，以及优化生产工艺，面板封接玻璃将减少对自然资源的消耗和碳排放，促进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8d39aade4e59" w:history="1">
        <w:r>
          <w:rPr>
            <w:rStyle w:val="Hyperlink"/>
          </w:rPr>
          <w:t>中国面板封接玻璃行业现状分析及发展前景研究报告（2025-2031年）</w:t>
        </w:r>
      </w:hyperlink>
      <w:r>
        <w:rPr>
          <w:rFonts w:hint="eastAsia"/>
        </w:rPr>
        <w:t>》系统分析了面板封接玻璃行业的市场需求、市场规模及价格动态，全面梳理了面板封接玻璃产业链结构，并对面板封接玻璃细分市场进行了深入探究。报告基于详实数据，科学预测了面板封接玻璃市场前景与发展趋势，重点剖析了品牌竞争格局、市场集中度及重点企业的市场地位。通过SWOT分析，报告识别了行业面临的机遇与风险，并提出了针对性发展策略与建议，为面板封接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面板封接玻璃行业概况</w:t>
      </w:r>
      <w:r>
        <w:rPr>
          <w:rFonts w:hint="eastAsia"/>
        </w:rPr>
        <w:br/>
      </w:r>
      <w:r>
        <w:rPr>
          <w:rFonts w:hint="eastAsia"/>
        </w:rPr>
        <w:t>　　第一节 面板封接玻璃行业定义与特征</w:t>
      </w:r>
      <w:r>
        <w:rPr>
          <w:rFonts w:hint="eastAsia"/>
        </w:rPr>
        <w:br/>
      </w:r>
      <w:r>
        <w:rPr>
          <w:rFonts w:hint="eastAsia"/>
        </w:rPr>
        <w:t>　　第二节 面板封接玻璃行业发展历程</w:t>
      </w:r>
      <w:r>
        <w:rPr>
          <w:rFonts w:hint="eastAsia"/>
        </w:rPr>
        <w:br/>
      </w:r>
      <w:r>
        <w:rPr>
          <w:rFonts w:hint="eastAsia"/>
        </w:rPr>
        <w:t>　　第三节 面板封接玻璃产业链分析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2024-2025年中国面板封接玻璃行业发展环境分析</w:t>
      </w:r>
      <w:r>
        <w:rPr>
          <w:rFonts w:hint="eastAsia"/>
        </w:rPr>
        <w:br/>
      </w:r>
      <w:r>
        <w:rPr>
          <w:rFonts w:hint="eastAsia"/>
        </w:rPr>
        <w:t>　　第一节 面板封接玻璃行业经济环境分析</w:t>
      </w:r>
      <w:r>
        <w:rPr>
          <w:rFonts w:hint="eastAsia"/>
        </w:rPr>
        <w:br/>
      </w:r>
      <w:r>
        <w:rPr>
          <w:rFonts w:hint="eastAsia"/>
        </w:rPr>
        <w:t>　　第二节 面板封接玻璃行业政策环境分析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二、相关面板封接玻璃行业标准分析</w:t>
      </w:r>
      <w:r>
        <w:rPr>
          <w:rFonts w:hint="eastAsia"/>
        </w:rPr>
        <w:br/>
      </w:r>
      <w:r>
        <w:rPr>
          <w:rFonts w:hint="eastAsia"/>
        </w:rPr>
        <w:t>　　第三节 面板封接玻璃行业社会环境分析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2024-2025年面板封接玻璃行业技术发展现状及趋势分析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面板封接玻璃行业技术发展现状分析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国内外面板封接玻璃行业技术差异与原因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面板封接玻璃行业技术发展方向、趋势预测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提升面板封接玻璃行业技术能力策略建议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2024-2025年中国面板封接玻璃行业发展概况</w:t>
      </w:r>
      <w:r>
        <w:rPr>
          <w:rFonts w:hint="eastAsia"/>
        </w:rPr>
        <w:br/>
      </w:r>
      <w:r>
        <w:rPr>
          <w:rFonts w:hint="eastAsia"/>
        </w:rPr>
        <w:t>　　第一节 面板封接玻璃行业发展态势分析</w:t>
      </w:r>
      <w:r>
        <w:rPr>
          <w:rFonts w:hint="eastAsia"/>
        </w:rPr>
        <w:br/>
      </w:r>
      <w:r>
        <w:rPr>
          <w:rFonts w:hint="eastAsia"/>
        </w:rPr>
        <w:t>　　第二节 面板封接玻璃行业发展特点分析</w:t>
      </w:r>
      <w:r>
        <w:rPr>
          <w:rFonts w:hint="eastAsia"/>
        </w:rPr>
        <w:br/>
      </w:r>
      <w:r>
        <w:rPr>
          <w:rFonts w:hint="eastAsia"/>
        </w:rPr>
        <w:t>　　第三节 面板封接玻璃行业市场供需分析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2024-2025年中国面板封接玻璃行业供给与需求情况分析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中国面板封接玻璃行业总体规模</w:t>
      </w:r>
      <w:r>
        <w:rPr>
          <w:rFonts w:hint="eastAsia"/>
        </w:rPr>
        <w:br/>
      </w:r>
      <w:r>
        <w:rPr>
          <w:rFonts w:hint="eastAsia"/>
        </w:rPr>
        <w:t>　　第二节 中国面板封接玻璃行业盈利情况分析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中国面板封接玻璃行业产量情况分析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一、2019-2024年中国面板封接玻璃行业产量统计分析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二、面板封接玻璃行业区域产量分析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三、2025-2031年中国面板封接玻璃行业产量预测分析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中国面板封接玻璃行业需求概况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一、2019-2024年中国面板封接玻璃行业需求情况分析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二、2024-2025年中国面板封接玻璃行业市场需求特点分析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三、2025-2031年中国面板封接玻璃市场需求预测分析</w:t>
      </w:r>
      <w:r>
        <w:rPr>
          <w:rFonts w:hint="eastAsia"/>
        </w:rPr>
        <w:br/>
      </w:r>
      <w:r>
        <w:rPr>
          <w:rFonts w:hint="eastAsia"/>
        </w:rPr>
        <w:t>　　第五节 面板封接玻璃产业供需平衡状况分析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面板封接玻璃细分市场深度分析</w:t>
      </w:r>
      <w:r>
        <w:rPr>
          <w:rFonts w:hint="eastAsia"/>
        </w:rPr>
        <w:br/>
      </w:r>
      <w:r>
        <w:rPr>
          <w:rFonts w:hint="eastAsia"/>
        </w:rPr>
        <w:t>　　第一节 面板封接玻璃细分市场（一）发展研究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面板封接玻璃细分市场（二）发展研究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中国面板封接玻璃行业进出口情况分析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面板封接玻璃行业出口情况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一、2019-2024年面板封接玻璃行业出口情况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三、2025-2031年面板封接玻璃行业出口情况预测</w:t>
      </w:r>
      <w:r>
        <w:rPr>
          <w:rFonts w:hint="eastAsia"/>
        </w:rPr>
        <w:br/>
      </w:r>
      <w:r>
        <w:rPr>
          <w:rFonts w:hint="eastAsia"/>
        </w:rPr>
        <w:t>　　第二节 面板封接玻璃行业进口情况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一、2019-2024年面板封接玻璃行业进口情况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三、2025-2031年面板封接玻璃行业进口情况预测</w:t>
      </w:r>
      <w:r>
        <w:rPr>
          <w:rFonts w:hint="eastAsia"/>
        </w:rPr>
        <w:br/>
      </w:r>
      <w:r>
        <w:rPr>
          <w:rFonts w:hint="eastAsia"/>
        </w:rPr>
        <w:t>　　第三节 面板封接玻璃行业进出口面临的挑战及对策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2019-2024年中国面板封接玻璃行业区域市场分析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中国面板封接玻璃行业区域市场结构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重点地区面板封接玻璃行业调研分析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一、重点地区（一）面板封接玻璃市场分析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二、重点地区（二）面板封接玻璃市场分析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三、重点地区（三）面板封接玻璃市场分析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四、重点地区（四）面板封接玻璃市场分析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五、重点地区（五）面板封接玻璃市场分析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面板封接玻璃行业竞争格局分析</w:t>
      </w:r>
      <w:r>
        <w:rPr>
          <w:rFonts w:hint="eastAsia"/>
        </w:rPr>
        <w:br/>
      </w:r>
      <w:r>
        <w:rPr>
          <w:rFonts w:hint="eastAsia"/>
        </w:rPr>
        <w:t>　　第一节 面板封接玻璃行业集中度分析</w:t>
      </w:r>
      <w:r>
        <w:rPr>
          <w:rFonts w:hint="eastAsia"/>
        </w:rPr>
        <w:br/>
      </w:r>
      <w:r>
        <w:rPr>
          <w:rFonts w:hint="eastAsia"/>
        </w:rPr>
        <w:t>　　　　一、面板封接玻璃市场集中度分析</w:t>
      </w:r>
      <w:r>
        <w:rPr>
          <w:rFonts w:hint="eastAsia"/>
        </w:rPr>
        <w:br/>
      </w:r>
      <w:r>
        <w:rPr>
          <w:rFonts w:hint="eastAsia"/>
        </w:rPr>
        <w:t>　　　　二、面板封接玻璃企业集中度分析</w:t>
      </w:r>
      <w:r>
        <w:rPr>
          <w:rFonts w:hint="eastAsia"/>
        </w:rPr>
        <w:br/>
      </w:r>
      <w:r>
        <w:rPr>
          <w:rFonts w:hint="eastAsia"/>
        </w:rPr>
        <w:t>　　　　三、面板封接玻璃区域集中度分析</w:t>
      </w:r>
      <w:r>
        <w:rPr>
          <w:rFonts w:hint="eastAsia"/>
        </w:rPr>
        <w:br/>
      </w:r>
      <w:r>
        <w:rPr>
          <w:rFonts w:hint="eastAsia"/>
        </w:rPr>
        <w:t>　　第二节 面板封接玻璃行业竞争格局分析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一、2024-2025年面板封接玻璃行业竞争分析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二、2024-2025年中外面板封接玻璃产品竞争分析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三、2024-2025年中国面板封接玻璃市场竞争分析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四、2025-2031年国内主要面板封接玻璃企业动向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面板封接玻璃行业重点企业发展调研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面板封接玻璃重点企业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三、面板封接玻璃企业经营情况分析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面板封接玻璃企业制定“十五五”发展战略研究分析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中国面板封接玻璃行业营销策略分析</w:t>
      </w:r>
      <w:r>
        <w:rPr>
          <w:rFonts w:hint="eastAsia"/>
        </w:rPr>
        <w:br/>
      </w:r>
      <w:r>
        <w:rPr>
          <w:rFonts w:hint="eastAsia"/>
        </w:rPr>
        <w:t>　　第一节 面板封接玻璃市场推广策略研究分析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一、做好面板封接玻璃产品导入</w:t>
      </w:r>
      <w:r>
        <w:rPr>
          <w:rFonts w:hint="eastAsia"/>
        </w:rPr>
        <w:br/>
      </w:r>
      <w:r>
        <w:rPr>
          <w:rFonts w:hint="eastAsia"/>
        </w:rPr>
        <w:t>　　　　二、做好面板封接玻璃产品组合和产品线决策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三、面板封接玻璃行业城市市场推广策略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面板封接玻璃行业渠道营销研究分析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一、面板封接玻璃行业营销环境分析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二、面板封接玻璃行业现存的营销渠道分析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三、面板封接玻璃行业终端市场营销管理策略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面板封接玻璃行业营销战略研究分析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一、中国面板封接玻璃行业有效整合营销策略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二、建立面板封接玻璃行业厂商的双嬴模式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面板封接玻璃行业投资效益及风险分析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面板封接玻璃行业投资效益分析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一、2019-2024年面板封接玻璃行业投资状况分析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二、2019-2024年面板封接玻璃行业投资效益分析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三、2025-2031年面板封接玻璃行业投资趋势预测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四、2025-2031年面板封接玻璃行业投资方向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五、2025-2031年面板封接玻璃行业投资建议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2025-2031年面板封接玻璃行业投资风险及控制策略分析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一、面板封接玻璃市场风险及控制策略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二、面板封接玻璃行业政策风险及控制策略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三、面板封接玻璃经营风险及控制策略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四、面板封接玻璃同业竞争风险及控制策略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五、面板封接玻璃行业其他风险及控制策略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面板封接玻璃市场预测及项目投资建议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中国面板封接玻璃行业生产、营销企业投资运作模式分析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面板封接玻璃行业外销与内销优势分析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2025-2031年中国面板封接玻璃行业市场规模及增长趋势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2025-2031年中国面板封接玻璃行业投资规模预测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2025-2031年面板封接玻璃行业市场盈利预测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面板封接玻璃行业项目投资建议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一、面板封接玻璃技术应用注意事项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二、面板封接玻璃项目投资注意事项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三、面板封接玻璃生产开发注意事项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四、面板封接玻璃销售注意事项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面板封接玻璃行业类别</w:t>
      </w:r>
      <w:r>
        <w:rPr>
          <w:rFonts w:hint="eastAsia"/>
        </w:rPr>
        <w:br/>
      </w:r>
      <w:r>
        <w:rPr>
          <w:rFonts w:hint="eastAsia"/>
        </w:rPr>
        <w:t>　　图表 面板封接玻璃行业产业链调研</w:t>
      </w:r>
      <w:r>
        <w:rPr>
          <w:rFonts w:hint="eastAsia"/>
        </w:rPr>
        <w:br/>
      </w:r>
      <w:r>
        <w:rPr>
          <w:rFonts w:hint="eastAsia"/>
        </w:rPr>
        <w:t>　　图表 面板封接玻璃行业现状</w:t>
      </w:r>
      <w:r>
        <w:rPr>
          <w:rFonts w:hint="eastAsia"/>
        </w:rPr>
        <w:br/>
      </w:r>
      <w:r>
        <w:rPr>
          <w:rFonts w:hint="eastAsia"/>
        </w:rPr>
        <w:t>　　图表 面板封接玻璃行业标准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2025年中国面板封接玻璃行业产能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2019-2024年中国面板封接玻璃行业产量统计</w:t>
      </w:r>
      <w:r>
        <w:rPr>
          <w:rFonts w:hint="eastAsia"/>
        </w:rPr>
        <w:br/>
      </w:r>
      <w:r>
        <w:rPr>
          <w:rFonts w:hint="eastAsia"/>
        </w:rPr>
        <w:t>　　图表 面板封接玻璃行业动态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2025年中国面板封接玻璃行业需求区域调研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2019-2024年中国面板封接玻璃行情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2019-2024年中国面板封接玻璃行业企业数量统计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</w:t>
      </w:r>
      <w:r>
        <w:rPr>
          <w:rFonts w:hint="eastAsia"/>
        </w:rPr>
        <w:br/>
      </w:r>
      <w:r>
        <w:rPr>
          <w:rFonts w:hint="eastAsia"/>
        </w:rPr>
        <w:t>　　图表 **地区面板封接玻璃市场调研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**地区面板封接玻璃市场规模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</w:t>
      </w:r>
      <w:r>
        <w:rPr>
          <w:rFonts w:hint="eastAsia"/>
        </w:rPr>
        <w:br/>
      </w:r>
      <w:r>
        <w:rPr>
          <w:rFonts w:hint="eastAsia"/>
        </w:rPr>
        <w:t>　　图表 **地区面板封接玻璃市场调研</w:t>
      </w:r>
      <w:r>
        <w:rPr>
          <w:rFonts w:hint="eastAsia"/>
        </w:rPr>
        <w:br/>
      </w:r>
      <w:r>
        <w:rPr>
          <w:rFonts w:hint="eastAsia"/>
        </w:rPr>
        <w:t>　　图表 **地区面板封接玻璃行业市场需求分析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面板封接玻璃行业竞争对手分析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面板封接玻璃重点企业（三）成长能力情况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2025-2031年中国面板封接玻璃行业市场规模预测</w:t>
      </w:r>
      <w:r>
        <w:rPr>
          <w:rFonts w:hint="eastAsia"/>
        </w:rPr>
        <w:br/>
      </w:r>
      <w:r>
        <w:rPr>
          <w:rFonts w:hint="eastAsia"/>
        </w:rPr>
        <w:t>　　图表 面板封接玻璃行业准入条件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2025年中国面板封接玻璃市场前景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2025-2031年中国面板封接玻璃行业发展趋势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8d39aade4e59" w:history="1">
        <w:r>
          <w:rPr>
            <w:rStyle w:val="Hyperlink"/>
          </w:rPr>
          <w:t>中国面板封接玻璃行业现状分析及发展前景研究报告（2025-2031年）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8d39aade4e59" w:history="1">
        <w:r>
          <w:rPr>
            <w:rStyle w:val="Hyperlink"/>
          </w:rPr>
          <w:t>https://www.20087.com/1/76/MianBanFengJieBoLiHangYeFenXiBaoGao.html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热点：玻璃封接、面板封接玻璃怎么做、防紫外线玻璃、玻璃面板安装、茶几玻璃碎了去哪里换、玻璃金属封接、玻璃栏板安装使用规范、玻璃面板安装的正确工艺、冰箱玻璃面板碎了怎么办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f9cc9d03446d" w:history="1">
      <w:r>
        <w:rPr>
          <w:rStyle w:val="Hyperlink"/>
        </w:rPr>
        <w:t>中国面板封接玻璃行业现状分析及发展前景研究报告（2025-2031年）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ianBanFengJieBoLiHangYeFenXiBaoGao.html" TargetMode="External" Id="R40328d39aad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ianBanFengJieBoLiHangYeFenXiBaoGao.html" TargetMode="External" Id="Rfb62f9cc9d0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2024-11-08T02:42:00Z</dcterms:created>
  <dcterms:modified xsi:type="dcterms:W3CDTF">2024-11-08T03:42:00Z</dcterms:modified>
  <dc:subject>中国面板封接玻璃行业现状分析及发展前景研究报告（2025-2031年）</dc:subject>
  <dc:title>中国面板封接玻璃行业现状分析及发展前景研究报告（2025-2031年）</dc:title>
  <cp:keywords>中国面板封接玻璃行业现状分析及发展前景研究报告（2025-2031年）</cp:keywords>
  <dc:description>中国面板封接玻璃行业现状分析及发展前景研究报告（2025-2031年）</dc:description>
</cp:coreProperties>
</file>