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9826c115f4ba7" w:history="1">
              <w:r>
                <w:rPr>
                  <w:rStyle w:val="Hyperlink"/>
                </w:rPr>
                <w:t>2026-2032年全球与中国PE篷布行业发展调研及前景趋势报告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9826c115f4ba7" w:history="1">
              <w:r>
                <w:rPr>
                  <w:rStyle w:val="Hyperlink"/>
                </w:rPr>
                <w:t>2026-2032年全球与中国PE篷布行业发展调研及前景趋势报告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9826c115f4ba7" w:history="1">
                <w:r>
                  <w:rPr>
                    <w:rStyle w:val="Hyperlink"/>
                  </w:rPr>
                  <w:t>https://www.20087.com/1/86/PEPengBuQianJing.html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篷布是以聚乙烯为主要原料制成的一种高强度防水布料，广泛应用于建筑施工、物流运输、仓储覆盖、户外活动等多个领域。PE篷布防水性能好、抗撕裂性强、重量轻、易于折叠和搬运，且价格相对低廉。目前，PE篷布根据用途可分为普通型、加厚型、阻燃型、防静电型等多种类型，满足不同工况下的使用需求。近年来，随着户外经济的兴起和临时设施建设的增多，PE篷布的市场需求呈现稳定增长态势。但行业内仍存在产品质量参差不齐、原材料波动大、品牌意识薄弱等问题，导致低价竞争激烈，技术含量高的产品开发相对滞后。此外，传统PE材料在环保方面存在一定局限，废弃后难以自然降解，引发一定的环境压力。</w:t>
      </w:r>
      <w:r>
        <w:rPr>
          <w:rFonts w:hint="eastAsia"/>
        </w:rPr>
        <w:br/>
      </w:r>
      <w:r>
        <w:rPr>
          <w:rFonts w:hint="eastAsia"/>
        </w:rPr>
        <w:t>　　未来，PE篷布的发展将朝着高性能化、环保化与多功能化方向演进。一方面，随着工程安全标准的提高，厂商将加大对高强纤维、纳米涂层、UV防护等新技术的研发投入，提升篷布的耐磨性、抗老化性和耐候性，以适应更复杂的应用环境。另一方面，生物基或可降解PE材料的应用有望逐步推广，减少对环境的长期影响，契合全球绿色制造的趋势。同时，结合物联网与智能传感技术，未来或将出现具备温湿度感应、定位追踪、自修复等功能的智能篷布，拓展其在军事、应急救灾、智慧物流等高端领域的应用空间。此外，个性化定制服务也将成为新增长点，通过印花、裁剪、缝制等工艺，满足消费者对美观与实用并重的需求。整体来看，PE篷布行业将在材料创新与应用拓展中不断升级，进一步巩固其在多个产业中的基础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9826c115f4ba7" w:history="1">
        <w:r>
          <w:rPr>
            <w:rStyle w:val="Hyperlink"/>
          </w:rPr>
          <w:t>2026-2032年全球与中国PE篷布行业发展调研及前景趋势报告</w:t>
        </w:r>
      </w:hyperlink>
      <w:r>
        <w:rPr>
          <w:rFonts w:hint="eastAsia"/>
        </w:rPr>
        <w:t>》系统梳理了PE篷布行业的市场规模、技术现状及产业链结构，结合详实数据分析了PE篷布行业需求、价格动态与竞争格局，科学预测了PE篷布发展趋势与市场前景，重点解读了行业内重点企业的战略布局与品牌影响力，同时对市场竞争与集中度进行了评估。此外，报告还细分了市场领域，揭示了PE篷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按产品类型细分，全球PE篷布市场规模2021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低密度聚乙烯（LDPE）篷布</w:t>
      </w:r>
      <w:r>
        <w:rPr>
          <w:rFonts w:hint="eastAsia"/>
        </w:rPr>
        <w:br/>
      </w:r>
      <w:r>
        <w:rPr>
          <w:rFonts w:hint="eastAsia"/>
        </w:rPr>
        <w:t>　　　　1.3.3 高密度聚乙烯（HDPE）篷布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按应用细分，全球PE篷布市场规模2021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户外花园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PE篷布行业发展总体概况</w:t>
      </w:r>
      <w:r>
        <w:rPr>
          <w:rFonts w:hint="eastAsia"/>
        </w:rPr>
        <w:br/>
      </w:r>
      <w:r>
        <w:rPr>
          <w:rFonts w:hint="eastAsia"/>
        </w:rPr>
        <w:t>　　　　1.5.2 PE篷布行业发展主要特点</w:t>
      </w:r>
      <w:r>
        <w:rPr>
          <w:rFonts w:hint="eastAsia"/>
        </w:rPr>
        <w:br/>
      </w:r>
      <w:r>
        <w:rPr>
          <w:rFonts w:hint="eastAsia"/>
        </w:rPr>
        <w:t>　　　　1.5.3 PE篷布行业发展影响因素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PE篷布有利因素</w:t>
      </w:r>
      <w:r>
        <w:rPr>
          <w:rFonts w:hint="eastAsia"/>
        </w:rPr>
        <w:br/>
      </w:r>
      <w:r>
        <w:rPr>
          <w:rFonts w:hint="eastAsia"/>
        </w:rPr>
        <w:t>　　　　1.5.3 .2 PE篷布不利因素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全球市场，近三年PE篷布主要企业占有率及排名（按销量）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PE篷布主要企业在国际市场占有率（按销量，2023-2026）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2025年PE篷布主要企业在国际市场排名（按销量）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全球市场主要企业PE篷布销量（2023-2026）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全球市场，近三年PE篷布主要企业占有率及排名（按收入）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PE篷布主要企业在国际市场占有率（按收入，2023-2026）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2025年PE篷布主要企业在国际市场排名（按收入）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全球市场主要企业PE篷布销售收入（2023-2026）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全球市场主要企业PE篷布销售价格（2023-2026）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中国市场，近三年PE篷布主要企业占有率及排名（按销量）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PE篷布主要企业在中国市场占有率（按销量，2023-2026）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2025年PE篷布主要企业在中国市场排名（按销量）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中国市场主要企业PE篷布销量（2023-2026）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中国市场，近三年PE篷布主要企业占有率及排名（按收入）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PE篷布主要企业在中国市场占有率（按收入，2023-2026）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2025年PE篷布主要企业在中国市场排名（按收入）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中国市场主要企业PE篷布销售收入（2023-2026）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全球主要厂商PE篷布总部及产地分布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全球主要厂商成立时间及PE篷布商业化日期</w:t>
      </w:r>
      <w:r>
        <w:rPr>
          <w:rFonts w:hint="eastAsia"/>
        </w:rPr>
        <w:br/>
      </w:r>
      <w:r>
        <w:rPr>
          <w:rFonts w:hint="eastAsia"/>
        </w:rPr>
        <w:t>　　2.8 全球主要厂商PE篷布产品类型及应用</w:t>
      </w:r>
      <w:r>
        <w:rPr>
          <w:rFonts w:hint="eastAsia"/>
        </w:rPr>
        <w:br/>
      </w:r>
      <w:r>
        <w:rPr>
          <w:rFonts w:hint="eastAsia"/>
        </w:rPr>
        <w:t>　　2.9 PE篷布行业集中度、竞争程度分析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PE篷布行业集中度分析：2025年全球Top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全球PE篷布第一梯队、第二梯队和第三梯队生产商（品牌）及市场份额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全球PE篷布总体规模分析</w:t>
      </w:r>
      <w:r>
        <w:rPr>
          <w:rFonts w:hint="eastAsia"/>
        </w:rPr>
        <w:br/>
      </w:r>
      <w:r>
        <w:rPr>
          <w:rFonts w:hint="eastAsia"/>
        </w:rPr>
        <w:t>　　3.1 全球PE篷布供需现状及预测（2021-2032）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全球PE篷布产能、产量、产能利用率及发展趋势（2021-2032）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全球PE篷布产量、需求量及发展趋势（2021-2032）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全球主要地区PE篷布产量及发展趋势（2021-2032）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全球主要地区PE篷布产量（2021-2026）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全球主要地区PE篷布产量（2027-2032）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全球主要地区PE篷布产量市场份额（2021-2032）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中国PE篷布供需现状及预测（2021-2032）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中国PE篷布产能、产量、产能利用率及发展趋势（2021-2032）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中国PE篷布产量、市场需求量及发展趋势（2021-2032）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中国市场PE篷布进出口（2021-2032）</w:t>
      </w:r>
      <w:r>
        <w:rPr>
          <w:rFonts w:hint="eastAsia"/>
        </w:rPr>
        <w:br/>
      </w:r>
      <w:r>
        <w:rPr>
          <w:rFonts w:hint="eastAsia"/>
        </w:rPr>
        <w:t>　　3.4 全球PE篷布销量及销售额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全球市场PE篷布销售额（2021-2032）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全球市场PE篷布销量（2021-2032）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全球市场PE篷布价格趋势（2021-2032）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全球PE篷布主要地区分析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全球主要地区PE篷布市场规模分析：2021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全球主要地区PE篷布销售收入及市场份额（2021-2026）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全球主要地区PE篷布销售收入预测（2027-2032）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全球主要地区PE篷布销量分析：2021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全球主要地区PE篷布销量及市场份额预测（2027-2032）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南美市场PE篷布销量、收入及增长率（2021-2032）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中东市场PE篷布销量、收入及增长率（2021-2032）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PE篷布销量、收入、价格及毛利率（2021-2026）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不同产品类型PE篷布分析</w:t>
      </w:r>
      <w:r>
        <w:rPr>
          <w:rFonts w:hint="eastAsia"/>
        </w:rPr>
        <w:br/>
      </w:r>
      <w:r>
        <w:rPr>
          <w:rFonts w:hint="eastAsia"/>
        </w:rPr>
        <w:t>　　6.1 全球不同产品类型PE篷布销量（2021-2032）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全球不同产品类型PE篷布销量预测（2027-2032）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全球不同产品类型PE篷布收入（2021-2032）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全球不同产品类型PE篷布收入及市场份额（2021-2026）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全球不同产品类型PE篷布收入预测（2027-2032）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全球不同产品类型PE篷布价格走势（2021-2032）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中国不同产品类型PE篷布销量（2021-2032）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中国不同产品类型PE篷布销量预测（2027-2032）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中国不同产品类型PE篷布收入（2021-2032）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中国不同产品类型PE篷布收入及市场份额（2021-2026）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中国不同产品类型PE篷布收入预测（2027-2032）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不同应用PE篷布分析</w:t>
      </w:r>
      <w:r>
        <w:rPr>
          <w:rFonts w:hint="eastAsia"/>
        </w:rPr>
        <w:br/>
      </w:r>
      <w:r>
        <w:rPr>
          <w:rFonts w:hint="eastAsia"/>
        </w:rPr>
        <w:t>　　7.1 全球不同应用PE篷布销量（2021-2032）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全球不同应用PE篷布销量预测（2027-2032）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全球不同应用PE篷布收入（2021-2032）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全球不同应用PE篷布收入及市场份额（2021-2026）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全球不同应用PE篷布收入预测（2027-2032）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全球不同应用PE篷布价格走势（2021-2032）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中国不同应用PE篷布销量（2021-2032）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中国不同应用PE篷布销量及市场份额（2021-2026）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中国不同应用PE篷布销量预测（2027-2032）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中国不同应用PE篷布收入（2021-2032）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中国不同应用PE篷布收入及市场份额（2021-2026）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中国不同应用PE篷布收入预测（2027-2032）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PE篷布行业发展趋势</w:t>
      </w:r>
      <w:r>
        <w:rPr>
          <w:rFonts w:hint="eastAsia"/>
        </w:rPr>
        <w:br/>
      </w:r>
      <w:r>
        <w:rPr>
          <w:rFonts w:hint="eastAsia"/>
        </w:rPr>
        <w:t>　　8.2 PE篷布行业主要驱动因素</w:t>
      </w:r>
      <w:r>
        <w:rPr>
          <w:rFonts w:hint="eastAsia"/>
        </w:rPr>
        <w:br/>
      </w:r>
      <w:r>
        <w:rPr>
          <w:rFonts w:hint="eastAsia"/>
        </w:rPr>
        <w:t>　　8.3 PE篷布中国企业SWOT分析</w:t>
      </w:r>
      <w:r>
        <w:rPr>
          <w:rFonts w:hint="eastAsia"/>
        </w:rPr>
        <w:br/>
      </w:r>
      <w:r>
        <w:rPr>
          <w:rFonts w:hint="eastAsia"/>
        </w:rPr>
        <w:t>　　8.4 中国PE篷布行业政策环境分析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PE篷布行业产业链简介</w:t>
      </w:r>
      <w:r>
        <w:rPr>
          <w:rFonts w:hint="eastAsia"/>
        </w:rPr>
        <w:br/>
      </w:r>
      <w:r>
        <w:rPr>
          <w:rFonts w:hint="eastAsia"/>
        </w:rPr>
        <w:t>　　　　9.1.1 PE篷布行业供应链分析</w:t>
      </w:r>
      <w:r>
        <w:rPr>
          <w:rFonts w:hint="eastAsia"/>
        </w:rPr>
        <w:br/>
      </w:r>
      <w:r>
        <w:rPr>
          <w:rFonts w:hint="eastAsia"/>
        </w:rPr>
        <w:t>　　　　9.1.2 PE篷布主要原料及供应情况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PE篷布行业采购模式</w:t>
      </w:r>
      <w:r>
        <w:rPr>
          <w:rFonts w:hint="eastAsia"/>
        </w:rPr>
        <w:br/>
      </w:r>
      <w:r>
        <w:rPr>
          <w:rFonts w:hint="eastAsia"/>
        </w:rPr>
        <w:t>　　9.3 PE篷布行业生产模式</w:t>
      </w:r>
      <w:r>
        <w:rPr>
          <w:rFonts w:hint="eastAsia"/>
        </w:rPr>
        <w:br/>
      </w:r>
      <w:r>
        <w:rPr>
          <w:rFonts w:hint="eastAsia"/>
        </w:rPr>
        <w:t>　　9.4 PE篷布行业销售模式及销售渠道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按产品类型细分，全球PE篷布市场规模2021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按应用细分，全球PE篷布市场规模（CAGR）2021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PE篷布行业发展主要特点</w:t>
      </w:r>
      <w:r>
        <w:rPr>
          <w:rFonts w:hint="eastAsia"/>
        </w:rPr>
        <w:br/>
      </w:r>
      <w:r>
        <w:rPr>
          <w:rFonts w:hint="eastAsia"/>
        </w:rPr>
        <w:t>　　表 4： PE篷布行业发展有利因素分析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PE篷布行业发展不利因素分析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进入PE篷布行业壁垒</w:t>
      </w:r>
      <w:r>
        <w:rPr>
          <w:rFonts w:hint="eastAsia"/>
        </w:rPr>
        <w:br/>
      </w:r>
      <w:r>
        <w:rPr>
          <w:rFonts w:hint="eastAsia"/>
        </w:rPr>
        <w:t>　　表 7： PE篷布主要企业在国际市场占有率（按销量，2023-2026）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2025年PE篷布主要企业在国际市场排名（按销量）&amp;（吨）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全球市场主要企业PE篷布销量（2023-2026）&amp;（吨）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PE篷布主要企业在国际市场占有率（按收入，2023-2026）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2025年PE篷布主要企业在国际市场排名（按收入）&amp;（万元）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全球市场主要企业PE篷布销售收入（2023-2026）&amp;（万元）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全球市场主要企业PE篷布销售价格（2023-2026）&amp;（元/吨）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PE篷布主要企业在中国市场占有率（按销量，2023-2026）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2025年PE篷布主要企业在中国市场排名（按销量）&amp;（吨）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中国市场主要企业PE篷布销量（2023-2026）&amp;（吨）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PE篷布主要企业在中国市场占有率（按收入，2023-2026）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2025年PE篷布主要企业在中国市场排名（按收入）&amp;（万元）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中国市场主要企业PE篷布销售收入（2023-2026）&amp;（万元）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全球主要厂商PE篷布总部及产地分布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全球主要厂商成立时间及PE篷布商业化日期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全球主要厂商PE篷布产品类型及应用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2025年全球PE篷布主要厂商市场地位（第一梯队、第二梯队和第三梯队）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全球PE篷布市场投资、并购等现状分析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全球主要地区PE篷布产量增速（CAGR）：（2021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全球主要地区PE篷布产量（2021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全球主要地区PE篷布产量（2021-2026）&amp;（吨）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全球主要地区PE篷布产量（2027-2032）&amp;（吨）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全球主要地区PE篷布产量市场份额（2021-2026）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全球主要地区PE篷布产量市场份额（2027-2032）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中国市场PE篷布产量、销量、进出口（2021-2026）&amp;（吨）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中国市场PE篷布产量、销量、进出口预测（2027-2032）&amp;（吨）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全球主要地区PE篷布销售收入增速：（2021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全球主要地区PE篷布销售收入（2021-2026）&amp;（万元）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全球主要地区PE篷布销售收入市场份额（2021-2026）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全球主要地区PE篷布收入（2027-2032）&amp;（万元）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全球主要地区PE篷布收入市场份额（2027-2032）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全球主要地区PE篷布销量（吨）：2021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全球主要地区PE篷布销量（2021-2026）&amp;（吨）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全球主要地区PE篷布销量市场份额（2021-2026）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全球主要地区PE篷布销量（2027-2032）&amp;（吨）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全球主要地区PE篷布销量份额（2027-2032）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PE篷布生产基地、销售区域、竞争对手及市场地位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PE篷布产品规格、参数及市场应用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PE篷布销量（吨）、收入（万元）、价格（元/吨）及毛利率（2021-2026）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全球不同产品类型PE篷布销量（2021-2026）&amp;（吨）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全球不同产品类型PE篷布销量市场份额（2021-2026）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全球不同产品类型PE篷布销量预测（2027-2032）&amp;（吨）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全球市场不同产品类型PE篷布销量市场份额预测（2027-2032）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全球不同产品类型PE篷布收入（2021-2026）&amp;（万元）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全球不同产品类型PE篷布收入市场份额（2021-2026）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全球不同产品类型PE篷布收入预测（2027-2032）&amp;（万元）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全球不同产品类型PE篷布收入市场份额预测（2027-2032）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中国不同产品类型PE篷布销量（2021-2026）&amp;（吨）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中国不同产品类型PE篷布销量市场份额（2021-2026）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中国不同产品类型PE篷布销量预测（2027-2032）&amp;（吨）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全球市场不同产品类型PE篷布销量市场份额预测（2027-2032）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中国不同产品类型PE篷布收入（2021-2026）&amp;（万元）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中国不同产品类型PE篷布收入市场份额（2021-2026）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中国不同产品类型PE篷布收入预测（2027-2032）&amp;（万元）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中国不同产品类型PE篷布收入市场份额预测（2027-2032）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全球不同应用PE篷布销量（2021-2026）&amp;（吨）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全球不同应用PE篷布销量市场份额（2021-2026）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全球不同应用PE篷布销量预测（2027-2032）&amp;（吨）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全球市场不同应用PE篷布销量市场份额预测（2027-2032）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全球不同应用PE篷布收入（2021-2026）&amp;（万元）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全球不同应用PE篷布收入市场份额（2021-2026）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全球不同应用PE篷布收入预测（2027-2032）&amp;（万元）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全球不同应用PE篷布收入市场份额预测（2027-2032）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中国不同应用PE篷布销量（2021-2026）&amp;（吨）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中国不同应用PE篷布销量市场份额（2021-2026）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中国不同应用PE篷布销量预测（2027-2032）&amp;（吨）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中国市场不同应用PE篷布销量市场份额预测（2027-2032）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中国不同应用PE篷布收入（2021-2026）&amp;（万元）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中国不同应用PE篷布收入市场份额（2021-2026）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中国不同应用PE篷布收入预测（2027-2032）&amp;（万元）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中国不同应用PE篷布收入市场份额预测（2027-2032）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PE篷布行业发展趋势</w:t>
      </w:r>
      <w:r>
        <w:rPr>
          <w:rFonts w:hint="eastAsia"/>
        </w:rPr>
        <w:br/>
      </w:r>
      <w:r>
        <w:rPr>
          <w:rFonts w:hint="eastAsia"/>
        </w:rPr>
        <w:t>　　表 116： PE篷布行业主要驱动因素</w:t>
      </w:r>
      <w:r>
        <w:rPr>
          <w:rFonts w:hint="eastAsia"/>
        </w:rPr>
        <w:br/>
      </w:r>
      <w:r>
        <w:rPr>
          <w:rFonts w:hint="eastAsia"/>
        </w:rPr>
        <w:t>　　表 117： PE篷布行业供应链分析</w:t>
      </w:r>
      <w:r>
        <w:rPr>
          <w:rFonts w:hint="eastAsia"/>
        </w:rPr>
        <w:br/>
      </w:r>
      <w:r>
        <w:rPr>
          <w:rFonts w:hint="eastAsia"/>
        </w:rPr>
        <w:t>　　表 118： PE篷布上游原料供应商</w:t>
      </w:r>
      <w:r>
        <w:rPr>
          <w:rFonts w:hint="eastAsia"/>
        </w:rPr>
        <w:br/>
      </w:r>
      <w:r>
        <w:rPr>
          <w:rFonts w:hint="eastAsia"/>
        </w:rPr>
        <w:t>　　表 119： PE篷布主要地区不同应用客户分析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PE篷布典型经销商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PE篷布产品图片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全球不同产品类型PE篷布销售额2021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全球不同产品类型PE篷布市场份额2025 &amp; 2032</w:t>
      </w:r>
      <w:r>
        <w:rPr>
          <w:rFonts w:hint="eastAsia"/>
        </w:rPr>
        <w:br/>
      </w:r>
      <w:r>
        <w:rPr>
          <w:rFonts w:hint="eastAsia"/>
        </w:rPr>
        <w:t>　　图 4： 低密度聚乙烯（LDPE）篷布产品图片</w:t>
      </w:r>
      <w:r>
        <w:rPr>
          <w:rFonts w:hint="eastAsia"/>
        </w:rPr>
        <w:br/>
      </w:r>
      <w:r>
        <w:rPr>
          <w:rFonts w:hint="eastAsia"/>
        </w:rPr>
        <w:t>　　图 5： 高密度聚乙烯（HDPE）篷布产品图片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全球不同应用PE篷布市场份额2025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交通</w:t>
      </w:r>
      <w:r>
        <w:rPr>
          <w:rFonts w:hint="eastAsia"/>
        </w:rPr>
        <w:br/>
      </w:r>
      <w:r>
        <w:rPr>
          <w:rFonts w:hint="eastAsia"/>
        </w:rPr>
        <w:t>　　图 11： 户外花园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2025年全球前五大生产商PE篷布市场份额</w:t>
      </w:r>
      <w:r>
        <w:rPr>
          <w:rFonts w:hint="eastAsia"/>
        </w:rPr>
        <w:br/>
      </w:r>
      <w:r>
        <w:rPr>
          <w:rFonts w:hint="eastAsia"/>
        </w:rPr>
        <w:t>　　图 14： 2025年全球PE篷布第一梯队、第二梯队和第三梯队厂商及市场份额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全球PE篷布产能、产量、产能利用率及发展趋势（2021-2032）&amp;（吨）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全球PE篷布产量、需求量及发展趋势（2021-2032）&amp;（吨）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全球主要地区PE篷布产量市场份额（2021-2032）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中国PE篷布产能、产量、产能利用率及发展趋势（2021-2032）&amp;（吨）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中国PE篷布产量、市场需求量及发展趋势（2021-2032）&amp;（吨）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全球PE篷布市场销售额及增长率：（2021-2032）&amp;（万元）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全球市场PE篷布市场规模：2021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全球市场PE篷布销量及增长率（2021-2032）&amp;（吨）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全球市场PE篷布价格趋势（2021-2032）&amp;（元/吨）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全球主要地区PE篷布销售收入（2021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全球主要地区PE篷布销售收入市场份额（2021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北美市场PE篷布销量及增长率（2021-2032）&amp;（吨）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北美市场PE篷布收入及增长率（2021-2032）&amp;（万元）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欧洲市场PE篷布销量及增长率（2021-2032）&amp;（吨）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欧洲市场PE篷布收入及增长率（2021-2032）&amp;（万元）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中国市场PE篷布销量及增长率（2021-2032）&amp;（吨）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中国市场PE篷布收入及增长率（2021-2032）&amp;（万元）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日本市场PE篷布销量及增长率（2021-2032）&amp;（吨）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日本市场PE篷布收入及增长率（2021-2032）&amp;（万元）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东南亚市场PE篷布销量及增长率（2021-2032）&amp;（吨）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东南亚市场PE篷布收入及增长率（2021-2032）&amp;（万元）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印度市场PE篷布销量及增长率（2021-2032）&amp;（吨）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印度市场PE篷布收入及增长率（2021-2032）&amp;（万元）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南美市场PE篷布销量及增长率（2021-2032）&amp;（吨）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南美市场PE篷布收入及增长率（2021-2032）&amp;（万元）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中东市场PE篷布销量及增长率（2021-2032）&amp;（吨）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中东市场PE篷布收入及增长率（2021-2032）&amp;（万元）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全球不同产品类型PE篷布价格走势（2021-2032）&amp;（元/吨）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全球不同应用PE篷布价格走势（2021-2032）&amp;（元/吨）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PE篷布中国企业SWOT分析</w:t>
      </w:r>
      <w:r>
        <w:rPr>
          <w:rFonts w:hint="eastAsia"/>
        </w:rPr>
        <w:br/>
      </w:r>
      <w:r>
        <w:rPr>
          <w:rFonts w:hint="eastAsia"/>
        </w:rPr>
        <w:t>　　图 45： PE篷布产业链</w:t>
      </w:r>
      <w:r>
        <w:rPr>
          <w:rFonts w:hint="eastAsia"/>
        </w:rPr>
        <w:br/>
      </w:r>
      <w:r>
        <w:rPr>
          <w:rFonts w:hint="eastAsia"/>
        </w:rPr>
        <w:t>　　图 46： PE篷布行业采购模式分析</w:t>
      </w:r>
      <w:r>
        <w:rPr>
          <w:rFonts w:hint="eastAsia"/>
        </w:rPr>
        <w:br/>
      </w:r>
      <w:r>
        <w:rPr>
          <w:rFonts w:hint="eastAsia"/>
        </w:rPr>
        <w:t>　　图 47： PE篷布行业生产模式</w:t>
      </w:r>
      <w:r>
        <w:rPr>
          <w:rFonts w:hint="eastAsia"/>
        </w:rPr>
        <w:br/>
      </w:r>
      <w:r>
        <w:rPr>
          <w:rFonts w:hint="eastAsia"/>
        </w:rPr>
        <w:t>　　图 48： PE篷布行业销售模式分析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9826c115f4ba7" w:history="1">
        <w:r>
          <w:rPr>
            <w:rStyle w:val="Hyperlink"/>
          </w:rPr>
          <w:t>2026-2032年全球与中国PE篷布行业发展调研及前景趋势报告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9826c115f4ba7" w:history="1">
        <w:r>
          <w:rPr>
            <w:rStyle w:val="Hyperlink"/>
          </w:rPr>
          <w:t>https://www.20087.com/1/86/PEPengBuQianJing.html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热点：PE篷布是什么材质、PE篷布和pvc哪个耐用、PE篷布和pvc哪个耐用、PE篷布可以用几年、防水篷布最好的材质、PE篷布圆形泳罩怎么热合、篷布什么材料的好、PE篷布十大品牌、长期露天使用篷布什么材质好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3a97ce5ea4c69" w:history="1">
      <w:r>
        <w:rPr>
          <w:rStyle w:val="Hyperlink"/>
        </w:rPr>
        <w:t>2026-2032年全球与中国PE篷布行业发展调研及前景趋势报告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PEPengBuQianJing.html" TargetMode="External" Id="R3a39826c115f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PEPengBuQianJing.html" TargetMode="External" Id="R6013a97ce5ea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2026-01-27T06:48:07Z</dcterms:created>
  <dcterms:modified xsi:type="dcterms:W3CDTF">2026-01-27T07:48:07Z</dcterms:modified>
  <dc:subject>2026-2032年全球与中国PE篷布行业发展调研及前景趋势报告</dc:subject>
  <dc:title>2026-2032年全球与中国PE篷布行业发展调研及前景趋势报告</dc:title>
  <cp:keywords>2026-2032年全球与中国PE篷布行业发展调研及前景趋势报告</cp:keywords>
  <dc:description>2026-2032年全球与中国PE篷布行业发展调研及前景趋势报告</dc:description>
</cp:coreProperties>
</file>