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ecc99193e4a20" w:history="1">
              <w:r>
                <w:rPr>
                  <w:rStyle w:val="Hyperlink"/>
                </w:rPr>
                <w:t>2026-2032年木艺落地灯行业发展调研及市场前景分析报告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ecc99193e4a20" w:history="1">
              <w:r>
                <w:rPr>
                  <w:rStyle w:val="Hyperlink"/>
                </w:rPr>
                <w:t>2026-2032年木艺落地灯行业发展调研及市场前景分析报告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ecc99193e4a20" w:history="1">
                <w:r>
                  <w:rPr>
                    <w:rStyle w:val="Hyperlink"/>
                  </w:rPr>
                  <w:t>https://www.20087.com/1/56/MuYiLuoDiDengShiChangQianJing.html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艺落地灯是一种结合了木材艺术和照明功能的家居装饰品，广泛应用于客厅、书房、庭院等场所。近年来，随着消费者对家居美学和舒适度的追求，木艺落地灯的市场需求不断增长。目前，市场上的木艺落地灯种类繁多，设计上越来越注重美观性和实用性，材质包括实木、复合木、竹材等。</w:t>
      </w:r>
      <w:r>
        <w:rPr>
          <w:rFonts w:hint="eastAsia"/>
        </w:rPr>
        <w:br/>
      </w:r>
      <w:r>
        <w:rPr>
          <w:rFonts w:hint="eastAsia"/>
        </w:rPr>
        <w:t>　　未来，木艺落地灯的发展将更加注重个性化和智能化。一方面，通过结合先进的木材加工技术和设计理念，开发具有独特风格和功能的木艺落地灯，满足消费者对个性化和功能性的需求；另一方面，集成传感器、控制系统和物联网技术，实现木艺落地灯的智能控制和情景模式切换，提升用户体验。此外，随着智能家居和个性化定制的发展，木艺落地灯有望在定制化家居市场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ecc99193e4a20" w:history="1">
        <w:r>
          <w:rPr>
            <w:rStyle w:val="Hyperlink"/>
          </w:rPr>
          <w:t>2026-2032年木艺落地灯行业发展调研及市场前景分析报告</w:t>
        </w:r>
      </w:hyperlink>
      <w:r>
        <w:rPr>
          <w:rFonts w:hint="eastAsia"/>
        </w:rPr>
        <w:t>》系统研究了木艺落地灯行业的市场运行态势，并对未来发展趋势进行了科学预测。报告包括行业基础知识、国内外环境分析、运行数据解读及产业链梳理，同时探讨了木艺落地灯市场竞争格局与重点企业的表现。基于对木艺落地灯行业的全面分析，报告展望了木艺落地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中国木艺落地灯行业发展环境</w:t>
      </w:r>
      <w:r>
        <w:rPr>
          <w:rFonts w:hint="eastAsia"/>
        </w:rPr>
        <w:br/>
      </w:r>
      <w:r>
        <w:rPr>
          <w:rFonts w:hint="eastAsia"/>
        </w:rPr>
        <w:t>　　第一节 木艺落地灯行业及属性分析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中国木艺落地灯生产现状分析</w:t>
      </w:r>
      <w:r>
        <w:rPr>
          <w:rFonts w:hint="eastAsia"/>
        </w:rPr>
        <w:br/>
      </w:r>
      <w:r>
        <w:rPr>
          <w:rFonts w:hint="eastAsia"/>
        </w:rPr>
        <w:t>　　第一节 木艺落地灯行业总体规模</w:t>
      </w:r>
      <w:r>
        <w:rPr>
          <w:rFonts w:hint="eastAsia"/>
        </w:rPr>
        <w:br/>
      </w:r>
      <w:r>
        <w:rPr>
          <w:rFonts w:hint="eastAsia"/>
        </w:rPr>
        <w:t>　　第一节 木艺落地灯产能概况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木艺落地灯市场容量概况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木艺落地灯产业的生命周期分析</w:t>
      </w:r>
      <w:r>
        <w:rPr>
          <w:rFonts w:hint="eastAsia"/>
        </w:rPr>
        <w:br/>
      </w:r>
      <w:r>
        <w:rPr>
          <w:rFonts w:hint="eastAsia"/>
        </w:rPr>
        <w:t>　　第五节 木艺落地灯产业供需情况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2026年中国木艺落地灯市场供需监测分析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2026年中国木艺落地灯市场竞争格局与厂商市场竞争力评价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我国木艺落地灯行业供需状况分析</w:t>
      </w:r>
      <w:r>
        <w:rPr>
          <w:rFonts w:hint="eastAsia"/>
        </w:rPr>
        <w:br/>
      </w:r>
      <w:r>
        <w:rPr>
          <w:rFonts w:hint="eastAsia"/>
        </w:rPr>
        <w:t>　　第一节 木艺落地灯行业市场需求分析</w:t>
      </w:r>
      <w:r>
        <w:rPr>
          <w:rFonts w:hint="eastAsia"/>
        </w:rPr>
        <w:br/>
      </w:r>
      <w:r>
        <w:rPr>
          <w:rFonts w:hint="eastAsia"/>
        </w:rPr>
        <w:t>　　第二节 木艺落地灯行业供给能力分析</w:t>
      </w:r>
      <w:r>
        <w:rPr>
          <w:rFonts w:hint="eastAsia"/>
        </w:rPr>
        <w:br/>
      </w:r>
      <w:r>
        <w:rPr>
          <w:rFonts w:hint="eastAsia"/>
        </w:rPr>
        <w:t>　　第三节 木艺落地灯行业进出口贸易分析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木艺落地灯行业竞争绩效分析</w:t>
      </w:r>
      <w:r>
        <w:rPr>
          <w:rFonts w:hint="eastAsia"/>
        </w:rPr>
        <w:br/>
      </w:r>
      <w:r>
        <w:rPr>
          <w:rFonts w:hint="eastAsia"/>
        </w:rPr>
        <w:t>　　第一节 木艺落地灯行业总体效益水平分析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木艺落地灯行业产业集中度分析</w:t>
      </w:r>
      <w:r>
        <w:rPr>
          <w:rFonts w:hint="eastAsia"/>
        </w:rPr>
        <w:br/>
      </w:r>
      <w:r>
        <w:rPr>
          <w:rFonts w:hint="eastAsia"/>
        </w:rPr>
        <w:t>　　第三节 木艺落地灯行业不同所有制企业绩效分析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木艺落地灯行业不同规模企业绩效分析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木艺落地灯市场分销体系分析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2026年木艺落地灯市场发展前景预测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我国木艺落地灯行业投融资分析</w:t>
      </w:r>
      <w:r>
        <w:rPr>
          <w:rFonts w:hint="eastAsia"/>
        </w:rPr>
        <w:br/>
      </w:r>
      <w:r>
        <w:rPr>
          <w:rFonts w:hint="eastAsia"/>
        </w:rPr>
        <w:t>　　第一节 我国木艺落地灯行业企业所有制状况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我国木艺落地灯行业外资进入状况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我国木艺落地灯行业合作与并购</w:t>
      </w:r>
      <w:r>
        <w:rPr>
          <w:rFonts w:hint="eastAsia"/>
        </w:rPr>
        <w:br/>
      </w:r>
      <w:r>
        <w:rPr>
          <w:rFonts w:hint="eastAsia"/>
        </w:rPr>
        <w:t>　　第四节 我国木艺落地灯行业投资体制分析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我国木艺落地灯行业资本市场融资分析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木艺落地灯产业投资策略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木艺落地灯企业发展调研分析</w:t>
      </w:r>
      <w:r>
        <w:rPr>
          <w:rFonts w:hint="eastAsia"/>
        </w:rPr>
        <w:br/>
      </w:r>
      <w:r>
        <w:rPr>
          <w:rFonts w:hint="eastAsia"/>
        </w:rPr>
        <w:t>　　第一节 木艺落地灯企业（一）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木艺落地灯企业（二）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木艺落地灯企业（三）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木艺落地灯企业（四）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木艺落地灯企业（五）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木艺落地灯企业（六）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2026年中国木艺落地灯产业投资分析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木艺落地灯相关产业2025年走势分析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木艺落地灯行业成长能力及稳定性分析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木艺落地灯行业生命周期分析</w:t>
      </w:r>
      <w:r>
        <w:rPr>
          <w:rFonts w:hint="eastAsia"/>
        </w:rPr>
        <w:br/>
      </w:r>
      <w:r>
        <w:rPr>
          <w:rFonts w:hint="eastAsia"/>
        </w:rPr>
        <w:t>　　第二节 木艺落地灯行业增长性与波动性分析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木艺落地灯行业集中程度分析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木艺落地灯行业风险趋势分析与对策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木艺落地灯行业风险分析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木艺落地灯行业投资风险及控制策略分析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一、2026-2032年木艺落地灯行业市场风险及控制策略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二、2026-2032年木艺落地灯行业政策风险及控制策略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三、2026-2032年木艺落地灯行业经营风险及控制策略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四、2026-2032年木艺落地灯同业竞争风险及控制策略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五、2026-2032年木艺落地灯行业其他风险及控制策略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木艺落地灯产业投资风险</w:t>
      </w:r>
      <w:r>
        <w:rPr>
          <w:rFonts w:hint="eastAsia"/>
        </w:rPr>
        <w:br/>
      </w:r>
      <w:r>
        <w:rPr>
          <w:rFonts w:hint="eastAsia"/>
        </w:rPr>
        <w:t>　　第一节 木艺落地灯行业宏观调控风险</w:t>
      </w:r>
      <w:r>
        <w:rPr>
          <w:rFonts w:hint="eastAsia"/>
        </w:rPr>
        <w:br/>
      </w:r>
      <w:r>
        <w:rPr>
          <w:rFonts w:hint="eastAsia"/>
        </w:rPr>
        <w:t>　　第二节 木艺落地灯行业竞争风险</w:t>
      </w:r>
      <w:r>
        <w:rPr>
          <w:rFonts w:hint="eastAsia"/>
        </w:rPr>
        <w:br/>
      </w:r>
      <w:r>
        <w:rPr>
          <w:rFonts w:hint="eastAsia"/>
        </w:rPr>
        <w:t>　　第三节 木艺落地灯行业供需波动风险</w:t>
      </w:r>
      <w:r>
        <w:rPr>
          <w:rFonts w:hint="eastAsia"/>
        </w:rPr>
        <w:br/>
      </w:r>
      <w:r>
        <w:rPr>
          <w:rFonts w:hint="eastAsia"/>
        </w:rPr>
        <w:t>　　第四节 木艺落地灯行业技术创新风险</w:t>
      </w:r>
      <w:r>
        <w:rPr>
          <w:rFonts w:hint="eastAsia"/>
        </w:rPr>
        <w:br/>
      </w:r>
      <w:r>
        <w:rPr>
          <w:rFonts w:hint="eastAsia"/>
        </w:rPr>
        <w:t>　　第五节 木艺落地灯行业经营管理风险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2026-2032年中国木艺落地灯行业发展趋势研究分析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2026-2032年木艺落地灯行业国际市场预测</w:t>
      </w:r>
      <w:r>
        <w:rPr>
          <w:rFonts w:hint="eastAsia"/>
        </w:rPr>
        <w:br/>
      </w:r>
      <w:r>
        <w:rPr>
          <w:rFonts w:hint="eastAsia"/>
        </w:rPr>
        <w:t>　　　　一、木艺落地灯行业产能预测</w:t>
      </w:r>
      <w:r>
        <w:rPr>
          <w:rFonts w:hint="eastAsia"/>
        </w:rPr>
        <w:br/>
      </w:r>
      <w:r>
        <w:rPr>
          <w:rFonts w:hint="eastAsia"/>
        </w:rPr>
        <w:t>　　　　二、木艺落地灯行业市场需求前景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中国木艺落地灯行业发展趋势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2026-2032年木艺落地灯行业中国市场预测</w:t>
      </w:r>
      <w:r>
        <w:rPr>
          <w:rFonts w:hint="eastAsia"/>
        </w:rPr>
        <w:br/>
      </w:r>
      <w:r>
        <w:rPr>
          <w:rFonts w:hint="eastAsia"/>
        </w:rPr>
        <w:t>　　　　一、木艺落地灯行业产能预测</w:t>
      </w:r>
      <w:r>
        <w:rPr>
          <w:rFonts w:hint="eastAsia"/>
        </w:rPr>
        <w:br/>
      </w:r>
      <w:r>
        <w:rPr>
          <w:rFonts w:hint="eastAsia"/>
        </w:rPr>
        <w:t>　　　　二、木艺落地灯行业市场需求前景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木艺落地灯行业投资机会分析研究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2026-2032年木艺落地灯行业主要区域投资机会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2026-2032年木艺落地灯行业出口市场投资机会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中智林：2026-2032年木艺落地灯行业企业的多元化投资机会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2020-2025年中国木艺落地灯市场规模及增长情况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2020-2025年中国木艺落地灯行业产能及增长趋势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2026-2032年中国木艺落地灯行业产能预测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2020-2025年中国木艺落地灯行业产量及增长趋势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2026-2032年中国木艺落地灯行业产量预测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2020-2025年中国木艺落地灯行业市场需求及增长情况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2026-2032年中国木艺落地灯行业市场需求预测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2020-2025年中国木艺落地灯行业利润及增长情况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**地区木艺落地灯市场规模及增长情况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**地区木艺落地灯行业市场需求情况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**地区木艺落地灯市场规模及增长情况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**地区木艺落地灯行业市场需求情况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2020-2025年中国木艺落地灯行业进口量及增速统计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2020-2025年中国木艺落地灯行业出口量及增速统计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木艺落地灯重点企业经营情况分析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2026年木艺落地灯行业壁垒</w:t>
      </w:r>
      <w:r>
        <w:rPr>
          <w:rFonts w:hint="eastAsia"/>
        </w:rPr>
        <w:br/>
      </w:r>
      <w:r>
        <w:rPr>
          <w:rFonts w:hint="eastAsia"/>
        </w:rPr>
        <w:t>　　图表 2026年木艺落地灯市场前景分析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2026-2032年中国木艺落地灯市场需求预测</w:t>
      </w:r>
      <w:r>
        <w:rPr>
          <w:rFonts w:hint="eastAsia"/>
        </w:rPr>
        <w:br/>
      </w:r>
      <w:r>
        <w:rPr>
          <w:rFonts w:hint="eastAsia"/>
        </w:rPr>
        <w:t>　　图表 2026年木艺落地灯发展趋势预测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ecc99193e4a20" w:history="1">
        <w:r>
          <w:rPr>
            <w:rStyle w:val="Hyperlink"/>
          </w:rPr>
          <w:t>2026-2032年木艺落地灯行业发展调研及市场前景分析报告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ecc99193e4a20" w:history="1">
        <w:r>
          <w:rPr>
            <w:rStyle w:val="Hyperlink"/>
          </w:rPr>
          <w:t>https://www.20087.com/1/56/MuYiLuoDiDengShiChangQianJing.html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热点：落地灯具、木艺落地灯效果图、实木吸顶灯安装图解、木头落地灯、艺术落地灯、艺术落地灯、木灯饰图片大全、落地灯造型、实木家具灯饰搭配图片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a8ad801c34634" w:history="1">
      <w:r>
        <w:rPr>
          <w:rStyle w:val="Hyperlink"/>
        </w:rPr>
        <w:t>2026-2032年木艺落地灯行业发展调研及市场前景分析报告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MuYiLuoDiDengShiChangQianJing.html" TargetMode="External" Id="R08aecc99193e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MuYiLuoDiDengShiChangQianJing.html" TargetMode="External" Id="Re0aa8ad801c3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2025-08-30T02:44:00Z</dcterms:created>
  <dcterms:modified xsi:type="dcterms:W3CDTF">2025-08-30T03:44:00Z</dcterms:modified>
  <dc:subject>2026-2032年木艺落地灯行业发展调研及市场前景分析报告</dc:subject>
  <dc:title>2026-2032年木艺落地灯行业发展调研及市场前景分析报告</dc:title>
  <cp:keywords>2026-2032年木艺落地灯行业发展调研及市场前景分析报告</cp:keywords>
  <dc:description>2026-2032年木艺落地灯行业发展调研及市场前景分析报告</dc:description>
</cp:coreProperties>
</file>