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62f3d41d340a2" w:history="1">
              <w:r>
                <w:rPr>
                  <w:rStyle w:val="Hyperlink"/>
                </w:rPr>
                <w:t>2025-2031年全球与中国三极管行业研究分析及市场前景报告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62f3d41d340a2" w:history="1">
              <w:r>
                <w:rPr>
                  <w:rStyle w:val="Hyperlink"/>
                </w:rPr>
                <w:t>2025-2031年全球与中国三极管行业研究分析及市场前景报告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62f3d41d340a2" w:history="1">
                <w:r>
                  <w:rPr>
                    <w:rStyle w:val="Hyperlink"/>
                  </w:rPr>
                  <w:t>https://www.20087.com/9/15/SanJiGuanHangYeQianJingQuShi.html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管是电子电路的基本元件，是信号放大和开关控制的核心。随着微电子技术的进步，三极管的尺寸不断缩小，性能持续提升，尤其是高性能的双极晶体管和场效应晶体管在高频通信、计算机芯片和功率电子领域发挥着关键作用。然而，散热、功耗和成本仍然是制约三极管发展的因素。</w:t>
      </w:r>
      <w:r>
        <w:rPr>
          <w:rFonts w:hint="eastAsia"/>
        </w:rPr>
        <w:br/>
      </w:r>
      <w:r>
        <w:rPr>
          <w:rFonts w:hint="eastAsia"/>
        </w:rPr>
        <w:t>　　未来，三极管将朝着更小、更快、更节能的方向发展。纳米技术的应用将推动三极管向纳米尺度迈进，实现更高集成度和更快的信号处理速度。新材料，如碳纳米管和二维材料，将探索用于制造新型三极管，以克服传统硅基三极管的物理限制。同时，智能设计和仿真工具将加速三极管的优化过程，缩短新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62f3d41d340a2" w:history="1">
        <w:r>
          <w:rPr>
            <w:rStyle w:val="Hyperlink"/>
          </w:rPr>
          <w:t>2025-2031年全球与中国三极管行业研究分析及市场前景报告</w:t>
        </w:r>
      </w:hyperlink>
      <w:r>
        <w:rPr>
          <w:rFonts w:hint="eastAsia"/>
        </w:rPr>
        <w:t>》基于权威数据与一手调研资料，系统分析了三极管行业的产业链结构、市场规模、需求特征及价格体系，客观呈现了三极管行业发展现状。报告科学预测了三极管市场前景与未来趋势，重点剖析了主要企业的竞争格局、市场集中度及品牌影响力。同时，通过对三极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三极管发展趋势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全球三极管总体规模分析</w:t>
      </w:r>
      <w:r>
        <w:rPr>
          <w:rFonts w:hint="eastAsia"/>
        </w:rPr>
        <w:br/>
      </w:r>
      <w:r>
        <w:rPr>
          <w:rFonts w:hint="eastAsia"/>
        </w:rPr>
        <w:t>　　2.1 全球三极管供需现状及预测（2020-2031）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全球主要地区三极管产量（2025-2031）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全球市场主要厂家三极管销售价格（2020-2025）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2025年中国主要厂家三极管收入排名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中国市场主要厂家三极管销售价格（2020-2025）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全球主要厂家成立时间及三极管商业化日期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全球主要厂家三极管产品类型及应用</w:t>
      </w:r>
      <w:r>
        <w:rPr>
          <w:rFonts w:hint="eastAsia"/>
        </w:rPr>
        <w:br/>
      </w:r>
      <w:r>
        <w:rPr>
          <w:rFonts w:hint="eastAsia"/>
        </w:rPr>
        <w:t>　　3.7 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三极管行业集中度分析：2025年全球Top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全球三极管主要厂家分析</w:t>
      </w:r>
      <w:r>
        <w:rPr>
          <w:rFonts w:hint="eastAsia"/>
        </w:rPr>
        <w:br/>
      </w:r>
      <w:r>
        <w:rPr>
          <w:rFonts w:hint="eastAsia"/>
        </w:rPr>
        <w:t>　　5.1 三极管厂家（一）</w:t>
      </w:r>
      <w:r>
        <w:rPr>
          <w:rFonts w:hint="eastAsia"/>
        </w:rPr>
        <w:br/>
      </w:r>
      <w:r>
        <w:rPr>
          <w:rFonts w:hint="eastAsia"/>
        </w:rPr>
        <w:t>　　　　5.1.1 三极管厂家（一）基本信息、三极管生产基地、销售区域、竞争对手及市场地位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三极管厂家（一）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三极管厂家（一）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三极管厂家（一）企业最新动态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三极管厂家（二）</w:t>
      </w:r>
      <w:r>
        <w:rPr>
          <w:rFonts w:hint="eastAsia"/>
        </w:rPr>
        <w:br/>
      </w:r>
      <w:r>
        <w:rPr>
          <w:rFonts w:hint="eastAsia"/>
        </w:rPr>
        <w:t>　　　　5.2.1 三极管厂家（二）基本信息、三极管生产基地、销售区域、竞争对手及市场地位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三极管厂家（二）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三极管厂家（二）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三极管厂家（二）企业最新动态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三极管厂家（三）</w:t>
      </w:r>
      <w:r>
        <w:rPr>
          <w:rFonts w:hint="eastAsia"/>
        </w:rPr>
        <w:br/>
      </w:r>
      <w:r>
        <w:rPr>
          <w:rFonts w:hint="eastAsia"/>
        </w:rPr>
        <w:t>　　　　5.3.1 三极管厂家（三）基本信息、三极管生产基地、销售区域、竞争对手及市场地位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三极管厂家（三）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三极管厂家（三）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三极管厂家（三）企业最新动态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三极管厂家（四）</w:t>
      </w:r>
      <w:r>
        <w:rPr>
          <w:rFonts w:hint="eastAsia"/>
        </w:rPr>
        <w:br/>
      </w:r>
      <w:r>
        <w:rPr>
          <w:rFonts w:hint="eastAsia"/>
        </w:rPr>
        <w:t>　　　　5.4.1 三极管厂家（四）基本信息、三极管生产基地、销售区域、竞争对手及市场地位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三极管厂家（四）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三极管厂家（四）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三极管厂家（四）企业最新动态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三极管厂家（五）</w:t>
      </w:r>
      <w:r>
        <w:rPr>
          <w:rFonts w:hint="eastAsia"/>
        </w:rPr>
        <w:br/>
      </w:r>
      <w:r>
        <w:rPr>
          <w:rFonts w:hint="eastAsia"/>
        </w:rPr>
        <w:t>　　　　5.5.1 三极管厂家（五）基本信息、三极管生产基地、销售区域、竞争对手及市场地位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三极管厂家（五）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三极管厂家（五）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三极管厂家（五）企业最新动态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三极管厂家（六）</w:t>
      </w:r>
      <w:r>
        <w:rPr>
          <w:rFonts w:hint="eastAsia"/>
        </w:rPr>
        <w:br/>
      </w:r>
      <w:r>
        <w:rPr>
          <w:rFonts w:hint="eastAsia"/>
        </w:rPr>
        <w:t>　　　　5.6.1 三极管厂家（六）基本信息、三极管生产基地、销售区域、竞争对手及市场地位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三极管厂家（六）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三极管厂家（六）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三极管厂家（六）企业最新动态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三极管厂家（七）</w:t>
      </w:r>
      <w:r>
        <w:rPr>
          <w:rFonts w:hint="eastAsia"/>
        </w:rPr>
        <w:br/>
      </w:r>
      <w:r>
        <w:rPr>
          <w:rFonts w:hint="eastAsia"/>
        </w:rPr>
        <w:t>　　　　5.7.1 三极管厂家（七）基本信息、三极管生产基地、销售区域、竞争对手及市场地位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三极管厂家（七）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三极管厂家（七）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三极管厂家（七）企业最新动态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三极管厂家（八）</w:t>
      </w:r>
      <w:r>
        <w:rPr>
          <w:rFonts w:hint="eastAsia"/>
        </w:rPr>
        <w:br/>
      </w:r>
      <w:r>
        <w:rPr>
          <w:rFonts w:hint="eastAsia"/>
        </w:rPr>
        <w:t>　　　　5.8.1 三极管厂家（八）基本信息、三极管生产基地、销售区域、竞争对手及市场地位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三极管厂家（八）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三极管厂家（八） 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三极管厂家（八）企业最新动态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全球不同产品类型三极管销量（2020-2031）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不同应用三极管分析</w:t>
      </w:r>
      <w:r>
        <w:rPr>
          <w:rFonts w:hint="eastAsia"/>
        </w:rPr>
        <w:br/>
      </w:r>
      <w:r>
        <w:rPr>
          <w:rFonts w:hint="eastAsia"/>
        </w:rPr>
        <w:t>　　7.1 全球不同应用三极管销量（2020-2031）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三极管产业链分析</w:t>
      </w:r>
      <w:r>
        <w:rPr>
          <w:rFonts w:hint="eastAsia"/>
        </w:rPr>
        <w:br/>
      </w:r>
      <w:r>
        <w:rPr>
          <w:rFonts w:hint="eastAsia"/>
        </w:rPr>
        <w:t>　　8.2 三极管产业上游供应分析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三极管下游典型客户</w:t>
      </w:r>
      <w:r>
        <w:rPr>
          <w:rFonts w:hint="eastAsia"/>
        </w:rPr>
        <w:br/>
      </w:r>
      <w:r>
        <w:rPr>
          <w:rFonts w:hint="eastAsia"/>
        </w:rPr>
        <w:t>　　8.4 三极管销售渠道分析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三极管行业发展面临的风险</w:t>
      </w:r>
      <w:r>
        <w:rPr>
          <w:rFonts w:hint="eastAsia"/>
        </w:rPr>
        <w:br/>
      </w:r>
      <w:r>
        <w:rPr>
          <w:rFonts w:hint="eastAsia"/>
        </w:rPr>
        <w:t>　　9.3 三极管行业政策分析</w:t>
      </w:r>
      <w:r>
        <w:rPr>
          <w:rFonts w:hint="eastAsia"/>
        </w:rPr>
        <w:br/>
      </w:r>
      <w:r>
        <w:rPr>
          <w:rFonts w:hint="eastAsia"/>
        </w:rPr>
        <w:t>　　9.4 三极管中国企业SWOT分析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三极管产品图片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全球不同产品类型三极管市场份额2024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全球不同应用三极管市场份额2024 VS 2025</w:t>
      </w:r>
      <w:r>
        <w:rPr>
          <w:rFonts w:hint="eastAsia"/>
        </w:rPr>
        <w:br/>
      </w:r>
      <w:r>
        <w:rPr>
          <w:rFonts w:hint="eastAsia"/>
        </w:rPr>
        <w:t>　　图 全球三极管产能、产量、产能利用率及发展趋势（2020-2031）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全球三极管市场销售额及增长率:（2020-2031）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全球市场三极管市场规模：2020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全球市场三极管价格趋势（2020-2031）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2025年全球市场主要厂家三极管销量市场份额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2025年全球市场主要厂家三极管收入市场份额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2025年中国市场主要厂家三极管销量市场份额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2025年中国市场主要厂家三极管收入市场份额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2025年全球前五大厂家三极管市场份额</w:t>
      </w:r>
      <w:r>
        <w:rPr>
          <w:rFonts w:hint="eastAsia"/>
        </w:rPr>
        <w:br/>
      </w:r>
      <w:r>
        <w:rPr>
          <w:rFonts w:hint="eastAsia"/>
        </w:rPr>
        <w:t>　　图 2025年全球三极管第一梯队、第二梯队和第三梯队厂家（品牌）及市场份额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全球主要地区三极管销售收入（2020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全球不同产品类型三极管价格走势（2020-2031）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全球不同应用三极管价格走势（2020-2031）</w:t>
      </w:r>
      <w:r>
        <w:rPr>
          <w:rFonts w:hint="eastAsia"/>
        </w:rPr>
        <w:br/>
      </w:r>
      <w:r>
        <w:rPr>
          <w:rFonts w:hint="eastAsia"/>
        </w:rPr>
        <w:t>　　图 三极管产业链</w:t>
      </w:r>
      <w:r>
        <w:rPr>
          <w:rFonts w:hint="eastAsia"/>
        </w:rPr>
        <w:br/>
      </w:r>
      <w:r>
        <w:rPr>
          <w:rFonts w:hint="eastAsia"/>
        </w:rPr>
        <w:t>　　图 三极管中国企业SWOT分析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全球不同产品类型三极管销售额增长（CAGR）趋势2020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三极管行业目前发展现状</w:t>
      </w:r>
      <w:r>
        <w:rPr>
          <w:rFonts w:hint="eastAsia"/>
        </w:rPr>
        <w:br/>
      </w:r>
      <w:r>
        <w:rPr>
          <w:rFonts w:hint="eastAsia"/>
        </w:rPr>
        <w:t>　　表 三极管发展趋势</w:t>
      </w:r>
      <w:r>
        <w:rPr>
          <w:rFonts w:hint="eastAsia"/>
        </w:rPr>
        <w:br/>
      </w:r>
      <w:r>
        <w:rPr>
          <w:rFonts w:hint="eastAsia"/>
        </w:rPr>
        <w:t>　　表 全球主要地区三极管产量增速（CAGR）：2020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全球主要地区三极管产量（2020-2025）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全球市场主要厂家三极管产能（2024-2025）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全球市场主要厂家三极管销售价格（2020-2025）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2025年全球主要厂家三极管收入排名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中国市场主要厂家三极管销量（2020-2025）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中国市场主要厂家三极管销售收入（2020-2025）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2025年中国主要厂家三极管收入排名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中国市场主要厂家三极管销售价格（2020-2025）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全球主要厂家三极管总部及产地分布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全球主要厂家成立时间及三极管商业化日期</w:t>
      </w:r>
      <w:r>
        <w:rPr>
          <w:rFonts w:hint="eastAsia"/>
        </w:rPr>
        <w:br/>
      </w:r>
      <w:r>
        <w:rPr>
          <w:rFonts w:hint="eastAsia"/>
        </w:rPr>
        <w:t>　　表 全球主要厂家三极管产品类型及应用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2025年全球三极管主要厂家市场地位（第一梯队、第二梯队和第三梯队）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全球主要地区三极管销售收入增速：（2020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全球主要地区三极管销量：2020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全球主要地区三极管销量（2020-2025）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全球主要地区三极管销量（2025-2031）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全球主要地区三极管销量份额（2025-2031）</w:t>
      </w:r>
      <w:r>
        <w:rPr>
          <w:rFonts w:hint="eastAsia"/>
        </w:rPr>
        <w:br/>
      </w:r>
      <w:r>
        <w:rPr>
          <w:rFonts w:hint="eastAsia"/>
        </w:rPr>
        <w:t>　　表 三极管厂家（一）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三极管厂家（一）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三极管厂家（一）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三极管厂家（一）企业最新动态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三极管厂家（二）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三极管厂家（二）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三极管厂家（二）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三极管厂家（二）企业最新动态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三极管厂家（三）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三极管厂家（三）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三极管厂家（三）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三极管厂家（三）公司最新动态</w:t>
      </w:r>
      <w:r>
        <w:rPr>
          <w:rFonts w:hint="eastAsia"/>
        </w:rPr>
        <w:br/>
      </w:r>
      <w:r>
        <w:rPr>
          <w:rFonts w:hint="eastAsia"/>
        </w:rPr>
        <w:t>　　表 三极管厂家（四）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三极管厂家（四）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三极管厂家（四）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三极管厂家（四）企业最新动态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三极管厂家（五）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三极管厂家（五）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三极管厂家（五）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三极管厂家（五）企业最新动态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三极管厂家（六）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三极管厂家（六）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三极管厂家（六）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三极管厂家（六）企业最新动态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三极管厂家（七）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三极管厂家（七）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三极管厂家（七）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三极管厂家（七）企业最新动态</w:t>
      </w:r>
      <w:r>
        <w:rPr>
          <w:rFonts w:hint="eastAsia"/>
        </w:rPr>
        <w:br/>
      </w:r>
      <w:r>
        <w:rPr>
          <w:rFonts w:hint="eastAsia"/>
        </w:rPr>
        <w:t>　　表 三极管厂家（八） 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三极管厂家（八） 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三极管厂家（八） 三极管销量、收入、价格（美元/件）及毛利率（2020-2025）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三极管厂家（八）企业最新动态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全球不同产品类型三极管销量（2020-2025）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全球不同产品类型三极管收入（2020-2025）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全球不同应用三极管销量（2020-2025年）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全球不同应用三极管收入（2020-2025年）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三极管典型客户列表</w:t>
      </w:r>
      <w:r>
        <w:rPr>
          <w:rFonts w:hint="eastAsia"/>
        </w:rPr>
        <w:br/>
      </w:r>
      <w:r>
        <w:rPr>
          <w:rFonts w:hint="eastAsia"/>
        </w:rPr>
        <w:t>　　表 三极管主要销售模式及销售渠道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三极管行业发展面临的风险</w:t>
      </w:r>
      <w:r>
        <w:rPr>
          <w:rFonts w:hint="eastAsia"/>
        </w:rPr>
        <w:br/>
      </w:r>
      <w:r>
        <w:rPr>
          <w:rFonts w:hint="eastAsia"/>
        </w:rPr>
        <w:t>　　表 三极管行业政策分析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62f3d41d340a2" w:history="1">
        <w:r>
          <w:rPr>
            <w:rStyle w:val="Hyperlink"/>
          </w:rPr>
          <w:t>2025-2031年全球与中国三极管行业研究分析及市场前景报告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62f3d41d340a2" w:history="1">
        <w:r>
          <w:rPr>
            <w:rStyle w:val="Hyperlink"/>
          </w:rPr>
          <w:t>https://www.20087.com/9/15/SanJiGuanHangYeQianJingQuShi.html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热点：如何判断ebc三个电极、三级放大工作原理图、微动开关、二极管的结构、78m05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26eff7404494" w:history="1">
      <w:r>
        <w:rPr>
          <w:rStyle w:val="Hyperlink"/>
        </w:rPr>
        <w:t>2025-2031年全球与中国三极管行业研究分析及市场前景报告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anJiGuanHangYeQianJingQuShi.html" TargetMode="External" Id="R2c662f3d41d3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anJiGuanHangYeQianJingQuShi.html" TargetMode="External" Id="Ref6c26eff74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2025-04-23T07:01:00Z</dcterms:created>
  <dcterms:modified xsi:type="dcterms:W3CDTF">2025-04-23T08:01:00Z</dcterms:modified>
  <dc:subject>2025-2031年全球与中国三极管行业研究分析及市场前景报告</dc:subject>
  <dc:title>2025-2031年全球与中国三极管行业研究分析及市场前景报告</dc:title>
  <cp:keywords>2025-2031年全球与中国三极管行业研究分析及市场前景报告</cp:keywords>
  <dc:description>2025-2031年全球与中国三极管行业研究分析及市场前景报告</dc:description>
</cp:coreProperties>
</file>