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8adb0dd5d2420e" w:history="1">
              <w:r>
                <w:rPr>
                  <w:rStyle w:val="Hyperlink"/>
                </w:rPr>
                <w:t>2026-2032年中国装置瓷砖行业市场深度调研及前景预测报告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8adb0dd5d2420e" w:history="1">
              <w:r>
                <w:rPr>
                  <w:rStyle w:val="Hyperlink"/>
                </w:rPr>
                <w:t>2026-2032年中国装置瓷砖行业市场深度调研及前景预测报告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8adb0dd5d2420e" w:history="1">
                <w:r>
                  <w:rPr>
                    <w:rStyle w:val="Hyperlink"/>
                  </w:rPr>
                  <w:t>https://www.20087.com/2011-05/R_2010_2015zhuangzhicizhuanxingyeshich575.html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置瓷砖是用于装饰墙面和地面的一种瓷砖，近年来随着消费者对个性化家居装饰需求的增加而受到广泛关注。这些瓷砖不仅在图案和色彩上更加丰富多样，还在材料和工艺上不断创新，以满足不同消费者的需求。近年来，随着3D打印技术的应用，市场上出现了一系列具有独特纹理和图案的定制化瓷砖。此外，随着环保材料的开发，市场上出现了一些采用可持续材料制成的环保瓷砖。</w:t>
      </w:r>
      <w:r>
        <w:rPr>
          <w:rFonts w:hint="eastAsia"/>
        </w:rPr>
        <w:br/>
      </w:r>
      <w:r>
        <w:rPr>
          <w:rFonts w:hint="eastAsia"/>
        </w:rPr>
        <w:t>　　未来，装置瓷砖市场预计将持续增长。一方面，随着消费者对个性化和高品质家居装饰的需求增加，对于设计独特、风格多样的装置瓷砖需求将持续扩大；另一方面，随着智能技术的应用，能够实现智能变色或互动的装置瓷砖将成为市场新宠。此外，随着环保法规的趋严，开发出更加环保、低能耗的装置瓷砖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8adb0dd5d2420e" w:history="1">
        <w:r>
          <w:rPr>
            <w:rStyle w:val="Hyperlink"/>
          </w:rPr>
          <w:t>2026-2032年中国装置瓷砖行业市场深度调研及前景预测报告</w:t>
        </w:r>
      </w:hyperlink>
      <w:r>
        <w:rPr>
          <w:rFonts w:hint="eastAsia"/>
        </w:rPr>
        <w:t>》依托国家统计局、相关行业协会及科研单位提供的权威数据，全面分析了装置瓷砖行业发展环境、产业链结构、市场供需状况及价格变化，重点研究了装置瓷砖行业内主要企业的经营现状。报告对装置瓷砖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中国装置瓷砖行业竞争背景分析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四、政策变更对装置瓷砖行业影响分析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六、金融危机对装置瓷砖行业影响分析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六、社会背景对装置瓷砖行业影响分析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四、技术创新对装置瓷砖行业影响分析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中国装置瓷砖市场现状分析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一、2020-2025年中国装置瓷砖的供给分析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二、2020-2025年中国装置瓷砖的需求分析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三、2020-2025年中国装置瓷砖的供需平衡分析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一、2026-2032年中国装置瓷砖的供给预测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二、2026-2032年中国装置瓷砖的需求预测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装置瓷砖的进出口分析</w:t>
      </w:r>
      <w:r>
        <w:rPr>
          <w:rFonts w:hint="eastAsia"/>
        </w:rPr>
        <w:br/>
      </w:r>
      <w:r>
        <w:rPr>
          <w:rFonts w:hint="eastAsia"/>
        </w:rPr>
        <w:t>　　第一节 中国装置瓷砖的进出口格局分析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2020-2025年中国装置瓷砖的进出口数据统计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2026-2032年中国装置瓷砖的进口预测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2026-2032年中国装置瓷砖的出口预测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2020-2025年中国装置瓷砖行业重点数据解析</w:t>
      </w:r>
      <w:r>
        <w:rPr>
          <w:rFonts w:hint="eastAsia"/>
        </w:rPr>
        <w:br/>
      </w:r>
      <w:r>
        <w:rPr>
          <w:rFonts w:hint="eastAsia"/>
        </w:rPr>
        <w:t>　　第一节 装置瓷砖行业规模情况分析</w:t>
      </w:r>
      <w:r>
        <w:rPr>
          <w:rFonts w:hint="eastAsia"/>
        </w:rPr>
        <w:br/>
      </w:r>
      <w:r>
        <w:rPr>
          <w:rFonts w:hint="eastAsia"/>
        </w:rPr>
        <w:t>　　　　一、装置瓷砖行业单位规模情况分析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二、装置瓷砖行业人员规模状况分析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三、装置瓷砖行业资产规模状况分析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四、装置瓷砖行业市场规模状况分析</w:t>
      </w:r>
      <w:r>
        <w:rPr>
          <w:rFonts w:hint="eastAsia"/>
        </w:rPr>
        <w:br/>
      </w:r>
      <w:r>
        <w:rPr>
          <w:rFonts w:hint="eastAsia"/>
        </w:rPr>
        <w:t>　　第二节 装置瓷砖行业综合能力分析及预测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一、装置瓷砖行业盈利能力分析</w:t>
      </w:r>
      <w:r>
        <w:rPr>
          <w:rFonts w:hint="eastAsia"/>
        </w:rPr>
        <w:br/>
      </w:r>
      <w:r>
        <w:rPr>
          <w:rFonts w:hint="eastAsia"/>
        </w:rPr>
        <w:t>　　　　二、装置瓷砖行业偿债能力分析</w:t>
      </w:r>
      <w:r>
        <w:rPr>
          <w:rFonts w:hint="eastAsia"/>
        </w:rPr>
        <w:br/>
      </w:r>
      <w:r>
        <w:rPr>
          <w:rFonts w:hint="eastAsia"/>
        </w:rPr>
        <w:t>　　　　三、装置瓷砖行业营运能力分析</w:t>
      </w:r>
      <w:r>
        <w:rPr>
          <w:rFonts w:hint="eastAsia"/>
        </w:rPr>
        <w:br/>
      </w:r>
      <w:r>
        <w:rPr>
          <w:rFonts w:hint="eastAsia"/>
        </w:rPr>
        <w:t>　　　　四、装置瓷砖行业发展能力分析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装置瓷砖行业各区域格局分析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装置瓷砖行业市场竞争分析</w:t>
      </w:r>
      <w:r>
        <w:rPr>
          <w:rFonts w:hint="eastAsia"/>
        </w:rPr>
        <w:br/>
      </w:r>
      <w:r>
        <w:rPr>
          <w:rFonts w:hint="eastAsia"/>
        </w:rPr>
        <w:t>　　第一节 装置瓷砖行业竞争结构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中国装置瓷砖行业国际竞争力比较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装置瓷砖行业集中度分析</w:t>
      </w:r>
      <w:r>
        <w:rPr>
          <w:rFonts w:hint="eastAsia"/>
        </w:rPr>
        <w:br/>
      </w:r>
      <w:r>
        <w:rPr>
          <w:rFonts w:hint="eastAsia"/>
        </w:rPr>
        <w:t>　　第四节 装置瓷砖行业竞争趋势</w:t>
      </w:r>
      <w:r>
        <w:rPr>
          <w:rFonts w:hint="eastAsia"/>
        </w:rPr>
        <w:br/>
      </w:r>
      <w:r>
        <w:rPr>
          <w:rFonts w:hint="eastAsia"/>
        </w:rPr>
        <w:t>　　第五节 装置瓷砖行业竞争策略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装置瓷砖行业重点企业发展分析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2026-2032年装置瓷砖行业投资分析</w:t>
      </w:r>
      <w:r>
        <w:rPr>
          <w:rFonts w:hint="eastAsia"/>
        </w:rPr>
        <w:br/>
      </w:r>
      <w:r>
        <w:rPr>
          <w:rFonts w:hint="eastAsia"/>
        </w:rPr>
        <w:t>　　第一节 2026-2032年装置瓷砖行业投资环境</w:t>
      </w:r>
      <w:r>
        <w:rPr>
          <w:rFonts w:hint="eastAsia"/>
        </w:rPr>
        <w:br/>
      </w:r>
      <w:r>
        <w:rPr>
          <w:rFonts w:hint="eastAsia"/>
        </w:rPr>
        <w:t>　　第二节 2026-2032年装置瓷砖行业投资机遇</w:t>
      </w:r>
      <w:r>
        <w:rPr>
          <w:rFonts w:hint="eastAsia"/>
        </w:rPr>
        <w:br/>
      </w:r>
      <w:r>
        <w:rPr>
          <w:rFonts w:hint="eastAsia"/>
        </w:rPr>
        <w:t>　　第三节 2026-2032年装置瓷砖行业投资风险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2026-2032年装置瓷砖行业投资前景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装置瓷砖行业前景分析及对策</w:t>
      </w:r>
      <w:r>
        <w:rPr>
          <w:rFonts w:hint="eastAsia"/>
        </w:rPr>
        <w:br/>
      </w:r>
      <w:r>
        <w:rPr>
          <w:rFonts w:hint="eastAsia"/>
        </w:rPr>
        <w:t>　　第一节 装置瓷砖行业发展前景分析</w:t>
      </w:r>
      <w:r>
        <w:rPr>
          <w:rFonts w:hint="eastAsia"/>
        </w:rPr>
        <w:br/>
      </w:r>
      <w:r>
        <w:rPr>
          <w:rFonts w:hint="eastAsia"/>
        </w:rPr>
        <w:t>　　　　一、装置瓷砖行业市场发展前景分析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二、装置瓷砖行业市场蕴藏的商机分析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三、装置瓷砖行业十四五规划整体解读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中.智.林：装置瓷砖行业发展对策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2020-2025年中国装置瓷砖市场规模及增长情况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2020-2025年中国装置瓷砖行业产能及增长趋势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2026-2032年中国装置瓷砖行业产能预测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2020-2025年中国装置瓷砖行业产量及增长趋势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2026-2032年中国装置瓷砖行业产量预测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2020-2025年中国装置瓷砖行业市场需求及增长情况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2026-2032年中国装置瓷砖行业市场需求预测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2020-2025年中国装置瓷砖行业利润及增长情况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**地区装置瓷砖市场规模及增长情况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**地区装置瓷砖行业市场需求情况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**地区装置瓷砖市场规模及增长情况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**地区装置瓷砖行业市场需求情况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2020-2025年中国装置瓷砖行业进口量及增速统计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2020-2025年中国装置瓷砖行业出口量及增速统计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装置瓷砖重点企业经营情况分析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2026年装置瓷砖行业壁垒</w:t>
      </w:r>
      <w:r>
        <w:rPr>
          <w:rFonts w:hint="eastAsia"/>
        </w:rPr>
        <w:br/>
      </w:r>
      <w:r>
        <w:rPr>
          <w:rFonts w:hint="eastAsia"/>
        </w:rPr>
        <w:t>　　图表 2026年装置瓷砖市场前景分析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2026-2032年中国装置瓷砖市场需求预测</w:t>
      </w:r>
      <w:r>
        <w:rPr>
          <w:rFonts w:hint="eastAsia"/>
        </w:rPr>
        <w:br/>
      </w:r>
      <w:r>
        <w:rPr>
          <w:rFonts w:hint="eastAsia"/>
        </w:rPr>
        <w:t>　　图表 2026年装置瓷砖发展趋势预测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8adb0dd5d2420e" w:history="1">
        <w:r>
          <w:rPr>
            <w:rStyle w:val="Hyperlink"/>
          </w:rPr>
          <w:t>2026-2032年中国装置瓷砖行业市场深度调研及前景预测报告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8adb0dd5d2420e" w:history="1">
        <w:r>
          <w:rPr>
            <w:rStyle w:val="Hyperlink"/>
          </w:rPr>
          <w:t>https://www.20087.com/2011-05/R_2010_2015zhuangzhicizhuanxingyeshich575.html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热点：瓷砖设备生产厂家、瓷砖的装饰、瓷砖种类详解大全、瓷砖安装工艺、中国瓷砖网官方网站、装置陶瓷、瓷质釉面砖、瓷砖组装、建筑陶瓷生产设备有哪些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41eefa2fac463c" w:history="1">
      <w:r>
        <w:rPr>
          <w:rStyle w:val="Hyperlink"/>
        </w:rPr>
        <w:t>2026-2032年中国装置瓷砖行业市场深度调研及前景预测报告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zhuangzhicizhuanxingyeshich575.html" TargetMode="External" Id="Rd58adb0dd5d2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zhuangzhicizhuanxingyeshich575.html" TargetMode="External" Id="Rc741eefa2fac46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2025-08-08T01:43:00Z</dcterms:created>
  <dcterms:modified xsi:type="dcterms:W3CDTF">2025-08-08T02:43:00Z</dcterms:modified>
  <dc:subject>2026-2032年中国装置瓷砖行业市场深度调研及前景预测报告</dc:subject>
  <dc:title>2026-2032年中国装置瓷砖行业市场深度调研及前景预测报告</dc:title>
  <cp:keywords>2026-2032年中国装置瓷砖行业市场深度调研及前景预测报告</cp:keywords>
  <dc:description>2026-2032年中国装置瓷砖行业市场深度调研及前景预测报告</dc:description>
</cp:coreProperties>
</file>