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b494dd36347d2" w:history="1">
              <w:r>
                <w:rPr>
                  <w:rStyle w:val="Hyperlink"/>
                </w:rPr>
                <w:t>中国不锈钢板材行业研究与发展趋势预测报告（2026-2032年）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b494dd36347d2" w:history="1">
              <w:r>
                <w:rPr>
                  <w:rStyle w:val="Hyperlink"/>
                </w:rPr>
                <w:t>中国不锈钢板材行业研究与发展趋势预测报告（2026-2032年）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b494dd36347d2" w:history="1">
                <w:r>
                  <w:rPr>
                    <w:rStyle w:val="Hyperlink"/>
                  </w:rPr>
                  <w:t>https://www.20087.com/1/06/BuXiuGangBanCaiHangYeQuShi.html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材作为基础材料，在建筑、汽车、家电等行业扮演着重要角色。目前，不锈钢板材正向高强度、耐腐蚀性更强的新型合金材料发展，以适应更为严苛的应用环境。同时，表面处理技术的创新，如抗指纹、自清洁处理，提升了产品的美观性和易维护性。</w:t>
      </w:r>
      <w:r>
        <w:rPr>
          <w:rFonts w:hint="eastAsia"/>
        </w:rPr>
        <w:br/>
      </w:r>
      <w:r>
        <w:rPr>
          <w:rFonts w:hint="eastAsia"/>
        </w:rPr>
        <w:t>　　未来，不锈钢板材将注重轻量化、绿色环保和智能化生产。轻质高强度不锈钢的研发，旨在满足汽车、航空等领域减重增效的需求。环保方面，无镍、低镍不锈钢的开发将减少对稀有金属的依赖，降低环境负担。智能化生产线的建立，利用大数据和机器学习优化生产流程，提升资源利用效率，是实现制造业高质量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b494dd36347d2" w:history="1">
        <w:r>
          <w:rPr>
            <w:rStyle w:val="Hyperlink"/>
          </w:rPr>
          <w:t>中国不锈钢板材行业研究与发展趋势预测报告（2026-2032年）</w:t>
        </w:r>
      </w:hyperlink>
      <w:r>
        <w:rPr>
          <w:rFonts w:hint="eastAsia"/>
        </w:rPr>
        <w:t>》通过全面的行业调研，系统梳理了不锈钢板材产业链的各个环节，详细分析了不锈钢板材市场规模、需求变化及价格趋势。报告结合当前不锈钢板材行业现状，科学预测了市场前景与发展方向，并解读了重点企业的竞争格局、市场集中度及品牌表现。同时，报告对不锈钢板材细分市场进行了深入探讨，结合不锈钢板材技术现状与SWOT分析，揭示了不锈钢板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不锈钢板材行业界定</w:t>
      </w:r>
      <w:r>
        <w:rPr>
          <w:rFonts w:hint="eastAsia"/>
        </w:rPr>
        <w:br/>
      </w:r>
      <w:r>
        <w:rPr>
          <w:rFonts w:hint="eastAsia"/>
        </w:rPr>
        <w:t>　　第一节 不锈钢板材行业定义</w:t>
      </w:r>
      <w:r>
        <w:rPr>
          <w:rFonts w:hint="eastAsia"/>
        </w:rPr>
        <w:br/>
      </w:r>
      <w:r>
        <w:rPr>
          <w:rFonts w:hint="eastAsia"/>
        </w:rPr>
        <w:t>　　第二节 不锈钢板材行业特点分析</w:t>
      </w:r>
      <w:r>
        <w:rPr>
          <w:rFonts w:hint="eastAsia"/>
        </w:rPr>
        <w:br/>
      </w:r>
      <w:r>
        <w:rPr>
          <w:rFonts w:hint="eastAsia"/>
        </w:rPr>
        <w:t>　　第三节 不锈钢板材产业链分析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2025-2026年全球不锈钢板材行业市场运行形势分析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2025-2026年全球不锈钢板材行业发展概况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全球不锈钢板材行业发展走势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二、全球不锈钢板材行业市场分布情况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当前我国不锈钢板材技术发展现状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提高我国不锈钢板材技术的对策</w:t>
      </w:r>
      <w:r>
        <w:rPr>
          <w:rFonts w:hint="eastAsia"/>
        </w:rPr>
        <w:br/>
      </w:r>
      <w:r>
        <w:rPr>
          <w:rFonts w:hint="eastAsia"/>
        </w:rPr>
        <w:t>　　第四节 我国不锈钢板材研发、设计发展趋势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中国不锈钢板材发展现状调研</w:t>
      </w:r>
      <w:r>
        <w:rPr>
          <w:rFonts w:hint="eastAsia"/>
        </w:rPr>
        <w:br/>
      </w:r>
      <w:r>
        <w:rPr>
          <w:rFonts w:hint="eastAsia"/>
        </w:rPr>
        <w:t>　　第一节 中国不锈钢板材市场现状分析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一、不锈钢板材总体产能规模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三、2020-2025年中国不锈钢板材产量统计</w:t>
      </w:r>
      <w:r>
        <w:rPr>
          <w:rFonts w:hint="eastAsia"/>
        </w:rPr>
        <w:br/>
      </w:r>
      <w:r>
        <w:rPr>
          <w:rFonts w:hint="eastAsia"/>
        </w:rPr>
        <w:t>　　　　二、不锈钢板材生产区域分布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三、2026-2032年中国不锈钢板材产量预测分析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一、中国不锈钢板材市场需求特点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三、2026-2032年中国不锈钢板材市场需求量预测分析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二、2020-2025年中国不锈钢板材行业出口分析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不锈钢板材行业竞争格局分析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不锈钢板材行业集中度分析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一、不锈钢板材市场集中度分析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二、不锈钢板材企业集中度分析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三、不锈钢板材区域集中度分析</w:t>
      </w:r>
      <w:r>
        <w:rPr>
          <w:rFonts w:hint="eastAsia"/>
        </w:rPr>
        <w:br/>
      </w:r>
      <w:r>
        <w:rPr>
          <w:rFonts w:hint="eastAsia"/>
        </w:rPr>
        <w:t>　　第二节 不锈钢板材行业主要企业竞争力分析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一、2025-2026年不锈钢板材行业竞争分析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二、2025-2026年中外不锈钢板材产品竞争分析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三、2025-2026年我国不锈钢板材市场竞争分析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四、2025-2026年国内主要不锈钢板材企业动向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2026年不锈钢板材企业管理策略建议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四、提高不锈钢板材企业竞争力的策略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对我国不锈钢板材品牌的战略思考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三、我国不锈钢板材企业的品牌战略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2026-2032年中国不锈钢板材行业前景与风险预测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2026年中国不锈钢板材市场前景分析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2026-2032年中国不锈钢板材发展趋势预测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一、2026-2032年中国不锈钢板材行业进入壁垒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二、2026-2032年中国不锈钢板材行业盈利模式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三、2026-2032年中国不锈钢板材行业盈利因素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2026-2032年中国不锈钢板材行业投资机会分析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二、2026-2032年中国不锈钢板材行业区域市场投资潜力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2026-2032年中国不锈钢板材行业投资风险分析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二、2026-2032年中国不锈钢板材行业技术风险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三、2026-2032年中国不锈钢板材行业政策风险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四、2026-2032年中国不锈钢板材行业进入退出风险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不锈钢板材行业研究结论</w:t>
      </w:r>
      <w:r>
        <w:rPr>
          <w:rFonts w:hint="eastAsia"/>
        </w:rPr>
        <w:br/>
      </w:r>
      <w:r>
        <w:rPr>
          <w:rFonts w:hint="eastAsia"/>
        </w:rPr>
        <w:t>　　第二节 不锈钢板材行业投资价值评估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(中.智林)不锈钢板材行业投资建议</w:t>
      </w:r>
      <w:r>
        <w:rPr>
          <w:rFonts w:hint="eastAsia"/>
        </w:rPr>
        <w:br/>
      </w:r>
      <w:r>
        <w:rPr>
          <w:rFonts w:hint="eastAsia"/>
        </w:rPr>
        <w:t>　　　　一、不锈钢板材行业投资策略建议</w:t>
      </w:r>
      <w:r>
        <w:rPr>
          <w:rFonts w:hint="eastAsia"/>
        </w:rPr>
        <w:br/>
      </w:r>
      <w:r>
        <w:rPr>
          <w:rFonts w:hint="eastAsia"/>
        </w:rPr>
        <w:t>　　　　二、不锈钢板材行业投资方向建议</w:t>
      </w:r>
      <w:r>
        <w:rPr>
          <w:rFonts w:hint="eastAsia"/>
        </w:rPr>
        <w:br/>
      </w:r>
      <w:r>
        <w:rPr>
          <w:rFonts w:hint="eastAsia"/>
        </w:rPr>
        <w:t>　　　　三、不锈钢板材行业投资方式建议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不锈钢板材产业链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2020-2025年中国不锈钢板材市场需求量及增速统计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2020-2025年中国不锈钢板材行业市场规模及增长情况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2026-2032年中国不锈钢板材市场需求量预测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b494dd36347d2" w:history="1">
        <w:r>
          <w:rPr>
            <w:rStyle w:val="Hyperlink"/>
          </w:rPr>
          <w:t>中国不锈钢板材行业研究与发展趋势预测报告（2026-2032年）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b494dd36347d2" w:history="1">
        <w:r>
          <w:rPr>
            <w:rStyle w:val="Hyperlink"/>
          </w:rPr>
          <w:t>https://www.20087.com/1/06/BuXiuGangBanCaiHangYeQuShi.html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价格今日报价表、不锈钢板材价格304价格表、金属复合板厂家直销、不锈钢板材规格一览表、不锈钢板材十大名牌排名榜、不锈钢板材规格尺寸表、不锈钢304、不锈钢板材宽度有哪些规格、不锈钢板材厚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4e09587804ae3" w:history="1">
      <w:r>
        <w:rPr>
          <w:rStyle w:val="Hyperlink"/>
        </w:rPr>
        <w:t>中国不锈钢板材行业研究与发展趋势预测报告（2026-2032年）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uXiuGangBanCaiHangYeQuShi.html" TargetMode="External" Id="R40fb494dd363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uXiuGangBanCaiHangYeQuShi.html" TargetMode="External" Id="R5914e0958780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2025-07-18T06:16:00Z</dcterms:created>
  <dcterms:modified xsi:type="dcterms:W3CDTF">2025-07-18T07:16:00Z</dcterms:modified>
  <dc:subject>中国不锈钢板材行业研究与发展趋势预测报告（2026-2032年）</dc:subject>
  <dc:title>中国不锈钢板材行业研究与发展趋势预测报告（2026-2032年）</dc:title>
  <cp:keywords>中国不锈钢板材行业研究与发展趋势预测报告（2026-2032年）</cp:keywords>
  <dc:description>中国不锈钢板材行业研究与发展趋势预测报告（2026-2032年）</dc:description>
</cp:coreProperties>
</file>