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be74d3c3c349f0" w:history="1">
              <w:r>
                <w:rPr>
                  <w:rStyle w:val="Hyperlink"/>
                </w:rPr>
                <w:t>2026-2032年中国低电压直流对直流 （DC-DC）LED 驱动器市场调查研究与发展前景报告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be74d3c3c349f0" w:history="1">
              <w:r>
                <w:rPr>
                  <w:rStyle w:val="Hyperlink"/>
                </w:rPr>
                <w:t>2026-2032年中国低电压直流对直流 （DC-DC）LED 驱动器市场调查研究与发展前景报告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5659561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be74d3c3c349f0" w:history="1">
                <w:r>
                  <w:rPr>
                    <w:rStyle w:val="Hyperlink"/>
                  </w:rPr>
                  <w:t>https://www.20087.com/1/56/DiDianYaZhiLiuDuiZhiLiu-DC-DC-LED-QuDongQiHangYeXianZhuangJiQianJing.html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低电压直流对直流（DC-DC）LED驱动器作为高效照明系统的核心电源管理单元，广泛应用于汽车内饰灯、便携设备背光、智能家居及可穿戴设备等领域。低电压直流对直流 （DC-DC）LED 驱动器通过升压、降压或升降压拓扑结构，在输入电压波动条件下维持LED电流恒定，确保亮度稳定与色彩一致性。现代驱动器普遍采用同步整流技术、高频开关架构及数字调光接口（如I²C、PWM），实现高转换效率（&gt;90%）、小体积与低电磁干扰。在汽车电子与物联网设备小型化趋势下，芯片级封装（CSP）与多通道集成设计成为主流，同时满足AEC-Q100等车规可靠性标准。低电压直流对直流 （DC-DC）LED 驱动器企业亦强化过压、过流及热保护功能，以应对复杂供电环境。</w:t>
      </w:r>
      <w:r>
        <w:rPr>
          <w:rFonts w:hint="eastAsia"/>
        </w:rPr>
        <w:br/>
      </w:r>
      <w:r>
        <w:rPr>
          <w:rFonts w:hint="eastAsia"/>
        </w:rPr>
        <w:t>　　未来，低电压DC-DC LED驱动器将朝着更高集成度、智能调光与能源协同方向演进。片上集成MCU的智能驱动器将支持自适应色温调节、故障诊断及与环境光传感器联动，实现人因照明；而GaN功率器件的应用将进一步提升开关频率与功率密度，缩小外围元件尺寸。在绿色能源场景中，驱动器将兼容能量采集系统（如太阳能、动能），支持微瓦级启动与间歇工作模式。此外，面向Mini/Micro-LED显示，超高精度电流匹配（&lt;1%误差）与高速动态调光将成为关键技术突破点。长远看，该驱动器将从电源转换模块升级为光环境智能调控终端，在健康照明与沉浸式显示生态中持续释放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be74d3c3c349f0" w:history="1">
        <w:r>
          <w:rPr>
            <w:rStyle w:val="Hyperlink"/>
          </w:rPr>
          <w:t>2026-2032年中国低电压直流对直流 （DC-DC）LED 驱动器市场调查研究与发展前景报告</w:t>
        </w:r>
      </w:hyperlink>
      <w:r>
        <w:rPr>
          <w:rFonts w:hint="eastAsia"/>
        </w:rPr>
        <w:t>》系统分析了低电压直流对直流 （DC-DC）LED 驱动器行业的市场规模、市场需求及价格波动，深入探讨了低电压直流对直流 （DC-DC）LED 驱动器产业链关键环节及各细分市场特点。报告基于权威数据，科学预测了低电压直流对直流 （DC-DC）LED 驱动器市场前景与发展趋势，同时评估了低电压直流对直流 （DC-DC）LED 驱动器重点企业的经营状况，包括品牌影响力、市场集中度及竞争格局。通过SWOT分析，报告揭示了低电压直流对直流 （DC-DC）LED 驱动器行业面临的风险与机遇，为低电压直流对直流 （DC-DC）LED 驱动器行业内企业、投资机构及政府部门提供了专业的战略制定依据与风险规避建议，是把握市场动态、优化决策的重要参考工具。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低电压直流对直流 （DC-DC）LED 驱动器行业概述</w:t>
      </w:r>
      <w:r>
        <w:rPr>
          <w:rFonts w:hint="eastAsia"/>
        </w:rPr>
        <w:br/>
      </w:r>
      <w:r>
        <w:rPr>
          <w:rFonts w:hint="eastAsia"/>
        </w:rPr>
        <w:t>　　第一节 低电压直流对直流 （DC-DC）LED 驱动器定义与分类</w:t>
      </w:r>
      <w:r>
        <w:rPr>
          <w:rFonts w:hint="eastAsia"/>
        </w:rPr>
        <w:br/>
      </w:r>
      <w:r>
        <w:rPr>
          <w:rFonts w:hint="eastAsia"/>
        </w:rPr>
        <w:t>　　第二节 低电压直流对直流 （DC-DC）LED 驱动器应用领域</w:t>
      </w:r>
      <w:r>
        <w:rPr>
          <w:rFonts w:hint="eastAsia"/>
        </w:rPr>
        <w:br/>
      </w:r>
      <w:r>
        <w:rPr>
          <w:rFonts w:hint="eastAsia"/>
        </w:rPr>
        <w:t>　　第三节 低电压直流对直流 （DC-DC）LED 驱动器行业经济指标分析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低电压直流对直流 （DC-DC）LED 驱动器产业链及经营模式分析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三、低电压直流对直流 （DC-DC）LED 驱动器销售模式及销售渠道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全球低电压直流对直流 （DC-DC）LED 驱动器市场发展综述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2020-2025年全球低电压直流对直流 （DC-DC）LED 驱动器市场规模与趋势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主要国家与地区低电压直流对直流 （DC-DC）LED 驱动器市场分析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2026-2032年全球低电压直流对直流 （DC-DC）LED 驱动器行业发展趋势与前景预测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中国低电压直流对直流 （DC-DC）LED 驱动器行业市场分析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2025-2026年低电压直流对直流 （DC-DC）LED 驱动器产能与投资动态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一、国内低电压直流对直流 （DC-DC）LED 驱动器产能及利用情况</w:t>
      </w:r>
      <w:r>
        <w:rPr>
          <w:rFonts w:hint="eastAsia"/>
        </w:rPr>
        <w:br/>
      </w:r>
      <w:r>
        <w:rPr>
          <w:rFonts w:hint="eastAsia"/>
        </w:rPr>
        <w:t>　　　　二、低电压直流对直流 （DC-DC）LED 驱动器产能扩张与投资动态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2026-2032年低电压直流对直流 （DC-DC）LED 驱动器行业产量统计与趋势预测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一、2020-2025年低电压直流对直流 （DC-DC）LED 驱动器行业产量数据统计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1、2020-2025年低电压直流对直流 （DC-DC）LED 驱动器产量及增长趋势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2、2020-2025年低电压直流对直流 （DC-DC）LED 驱动器细分产品产量及份额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二、影响低电压直流对直流 （DC-DC）LED 驱动器产量的关键因素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三、2026-2032年低电压直流对直流 （DC-DC）LED 驱动器产量预测</w:t>
      </w:r>
      <w:r>
        <w:rPr>
          <w:rFonts w:hint="eastAsia"/>
        </w:rPr>
        <w:br/>
      </w:r>
      <w:r>
        <w:rPr>
          <w:rFonts w:hint="eastAsia"/>
        </w:rPr>
        <w:t>　　第三节 2026-2032年低电压直流对直流 （DC-DC）LED 驱动器市场需求与销售分析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一、2025-2026年低电压直流对直流 （DC-DC）LED 驱动器行业需求现状</w:t>
      </w:r>
      <w:r>
        <w:rPr>
          <w:rFonts w:hint="eastAsia"/>
        </w:rPr>
        <w:br/>
      </w:r>
      <w:r>
        <w:rPr>
          <w:rFonts w:hint="eastAsia"/>
        </w:rPr>
        <w:t>　　　　二、低电压直流对直流 （DC-DC）LED 驱动器客户群体与需求特点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三、2020-2025年低电压直流对直流 （DC-DC）LED 驱动器行业销售规模分析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四、2026-2032年低电压直流对直流 （DC-DC）LED 驱动器市场增长潜力与规模预测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中国低电压直流对直流 （DC-DC）LED 驱动器细分市场与下游应用领域分析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低电压直流对直流 （DC-DC）LED 驱动器细分市场分析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一、2025-2026年低电压直流对直流 （DC-DC）LED 驱动器主要细分产品市场现状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低电压直流对直流 （DC-DC）LED 驱动器下游应用与客户群体分析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一、2025-2026年低电压直流对直流 （DC-DC）LED 驱动器各应用领域市场现状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2025-2026年低电压直流对直流 （DC-DC）LED 驱动器行业技术发展现状及趋势分析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低电压直流对直流 （DC-DC）LED 驱动器行业技术发展现状分析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国内外低电压直流对直流 （DC-DC）LED 驱动器行业技术差异与原因</w:t>
      </w:r>
      <w:r>
        <w:rPr>
          <w:rFonts w:hint="eastAsia"/>
        </w:rPr>
        <w:br/>
      </w:r>
      <w:r>
        <w:rPr>
          <w:rFonts w:hint="eastAsia"/>
        </w:rPr>
        <w:t>　　第三节 低电压直流对直流 （DC-DC）LED 驱动器行业技术发展方向、趋势预测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提升低电压直流对直流 （DC-DC）LED 驱动器行业技术能力策略建议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低电压直流对直流 （DC-DC）LED 驱动器价格机制与竞争策略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一、2020-2025年低电压直流对直流 （DC-DC）LED 驱动器市场价格走势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低电压直流对直流 （DC-DC）LED 驱动器定价策略与方法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2026-2032年低电压直流对直流 （DC-DC）LED 驱动器价格竞争态势与趋势预测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中国低电压直流对直流 （DC-DC）LED 驱动器行业重点区域市场研究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2025-2026年重点区域低电压直流对直流 （DC-DC）LED 驱动器市场发展概况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二、2020-2025年低电压直流对直流 （DC-DC）LED 驱动器市场需求规模情况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三、2026-2032年低电压直流对直流 （DC-DC）LED 驱动器行业发展潜力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二、2020-2025年低电压直流对直流 （DC-DC）LED 驱动器市场需求规模情况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三、2026-2032年低电压直流对直流 （DC-DC）LED 驱动器行业发展潜力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二、2020-2025年低电压直流对直流 （DC-DC）LED 驱动器市场需求规模情况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三、2026-2032年低电压直流对直流 （DC-DC）LED 驱动器行业发展潜力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二、2020-2025年低电压直流对直流 （DC-DC）LED 驱动器市场需求规模情况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三、2026-2032年低电压直流对直流 （DC-DC）LED 驱动器行业发展潜力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二、2020-2025年低电压直流对直流 （DC-DC）LED 驱动器市场需求规模情况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三、2026-2032年低电压直流对直流 （DC-DC）LED 驱动器行业发展潜力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2020-2025年中国低电压直流对直流 （DC-DC）LED 驱动器行业进出口情况分析</w:t>
      </w:r>
      <w:r>
        <w:rPr>
          <w:rFonts w:hint="eastAsia"/>
        </w:rPr>
        <w:br/>
      </w:r>
      <w:r>
        <w:rPr>
          <w:rFonts w:hint="eastAsia"/>
        </w:rPr>
        <w:t>　　第一节 低电压直流对直流 （DC-DC）LED 驱动器行业进口情况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一、2020-2025年低电压直流对直流 （DC-DC）LED 驱动器进口规模及增长情况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二、低电压直流对直流 （DC-DC）LED 驱动器主要进口来源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低电压直流对直流 （DC-DC）LED 驱动器行业出口情况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一、2020-2025年低电压直流对直流 （DC-DC）LED 驱动器出口规模及增长情况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二、低电压直流对直流 （DC-DC）LED 驱动器主要出口目的地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2020-2025年中国低电压直流对直流 （DC-DC）LED 驱动器行业总体发展与财务状况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2020-2025年中国低电压直流对直流 （DC-DC）LED 驱动器行业规模情况</w:t>
      </w:r>
      <w:r>
        <w:rPr>
          <w:rFonts w:hint="eastAsia"/>
        </w:rPr>
        <w:br/>
      </w:r>
      <w:r>
        <w:rPr>
          <w:rFonts w:hint="eastAsia"/>
        </w:rPr>
        <w:t>　　　　一、低电压直流对直流 （DC-DC）LED 驱动器行业企业数量规模</w:t>
      </w:r>
      <w:r>
        <w:rPr>
          <w:rFonts w:hint="eastAsia"/>
        </w:rPr>
        <w:br/>
      </w:r>
      <w:r>
        <w:rPr>
          <w:rFonts w:hint="eastAsia"/>
        </w:rPr>
        <w:t>　　　　二、低电压直流对直流 （DC-DC）LED 驱动器行业从业人员规模</w:t>
      </w:r>
      <w:r>
        <w:rPr>
          <w:rFonts w:hint="eastAsia"/>
        </w:rPr>
        <w:br/>
      </w:r>
      <w:r>
        <w:rPr>
          <w:rFonts w:hint="eastAsia"/>
        </w:rPr>
        <w:t>　　　　三、低电压直流对直流 （DC-DC）LED 驱动器行业市场敏感性分析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2020-2025年中国低电压直流对直流 （DC-DC）LED 驱动器行业财务能力分析</w:t>
      </w:r>
      <w:r>
        <w:rPr>
          <w:rFonts w:hint="eastAsia"/>
        </w:rPr>
        <w:br/>
      </w:r>
      <w:r>
        <w:rPr>
          <w:rFonts w:hint="eastAsia"/>
        </w:rPr>
        <w:t>　　　　一、低电压直流对直流 （DC-DC）LED 驱动器行业盈利能力</w:t>
      </w:r>
      <w:r>
        <w:rPr>
          <w:rFonts w:hint="eastAsia"/>
        </w:rPr>
        <w:br/>
      </w:r>
      <w:r>
        <w:rPr>
          <w:rFonts w:hint="eastAsia"/>
        </w:rPr>
        <w:t>　　　　二、低电压直流对直流 （DC-DC）LED 驱动器行业偿债能力</w:t>
      </w:r>
      <w:r>
        <w:rPr>
          <w:rFonts w:hint="eastAsia"/>
        </w:rPr>
        <w:br/>
      </w:r>
      <w:r>
        <w:rPr>
          <w:rFonts w:hint="eastAsia"/>
        </w:rPr>
        <w:t>　　　　三、低电压直流对直流 （DC-DC）LED 驱动器行业营运能力</w:t>
      </w:r>
      <w:r>
        <w:rPr>
          <w:rFonts w:hint="eastAsia"/>
        </w:rPr>
        <w:br/>
      </w:r>
      <w:r>
        <w:rPr>
          <w:rFonts w:hint="eastAsia"/>
        </w:rPr>
        <w:t>　　　　四、低电压直流对直流 （DC-DC）LED 驱动器行业发展能力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低电压直流对直流 （DC-DC）LED 驱动器行业重点企业调研分析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二、企业低电压直流对直流 （DC-DC）LED 驱动器业务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二、企业低电压直流对直流 （DC-DC）LED 驱动器业务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二、企业低电压直流对直流 （DC-DC）LED 驱动器业务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二、企业低电压直流对直流 （DC-DC）LED 驱动器业务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二、企业低电压直流对直流 （DC-DC）LED 驱动器业务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二、企业低电压直流对直流 （DC-DC）LED 驱动器业务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中国低电压直流对直流 （DC-DC）LED 驱动器行业竞争格局分析</w:t>
      </w:r>
      <w:r>
        <w:rPr>
          <w:rFonts w:hint="eastAsia"/>
        </w:rPr>
        <w:br/>
      </w:r>
      <w:r>
        <w:rPr>
          <w:rFonts w:hint="eastAsia"/>
        </w:rPr>
        <w:t>　　第一节 低电压直流对直流 （DC-DC）LED 驱动器行业竞争格局总览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2025-2026年低电压直流对直流 （DC-DC）LED 驱动器行业竞争力分析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2020-2025年低电压直流对直流 （DC-DC）LED 驱动器行业企业并购活动分析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2025-2026年低电压直流对直流 （DC-DC）LED 驱动器行业会展与招投标活动分析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一、低电压直流对直流 （DC-DC）LED 驱动器行业会展活动及其市场影响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2026年中国低电压直流对直流 （DC-DC）LED 驱动器企业发展企业发展策略与建议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低电压直流对直流 （DC-DC）LED 驱动器销售模式与渠道策略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低电压直流对直流 （DC-DC）LED 驱动器品牌与市场推广策略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低电压直流对直流 （DC-DC）LED 驱动器研发投入与技术创新能力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低电压直流对直流 （DC-DC）LED 驱动器合作联盟与资源整合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中国低电压直流对直流 （DC-DC）LED 驱动器行业风险与对策</w:t>
      </w:r>
      <w:r>
        <w:rPr>
          <w:rFonts w:hint="eastAsia"/>
        </w:rPr>
        <w:br/>
      </w:r>
      <w:r>
        <w:rPr>
          <w:rFonts w:hint="eastAsia"/>
        </w:rPr>
        <w:t>　　第一节 低电压直流对直流 （DC-DC）LED 驱动器行业SWOT分析</w:t>
      </w:r>
      <w:r>
        <w:rPr>
          <w:rFonts w:hint="eastAsia"/>
        </w:rPr>
        <w:br/>
      </w:r>
      <w:r>
        <w:rPr>
          <w:rFonts w:hint="eastAsia"/>
        </w:rPr>
        <w:t>　　　　一、低电压直流对直流 （DC-DC）LED 驱动器行业优势</w:t>
      </w:r>
      <w:r>
        <w:rPr>
          <w:rFonts w:hint="eastAsia"/>
        </w:rPr>
        <w:br/>
      </w:r>
      <w:r>
        <w:rPr>
          <w:rFonts w:hint="eastAsia"/>
        </w:rPr>
        <w:t>　　　　二、低电压直流对直流 （DC-DC）LED 驱动器行业劣势</w:t>
      </w:r>
      <w:r>
        <w:rPr>
          <w:rFonts w:hint="eastAsia"/>
        </w:rPr>
        <w:br/>
      </w:r>
      <w:r>
        <w:rPr>
          <w:rFonts w:hint="eastAsia"/>
        </w:rPr>
        <w:t>　　　　三、低电压直流对直流 （DC-DC）LED 驱动器市场机会</w:t>
      </w:r>
      <w:r>
        <w:rPr>
          <w:rFonts w:hint="eastAsia"/>
        </w:rPr>
        <w:br/>
      </w:r>
      <w:r>
        <w:rPr>
          <w:rFonts w:hint="eastAsia"/>
        </w:rPr>
        <w:t>　　　　四、低电压直流对直流 （DC-DC）LED 驱动器市场威胁</w:t>
      </w:r>
      <w:r>
        <w:rPr>
          <w:rFonts w:hint="eastAsia"/>
        </w:rPr>
        <w:br/>
      </w:r>
      <w:r>
        <w:rPr>
          <w:rFonts w:hint="eastAsia"/>
        </w:rPr>
        <w:t>　　第二节 低电压直流对直流 （DC-DC）LED 驱动器行业风险及对策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2026-2032年中国低电压直流对直流 （DC-DC）LED 驱动器行业前景与发展趋势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2025-2026年低电压直流对直流 （DC-DC）LED 驱动器行业发展环境分析</w:t>
      </w:r>
      <w:r>
        <w:rPr>
          <w:rFonts w:hint="eastAsia"/>
        </w:rPr>
        <w:br/>
      </w:r>
      <w:r>
        <w:rPr>
          <w:rFonts w:hint="eastAsia"/>
        </w:rPr>
        <w:t>　　　　一、低电压直流对直流 （DC-DC）LED 驱动器行业主管部门与监管体制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二、低电压直流对直流 （DC-DC）LED 驱动器行业主要法律法规及政策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三、低电压直流对直流 （DC-DC）LED 驱动器行业标准与质量监管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2026-2032年低电压直流对直流 （DC-DC）LED 驱动器行业发展趋势与方向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2026-2032年低电压直流对直流 （DC-DC）LED 驱动器行业发展潜力与机遇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低电压直流对直流 （DC-DC）LED 驱动器行业研究结论与建议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[:中:智:林]低电压直流对直流 （DC-DC）LED 驱动器行业发展建议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低电压直流对直流 （DC-DC）LED 驱动器行业类别</w:t>
      </w:r>
      <w:r>
        <w:rPr>
          <w:rFonts w:hint="eastAsia"/>
        </w:rPr>
        <w:br/>
      </w:r>
      <w:r>
        <w:rPr>
          <w:rFonts w:hint="eastAsia"/>
        </w:rPr>
        <w:t>　　图表 低电压直流对直流 （DC-DC）LED 驱动器行业产业链调研</w:t>
      </w:r>
      <w:r>
        <w:rPr>
          <w:rFonts w:hint="eastAsia"/>
        </w:rPr>
        <w:br/>
      </w:r>
      <w:r>
        <w:rPr>
          <w:rFonts w:hint="eastAsia"/>
        </w:rPr>
        <w:t>　　图表 低电压直流对直流 （DC-DC）LED 驱动器行业现状</w:t>
      </w:r>
      <w:r>
        <w:rPr>
          <w:rFonts w:hint="eastAsia"/>
        </w:rPr>
        <w:br/>
      </w:r>
      <w:r>
        <w:rPr>
          <w:rFonts w:hint="eastAsia"/>
        </w:rPr>
        <w:t>　　图表 低电压直流对直流 （DC-DC）LED 驱动器行业标准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2020-2025年中国低电压直流对直流 （DC-DC）LED 驱动器行业市场规模</w:t>
      </w:r>
      <w:r>
        <w:rPr>
          <w:rFonts w:hint="eastAsia"/>
        </w:rPr>
        <w:br/>
      </w:r>
      <w:r>
        <w:rPr>
          <w:rFonts w:hint="eastAsia"/>
        </w:rPr>
        <w:t>　　图表 2026年中国低电压直流对直流 （DC-DC）LED 驱动器行业产能</w:t>
      </w:r>
      <w:r>
        <w:rPr>
          <w:rFonts w:hint="eastAsia"/>
        </w:rPr>
        <w:br/>
      </w:r>
      <w:r>
        <w:rPr>
          <w:rFonts w:hint="eastAsia"/>
        </w:rPr>
        <w:t>　　图表 2020-2025年中国低电压直流对直流 （DC-DC）LED 驱动器行业产量统计</w:t>
      </w:r>
      <w:r>
        <w:rPr>
          <w:rFonts w:hint="eastAsia"/>
        </w:rPr>
        <w:br/>
      </w:r>
      <w:r>
        <w:rPr>
          <w:rFonts w:hint="eastAsia"/>
        </w:rPr>
        <w:t>　　图表 低电压直流对直流 （DC-DC）LED 驱动器行业动态</w:t>
      </w:r>
      <w:r>
        <w:rPr>
          <w:rFonts w:hint="eastAsia"/>
        </w:rPr>
        <w:br/>
      </w:r>
      <w:r>
        <w:rPr>
          <w:rFonts w:hint="eastAsia"/>
        </w:rPr>
        <w:t>　　图表 2020-2025年中国低电压直流对直流 （DC-DC）LED 驱动器市场需求量</w:t>
      </w:r>
      <w:r>
        <w:rPr>
          <w:rFonts w:hint="eastAsia"/>
        </w:rPr>
        <w:br/>
      </w:r>
      <w:r>
        <w:rPr>
          <w:rFonts w:hint="eastAsia"/>
        </w:rPr>
        <w:t>　　图表 2026年中国低电压直流对直流 （DC-DC）LED 驱动器行业需求区域调研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2020-2025年中国低电压直流对直流 （DC-DC）LED 驱动器行情</w:t>
      </w:r>
      <w:r>
        <w:rPr>
          <w:rFonts w:hint="eastAsia"/>
        </w:rPr>
        <w:br/>
      </w:r>
      <w:r>
        <w:rPr>
          <w:rFonts w:hint="eastAsia"/>
        </w:rPr>
        <w:t>　　图表 2020-2025年中国低电压直流对直流 （DC-DC）LED 驱动器价格走势图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2020-2025年中国低电压直流对直流 （DC-DC）LED 驱动器行业销售收入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2020-2025年中国低电压直流对直流 （DC-DC）LED 驱动器行业盈利情况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2020-2025年中国低电压直流对直流 （DC-DC）LED 驱动器行业利润总额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2020-2025年中国低电压直流对直流 （DC-DC）LED 驱动器进口统计</w:t>
      </w:r>
      <w:r>
        <w:rPr>
          <w:rFonts w:hint="eastAsia"/>
        </w:rPr>
        <w:br/>
      </w:r>
      <w:r>
        <w:rPr>
          <w:rFonts w:hint="eastAsia"/>
        </w:rPr>
        <w:t>　　图表 2020-2025年中国低电压直流对直流 （DC-DC）LED 驱动器出口统计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2020-2025年中国低电压直流对直流 （DC-DC）LED 驱动器行业企业数量统计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**地区低电压直流对直流 （DC-DC）LED 驱动器市场规模</w:t>
      </w:r>
      <w:r>
        <w:rPr>
          <w:rFonts w:hint="eastAsia"/>
        </w:rPr>
        <w:br/>
      </w:r>
      <w:r>
        <w:rPr>
          <w:rFonts w:hint="eastAsia"/>
        </w:rPr>
        <w:t>　　图表 **地区低电压直流对直流 （DC-DC）LED 驱动器行业市场需求</w:t>
      </w:r>
      <w:r>
        <w:rPr>
          <w:rFonts w:hint="eastAsia"/>
        </w:rPr>
        <w:br/>
      </w:r>
      <w:r>
        <w:rPr>
          <w:rFonts w:hint="eastAsia"/>
        </w:rPr>
        <w:t>　　图表 **地区低电压直流对直流 （DC-DC）LED 驱动器市场调研</w:t>
      </w:r>
      <w:r>
        <w:rPr>
          <w:rFonts w:hint="eastAsia"/>
        </w:rPr>
        <w:br/>
      </w:r>
      <w:r>
        <w:rPr>
          <w:rFonts w:hint="eastAsia"/>
        </w:rPr>
        <w:t>　　图表 **地区低电压直流对直流 （DC-DC）LED 驱动器行业市场需求分析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**地区低电压直流对直流 （DC-DC）LED 驱动器市场规模</w:t>
      </w:r>
      <w:r>
        <w:rPr>
          <w:rFonts w:hint="eastAsia"/>
        </w:rPr>
        <w:br/>
      </w:r>
      <w:r>
        <w:rPr>
          <w:rFonts w:hint="eastAsia"/>
        </w:rPr>
        <w:t>　　图表 **地区低电压直流对直流 （DC-DC）LED 驱动器行业市场需求</w:t>
      </w:r>
      <w:r>
        <w:rPr>
          <w:rFonts w:hint="eastAsia"/>
        </w:rPr>
        <w:br/>
      </w:r>
      <w:r>
        <w:rPr>
          <w:rFonts w:hint="eastAsia"/>
        </w:rPr>
        <w:t>　　图表 **地区低电压直流对直流 （DC-DC）LED 驱动器市场调研</w:t>
      </w:r>
      <w:r>
        <w:rPr>
          <w:rFonts w:hint="eastAsia"/>
        </w:rPr>
        <w:br/>
      </w:r>
      <w:r>
        <w:rPr>
          <w:rFonts w:hint="eastAsia"/>
        </w:rPr>
        <w:t>　　图表 **地区低电压直流对直流 （DC-DC）LED 驱动器行业市场需求分析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低电压直流对直流 （DC-DC）LED 驱动器行业竞争对手分析</w:t>
      </w:r>
      <w:r>
        <w:rPr>
          <w:rFonts w:hint="eastAsia"/>
        </w:rPr>
        <w:br/>
      </w:r>
      <w:r>
        <w:rPr>
          <w:rFonts w:hint="eastAsia"/>
        </w:rPr>
        <w:t>　　图表 低电压直流对直流 （DC-DC）LED 驱动器重点企业（一）基本信息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低电压直流对直流 （DC-DC）LED 驱动器重点企业（一）经营情况分析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低电压直流对直流 （DC-DC）LED 驱动器重点企业（一）主要经济指标情况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低电压直流对直流 （DC-DC）LED 驱动器重点企业（一）盈利能力情况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低电压直流对直流 （DC-DC）LED 驱动器重点企业（一）偿债能力情况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低电压直流对直流 （DC-DC）LED 驱动器重点企业（一）运营能力情况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低电压直流对直流 （DC-DC）LED 驱动器重点企业（一）成长能力情况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低电压直流对直流 （DC-DC）LED 驱动器重点企业（二）基本信息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低电压直流对直流 （DC-DC）LED 驱动器重点企业（二）经营情况分析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低电压直流对直流 （DC-DC）LED 驱动器重点企业（二）主要经济指标情况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低电压直流对直流 （DC-DC）LED 驱动器重点企业（二）盈利能力情况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低电压直流对直流 （DC-DC）LED 驱动器重点企业（二）偿债能力情况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低电压直流对直流 （DC-DC）LED 驱动器重点企业（二）运营能力情况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低电压直流对直流 （DC-DC）LED 驱动器重点企业（二）成长能力情况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低电压直流对直流 （DC-DC）LED 驱动器重点企业（三）基本信息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低电压直流对直流 （DC-DC）LED 驱动器重点企业（三）经营情况分析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低电压直流对直流 （DC-DC）LED 驱动器重点企业（三）主要经济指标情况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低电压直流对直流 （DC-DC）LED 驱动器重点企业（三）盈利能力情况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低电压直流对直流 （DC-DC）LED 驱动器重点企业（三）偿债能力情况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低电压直流对直流 （DC-DC）LED 驱动器重点企业（三）运营能力情况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低电压直流对直流 （DC-DC）LED 驱动器重点企业（三）成长能力情况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2026-2032年中国低电压直流对直流 （DC-DC）LED 驱动器行业产能预测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2026-2032年中国低电压直流对直流 （DC-DC）LED 驱动器行业产量预测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2026-2032年中国低电压直流对直流 （DC-DC）LED 驱动器市场需求预测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2026-2032年中国低电压直流对直流 （DC-DC）LED 驱动器行业市场规模预测</w:t>
      </w:r>
      <w:r>
        <w:rPr>
          <w:rFonts w:hint="eastAsia"/>
        </w:rPr>
        <w:br/>
      </w:r>
      <w:r>
        <w:rPr>
          <w:rFonts w:hint="eastAsia"/>
        </w:rPr>
        <w:t>　　图表 低电压直流对直流 （DC-DC）LED 驱动器行业准入条件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2026-2032年中国低电压直流对直流 （DC-DC）LED 驱动器行业信息化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2026-2032年中国低电压直流对直流 （DC-DC）LED 驱动器行业风险分析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2026-2032年中国低电压直流对直流 （DC-DC）LED 驱动器行业发展趋势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2026-2032年中国低电压直流对直流 （DC-DC）LED 驱动器市场前景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be74d3c3c349f0" w:history="1">
        <w:r>
          <w:rPr>
            <w:rStyle w:val="Hyperlink"/>
          </w:rPr>
          <w:t>2026-2032年中国低电压直流对直流 （DC-DC）LED 驱动器市场调查研究与发展前景报告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5659561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be74d3c3c349f0" w:history="1">
        <w:r>
          <w:rPr>
            <w:rStyle w:val="Hyperlink"/>
          </w:rPr>
          <w:t>https://www.20087.com/1/56/DiDianYaZhiLiuDuiZhiLiu-DC-DC-LED-QuDongQiHangYeXianZhuangJiQianJing.html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ddd9f827ea4abd" w:history="1">
      <w:r>
        <w:rPr>
          <w:rStyle w:val="Hyperlink"/>
        </w:rPr>
        <w:t>2026-2032年中国低电压直流对直流 （DC-DC）LED 驱动器市场调查研究与发展前景报告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DiDianYaZhiLiuDuiZhiLiu-DC-DC-LED-QuDongQiHangYeXianZhuangJiQianJing.html" TargetMode="External" Id="Reebe74d3c3c349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DiDianYaZhiLiuDuiZhiLiu-DC-DC-LED-QuDongQiHangYeXianZhuangJiQianJing.html" TargetMode="External" Id="R83ddd9f827ea4a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2025-11-28T04:11:41Z</dcterms:created>
  <dcterms:modified xsi:type="dcterms:W3CDTF">2025-11-28T05:11:41Z</dcterms:modified>
  <dc:subject>2026-2032年中国低电压直流对直流 （DC-DC）LED 驱动器市场调查研究与发展前景报告</dc:subject>
  <dc:title>2026-2032年中国低电压直流对直流 （DC-DC）LED 驱动器市场调查研究与发展前景报告</dc:title>
  <cp:keywords>2026-2032年中国低电压直流对直流 （DC-DC）LED 驱动器市场调查研究与发展前景报告</cp:keywords>
  <dc:description>2026-2032年中国低电压直流对直流 （DC-DC）LED 驱动器市场调查研究与发展前景报告</dc:description>
</cp:coreProperties>
</file>