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595b30f18144cb" w:history="1">
              <w:r>
                <w:rPr>
                  <w:rStyle w:val="Hyperlink"/>
                </w:rPr>
                <w:t>2025-2031年全球与中国劈开砖行业发展调研及趋势预测报告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595b30f18144cb" w:history="1">
              <w:r>
                <w:rPr>
                  <w:rStyle w:val="Hyperlink"/>
                </w:rPr>
                <w:t>2025-2031年全球与中国劈开砖行业发展调研及趋势预测报告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595b30f18144cb" w:history="1">
                <w:r>
                  <w:rPr>
                    <w:rStyle w:val="Hyperlink"/>
                  </w:rPr>
                  <w:t>https://www.20087.com/1/26/PiKaiZhuanHangYeQianJingQuShi.html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劈开砖以其自然的质感和独特的装饰效果，在建筑外墙和室内装饰领域备受欢迎。这种砖材通过特殊工艺形成粗糙的表面和不规则的边缘，能够营造出古朴或现代的风格。近年来，劈开砖的生产技术不断进步，包括提高成品率、减少裂纹和色差，以及开发更多样化的颜色和尺寸，以满足建筑师和设计师的创意需求。同时，环保型劈开砖的推出，如使用回收材料制成的产品，也反映了行业对可持续性的追求。</w:t>
      </w:r>
      <w:r>
        <w:rPr>
          <w:rFonts w:hint="eastAsia"/>
        </w:rPr>
        <w:br/>
      </w:r>
      <w:r>
        <w:rPr>
          <w:rFonts w:hint="eastAsia"/>
        </w:rPr>
        <w:t>　　未来，劈开砖的创新将紧密结合建筑美学和环保理念。一方面，通过纹理和色彩的创新，劈开砖将提供更多元化的装饰解决方案，适应个性化和定制化建筑的趋势。另一方面，随着绿色建筑标准的提升，劈开砖将采用更多的可再生和可回收材料，减少生产过程中的碳排放。此外，智能建筑材料的发展将促使劈开砖集成隔热、隔音等功能，提升建筑的舒适性和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595b30f18144cb" w:history="1">
        <w:r>
          <w:rPr>
            <w:rStyle w:val="Hyperlink"/>
          </w:rPr>
          <w:t>2025-2031年全球与中国劈开砖行业发展调研及趋势预测报告</w:t>
        </w:r>
      </w:hyperlink>
      <w:r>
        <w:rPr>
          <w:rFonts w:hint="eastAsia"/>
        </w:rPr>
        <w:t>》系统分析了劈开砖行业的市场规模、供需动态及竞争格局，重点评估了主要劈开砖企业的经营表现，并对劈开砖行业未来发展趋势进行了科学预测。报告结合劈开砖技术现状与SWOT分析，揭示了市场机遇与潜在风险。市场调研网发布的《</w:t>
      </w:r>
      <w:hyperlink r:id="Rec595b30f18144cb" w:history="1">
        <w:r>
          <w:rPr>
            <w:rStyle w:val="Hyperlink"/>
          </w:rPr>
          <w:t>2025-2031年全球与中国劈开砖行业发展调研及趋势预测报告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劈开砖市场概述</w:t>
      </w:r>
      <w:r>
        <w:rPr>
          <w:rFonts w:hint="eastAsia"/>
        </w:rPr>
        <w:br/>
      </w:r>
      <w:r>
        <w:rPr>
          <w:rFonts w:hint="eastAsia"/>
        </w:rPr>
        <w:t>　　第一节 劈开砖产品定义及统计范围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按照不同产品类型，劈开砖主要可以分为如下几个类别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一、不同产品类型劈开砖增长趋势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从不同应用，劈开砖主要包括如下几个方面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全球与中国劈开砖发展现状及趋势</w:t>
      </w:r>
      <w:r>
        <w:rPr>
          <w:rFonts w:hint="eastAsia"/>
        </w:rPr>
        <w:br/>
      </w:r>
      <w:r>
        <w:rPr>
          <w:rFonts w:hint="eastAsia"/>
        </w:rPr>
        <w:t>　　　　一、全球劈开砖发展现状及未来趋势（2020-2031年）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二、中国劈开砖发展现状及未来趋势（2020-2031年）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2020-2025年全球劈开砖供需现状及2025-2031年预测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一、全球劈开砖产能、产量、产能利用率及发展趋势（2020-2031年）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二、全球劈开砖产量、表观消费量及发展趋势（2020-2031年）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2020-2025年中国劈开砖供需现状及2025-2031年预测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一、中国劈开砖产能、产量、产能利用率及发展趋势（2020-2031年）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二、中国劈开砖产量、表观消费量及发展趋势（2020-2031年）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三、中国劈开砖产量、市场需求量及发展趋势（2020-2031年）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中国及欧美日等劈开砖行业政策分析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全球与中国主要厂商劈开砖产量、产值及竞争分析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全球劈开砖主要厂商列表（2020-2025年）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一、全球劈开砖主要厂商产量列表（2020-2025年）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二、全球劈开砖主要厂商产值列表（2020-2025年）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三、2025年全球主要生产商劈开砖收入排名</w:t>
      </w:r>
      <w:r>
        <w:rPr>
          <w:rFonts w:hint="eastAsia"/>
        </w:rPr>
        <w:br/>
      </w:r>
      <w:r>
        <w:rPr>
          <w:rFonts w:hint="eastAsia"/>
        </w:rPr>
        <w:t>　　　　四、全球劈开砖主要厂商产品价格列表（2020-2025年）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中国劈开砖主要厂商产量、产值及市场份额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一、中国劈开砖主要厂商产量列表（2020-2025年）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二、中国劈开砖主要厂商产值列表（2020-2025年）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劈开砖厂商产地分布及商业化日期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劈开砖行业集中度、竞争程度分析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一、劈开砖行业集中度分析：全球Top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二、全球劈开砖第一梯队、第二梯队和第三梯队生产商（品牌）及市场份额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全球领先劈开砖企业SWOT分析</w:t>
      </w:r>
      <w:r>
        <w:rPr>
          <w:rFonts w:hint="eastAsia"/>
        </w:rPr>
        <w:br/>
      </w:r>
      <w:r>
        <w:rPr>
          <w:rFonts w:hint="eastAsia"/>
        </w:rPr>
        <w:t>　　第六节 全球主要劈开砖企业采访及观点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全球主要劈开砖生产地区分析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全球主要地区劈开砖市场规模分析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一、全球主要地区劈开砖产量及市场份额（2020-2025年）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二、全球主要地区劈开砖产量及市场份额预测（2025-2031年）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三、全球主要地区劈开砖产值及市场份额（2020-2025年）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四、全球主要地区劈开砖产值及市场份额预测（2025-2031年）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北美市场劈开砖产量、产值及增长率（2020-2025年）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欧洲市场劈开砖产量、产值及增长率（2020-2025年）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中国市场劈开砖产量、产值及增长率（2020-2025年）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日本市场劈开砖产量、产值及增长率（2020-2025年）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东南亚市场劈开砖产量、产值及增长率（2020-2025年）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印度市场劈开砖产量、产值及增长率（2020-2025年）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全球主要地区劈开砖消费展望（2025-2031年）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全球主要地区劈开砖消费量及增长率（2020-2025年）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全球主要地区劈开砖消费量预测（2025-2031年）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中国市场劈开砖消费量、增长率及发展预测（2020-2031年）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北美市场劈开砖消费量、增长率及发展预测（2020-2031年）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欧洲市场劈开砖消费量、增长率及发展预测（2020-2031年）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日本市场劈开砖消费量、增长率及发展预测（2020-2031年）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东南亚市场劈开砖消费量、增长率及发展预测（2020-2031年）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印度市场劈开砖消费量、增长率及发展预测（2020-2031年）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全球劈开砖行业重点企业调研分析</w:t>
      </w:r>
      <w:r>
        <w:rPr>
          <w:rFonts w:hint="eastAsia"/>
        </w:rPr>
        <w:br/>
      </w:r>
      <w:r>
        <w:rPr>
          <w:rFonts w:hint="eastAsia"/>
        </w:rPr>
        <w:t>　　第一节 劈开砖重点企业（一）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一、重点企业（一）基本信息、劈开砖生产基地、销售区域、竞争对手及市场地位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二、重点企业（一）劈开砖产品规格、参数及市场应用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三、重点企业（一）劈开砖产能、产量、产值、价格及毛利率统计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劈开砖重点企业（二）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一、重点企业（二）基本信息、劈开砖生产基地、销售区域、竞争对手及市场地位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二、重点企业（二）劈开砖产品规格、参数及市场应用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三、重点企业（二）劈开砖产能、产量、产值、价格及毛利率统计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劈开砖重点企业（三）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一、重点企业（三）基本信息、劈开砖生产基地、销售区域、竞争对手及市场地位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二、重点企业（三）劈开砖产品规格、参数及市场应用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三、重点企业（三）劈开砖产能、产量、产值、价格及毛利率统计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劈开砖重点企业（四）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一、重点企业（四）基本信息、劈开砖生产基地、销售区域、竞争对手及市场地位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二、重点企业（四）劈开砖产品规格、参数及市场应用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三、重点企业（四）劈开砖产能、产量、产值、价格及毛利率统计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劈开砖重点企业（五）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一、重点企业（五）基本信息、劈开砖生产基地、销售区域、竞争对手及市场地位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二、重点企业（五）劈开砖产品规格、参数及市场应用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三、重点企业（五）劈开砖产能、产量、产值、价格及毛利率统计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劈开砖重点企业（六）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一、重点企业（六）基本信息、劈开砖生产基地、销售区域、竞争对手及市场地位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二、重点企业（六）劈开砖产品规格、参数及市场应用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三、重点企业（六）劈开砖产能、产量、产值、价格及毛利率统计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劈开砖重点企业（七）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一、重点企业（七）基本信息、劈开砖生产基地、销售区域、竞争对手及市场地位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二、重点企业（七）劈开砖产品规格、参数及市场应用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三、重点企业（七）劈开砖产能、产量、产值、价格及毛利率统计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不同类型劈开砖市场分析</w:t>
      </w:r>
      <w:r>
        <w:rPr>
          <w:rFonts w:hint="eastAsia"/>
        </w:rPr>
        <w:br/>
      </w:r>
      <w:r>
        <w:rPr>
          <w:rFonts w:hint="eastAsia"/>
        </w:rPr>
        <w:t>　　第一节 全球不同类型劈开砖产量（2020-2031年）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一、全球不同类型劈开砖产量及市场份额（2020-2025年）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二、全球不同类型劈开砖产量预测（2025-2031年）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全球不同类型劈开砖产值（2020-2031年）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一、全球不同类型劈开砖产值及市场份额（2020-2025年）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二、全球不同类型劈开砖产值预测（2025-2031年）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全球不同类型劈开砖价格走势（2020-2031年）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不同价格区间劈开砖市场份额对比（2020-2025年）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中国不同类型劈开砖产量（2020-2031年）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一、中国不同类型劈开砖产量及市场份额（2020-2025年）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二、中国不同类型劈开砖产量预测（2025-2031年）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中国不同类型劈开砖产值（2020-2031年）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一、中国不同类型劈开砖产值及市场份额（2020-2025年）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二、中国不同类型劈开砖产值预测（2025-2031年）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劈开砖上游原料及下游主要应用分析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劈开砖产业链分析</w:t>
      </w:r>
      <w:r>
        <w:rPr>
          <w:rFonts w:hint="eastAsia"/>
        </w:rPr>
        <w:br/>
      </w:r>
      <w:r>
        <w:rPr>
          <w:rFonts w:hint="eastAsia"/>
        </w:rPr>
        <w:t>　　第二节 劈开砖产业上游供应分析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全球不同应用劈开砖消费量、市场份额及增长率（2020-2031年）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一、全球不同应用劈开砖消费量（2020-2025年）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二、全球不同应用劈开砖消费量预测（2025-2031年）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中国不同应用劈开砖消费量、市场份额及增长率（2020-2031年）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一、中国不同应用劈开砖消费量（2020-2025年）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二、中国不同应用劈开砖消费量预测（2025-2031年）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中国劈开砖产量、消费量、进出口分析及未来趋势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中国劈开砖产量、消费量、进出口分析及未来趋势（2020-2031年）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中国劈开砖进出口贸易趋势</w:t>
      </w:r>
      <w:r>
        <w:rPr>
          <w:rFonts w:hint="eastAsia"/>
        </w:rPr>
        <w:br/>
      </w:r>
      <w:r>
        <w:rPr>
          <w:rFonts w:hint="eastAsia"/>
        </w:rPr>
        <w:t>　　第三节 中国劈开砖主要进口来源</w:t>
      </w:r>
      <w:r>
        <w:rPr>
          <w:rFonts w:hint="eastAsia"/>
        </w:rPr>
        <w:br/>
      </w:r>
      <w:r>
        <w:rPr>
          <w:rFonts w:hint="eastAsia"/>
        </w:rPr>
        <w:t>　　第四节 中国劈开砖主要出口目的地</w:t>
      </w:r>
      <w:r>
        <w:rPr>
          <w:rFonts w:hint="eastAsia"/>
        </w:rPr>
        <w:br/>
      </w:r>
      <w:r>
        <w:rPr>
          <w:rFonts w:hint="eastAsia"/>
        </w:rPr>
        <w:t>　　第五节 中国劈开砖未来发展的有利因素、不利因素分析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中国劈开砖主要生产消费地区分布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中国劈开砖生产地区分布</w:t>
      </w:r>
      <w:r>
        <w:rPr>
          <w:rFonts w:hint="eastAsia"/>
        </w:rPr>
        <w:br/>
      </w:r>
      <w:r>
        <w:rPr>
          <w:rFonts w:hint="eastAsia"/>
        </w:rPr>
        <w:t>　　第二节 中国劈开砖消费地区分布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影响中国劈开砖供需的主要因素分析</w:t>
      </w:r>
      <w:r>
        <w:rPr>
          <w:rFonts w:hint="eastAsia"/>
        </w:rPr>
        <w:br/>
      </w:r>
      <w:r>
        <w:rPr>
          <w:rFonts w:hint="eastAsia"/>
        </w:rPr>
        <w:t>　　第一节 劈开砖技术及相关行业技术发展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劈开砖进出口贸易现状及趋势</w:t>
      </w:r>
      <w:r>
        <w:rPr>
          <w:rFonts w:hint="eastAsia"/>
        </w:rPr>
        <w:br/>
      </w:r>
      <w:r>
        <w:rPr>
          <w:rFonts w:hint="eastAsia"/>
        </w:rPr>
        <w:t>　　第三节 劈开砖下游行业需求变化因素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劈开砖行业、产品及技术发展趋势（2025-2031年）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劈开砖行业及市场环境发展趋势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劈开砖产品及技术发展趋势</w:t>
      </w:r>
      <w:r>
        <w:rPr>
          <w:rFonts w:hint="eastAsia"/>
        </w:rPr>
        <w:br/>
      </w:r>
      <w:r>
        <w:rPr>
          <w:rFonts w:hint="eastAsia"/>
        </w:rPr>
        <w:t>　　第三节 劈开砖产品价格走势</w:t>
      </w:r>
      <w:r>
        <w:rPr>
          <w:rFonts w:hint="eastAsia"/>
        </w:rPr>
        <w:br/>
      </w:r>
      <w:r>
        <w:rPr>
          <w:rFonts w:hint="eastAsia"/>
        </w:rPr>
        <w:t>　　第四节 劈开砖市场消费形态、消费者偏好（2020-2025年）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劈开砖销售渠道分析及建议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国内劈开砖销售渠道</w:t>
      </w:r>
      <w:r>
        <w:rPr>
          <w:rFonts w:hint="eastAsia"/>
        </w:rPr>
        <w:br/>
      </w:r>
      <w:r>
        <w:rPr>
          <w:rFonts w:hint="eastAsia"/>
        </w:rPr>
        <w:t>　　第二节 海外市场劈开砖销售渠道</w:t>
      </w:r>
      <w:r>
        <w:rPr>
          <w:rFonts w:hint="eastAsia"/>
        </w:rPr>
        <w:br/>
      </w:r>
      <w:r>
        <w:rPr>
          <w:rFonts w:hint="eastAsia"/>
        </w:rPr>
        <w:t>　　第三节 劈开砖销售/营销策略建议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按照不同产品类型，劈开砖主要可以分为如下几个类别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不同种类劈开砖增长趋势</w:t>
      </w:r>
      <w:r>
        <w:rPr>
          <w:rFonts w:hint="eastAsia"/>
        </w:rPr>
        <w:br/>
      </w:r>
      <w:r>
        <w:rPr>
          <w:rFonts w:hint="eastAsia"/>
        </w:rPr>
        <w:t>　　表 按不同应用，劈开砖主要包括如下几个方面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不同应用劈开砖消费量增长趋势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中国及欧美日等地区劈开砖相关政策分析</w:t>
      </w:r>
      <w:r>
        <w:rPr>
          <w:rFonts w:hint="eastAsia"/>
        </w:rPr>
        <w:br/>
      </w:r>
      <w:r>
        <w:rPr>
          <w:rFonts w:hint="eastAsia"/>
        </w:rPr>
        <w:t>　　表 全球劈开砖主要厂商产量列表（2020-2025年）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全球劈开砖主要厂商产量市场份额列表（2020-2025年）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全球劈开砖主要厂商产值列表（2020-2025年）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全球劈开砖主要厂商产值、市场份额列表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2025年全球主要生产商劈开砖收入排名</w:t>
      </w:r>
      <w:r>
        <w:rPr>
          <w:rFonts w:hint="eastAsia"/>
        </w:rPr>
        <w:br/>
      </w:r>
      <w:r>
        <w:rPr>
          <w:rFonts w:hint="eastAsia"/>
        </w:rPr>
        <w:t>　　表 全球劈开砖主要厂商产品价格列表（2020-2025年）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中国劈开砖主要厂商产品价格列表</w:t>
      </w:r>
      <w:r>
        <w:rPr>
          <w:rFonts w:hint="eastAsia"/>
        </w:rPr>
        <w:br/>
      </w:r>
      <w:r>
        <w:rPr>
          <w:rFonts w:hint="eastAsia"/>
        </w:rPr>
        <w:t>　　表 中国劈开砖主要厂商产量市场份额列表（2020-2025年）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中国劈开砖主要厂商产值列表（2020-2025年）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中国劈开砖主要厂商产值市场份额列表（2020-2025年）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全球主要劈开砖厂商产地分布及商业化日期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全球主要劈开砖企业采访及观点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全球主要地区劈开砖产值对比</w:t>
      </w:r>
      <w:r>
        <w:rPr>
          <w:rFonts w:hint="eastAsia"/>
        </w:rPr>
        <w:br/>
      </w:r>
      <w:r>
        <w:rPr>
          <w:rFonts w:hint="eastAsia"/>
        </w:rPr>
        <w:t>　　表 全球主要地区劈开砖产量市场份额列表（2020-2025年）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全球主要地区劈开砖产量列表（2020-2025年）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全球主要地区劈开砖产量份额（2020-2025年）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全球主要地区劈开砖产值列表（2020-2025年）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全球主要地区劈开砖产值份额列表（2020-2025年）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全球主要地区劈开砖消费量列表（2020-2025年）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全球主要地区劈开砖消费量市场份额列表（2020-2025年）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重点企业（一）劈开砖产品规格、参数及市场应用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重点企业（一）劈开砖产能、产量、产值、价格及毛利率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重点企业（一）劈开砖产品规格及价格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重点企业（二）劈开砖产品规格、参数及市场应用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重点企业（二）劈开砖产能、产量、产值、价格及毛利率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重点企业（二）劈开砖产品规格及价格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重点企业（三）劈开砖产品规格、参数及市场应用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重点企业（三）劈开砖产能、产量、产值、价格及毛利率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重点企业（三）劈开砖产品规格及价格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重点企业（四）劈开砖产品规格、参数及市场应用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重点企业（四）劈开砖产能、产量、产值、价格及毛利率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重点企业（四）劈开砖产品规格及价格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重点企业（五）劈开砖产品规格、参数及市场应用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重点企业（五）劈开砖产能、产量、产值、价格及毛利率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重点企业（五）劈开砖产品规格及价格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重点企业（六）劈开砖产品规格、参数及市场应用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重点企业（六）劈开砖产能、产量、产值、价格及毛利率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重点企业（六）劈开砖产品规格及价格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重点企业（七）劈开砖产品规格、参数及市场应用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重点企业（七）劈开砖产能、产量、产值、价格及毛利率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重点企业（七）劈开砖产品规格及价格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全球不同产品类型劈开砖产量（2020-2025年）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全球不同产品类型劈开砖产量市场份额（2020-2025年）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全球不同产品类型劈开砖产量预测（2025-2031年）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全球不同产品类型劈开砖产量市场份额预测（2025-2031年）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全球不同类型劈开砖产值（2020-2025年）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全球不同类型劈开砖产值市场份额（2020-2025年）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全球不同类型劈开砖产值预测（2025-2031年）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全球不同类型劈开砖产值市场份额预测（2025-2031年）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全球不同价格区间劈开砖市场份额对比（2020-2025年）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中国不同产品类型劈开砖产量（2020-2025年）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中国不同产品类型劈开砖产量市场份额（2020-2025年）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中国不同产品类型劈开砖产量预测（2025-2031年）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中国不同产品类型劈开砖产量市场份额预测（2025-2031年）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中国不同产品类型劈开砖产值（2020-2025年）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中国不同产品类型劈开砖产值市场份额（2020-2025年）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中国不同产品类型劈开砖产值预测（2025-2031年）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中国不同产品类型劈开砖产值市场份额预测（2025-2031年）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劈开砖上游原料供应商及联系方式列表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全球不同应用劈开砖消费量（2020-2025年）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全球不同应用劈开砖消费量市场份额（2020-2025年）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全球不同应用劈开砖消费量预测（2025-2031年）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全球不同应用劈开砖消费量市场份额预测（2025-2031年）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中国不同应用劈开砖消费量（2020-2025年）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中国不同应用劈开砖消费量市场份额（2020-2025年）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中国不同应用劈开砖消费量预测（2025-2031年）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中国不同应用劈开砖消费量市场份额预测（2025-2031年）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中国劈开砖产量、消费量、进出口（2020-2025年）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中国劈开砖产量、消费量、进出口预测（2025-2031年）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中国市场劈开砖进出口贸易趋势</w:t>
      </w:r>
      <w:r>
        <w:rPr>
          <w:rFonts w:hint="eastAsia"/>
        </w:rPr>
        <w:br/>
      </w:r>
      <w:r>
        <w:rPr>
          <w:rFonts w:hint="eastAsia"/>
        </w:rPr>
        <w:t>　　表 中国市场劈开砖主要进口来源</w:t>
      </w:r>
      <w:r>
        <w:rPr>
          <w:rFonts w:hint="eastAsia"/>
        </w:rPr>
        <w:br/>
      </w:r>
      <w:r>
        <w:rPr>
          <w:rFonts w:hint="eastAsia"/>
        </w:rPr>
        <w:t>　　表 中国市场劈开砖主要出口目的地</w:t>
      </w:r>
      <w:r>
        <w:rPr>
          <w:rFonts w:hint="eastAsia"/>
        </w:rPr>
        <w:br/>
      </w:r>
      <w:r>
        <w:rPr>
          <w:rFonts w:hint="eastAsia"/>
        </w:rPr>
        <w:t>　　表 中国劈开砖市场未来发展的有利因素、不利因素分析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中国劈开砖生产地区分布</w:t>
      </w:r>
      <w:r>
        <w:rPr>
          <w:rFonts w:hint="eastAsia"/>
        </w:rPr>
        <w:br/>
      </w:r>
      <w:r>
        <w:rPr>
          <w:rFonts w:hint="eastAsia"/>
        </w:rPr>
        <w:t>　　表 中国劈开砖消费地区分布</w:t>
      </w:r>
      <w:r>
        <w:rPr>
          <w:rFonts w:hint="eastAsia"/>
        </w:rPr>
        <w:br/>
      </w:r>
      <w:r>
        <w:rPr>
          <w:rFonts w:hint="eastAsia"/>
        </w:rPr>
        <w:t>　　表 劈开砖行业及市场环境发展趋势</w:t>
      </w:r>
      <w:r>
        <w:rPr>
          <w:rFonts w:hint="eastAsia"/>
        </w:rPr>
        <w:br/>
      </w:r>
      <w:r>
        <w:rPr>
          <w:rFonts w:hint="eastAsia"/>
        </w:rPr>
        <w:t>　　表 劈开砖产品及技术发展趋势</w:t>
      </w:r>
      <w:r>
        <w:rPr>
          <w:rFonts w:hint="eastAsia"/>
        </w:rPr>
        <w:br/>
      </w:r>
      <w:r>
        <w:rPr>
          <w:rFonts w:hint="eastAsia"/>
        </w:rPr>
        <w:t>　　表 国内劈开砖主要销售模式及销售渠道趋势（2020-2031年）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欧美日等地区劈开砖主要销售模式及销售渠道趋势（2020-2031年）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劈开砖产品市场定位及目标消费者分析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劈开砖产品图片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2025年全球不同产品类型劈开砖产量市场份额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全球不同类型劈开砖消费量市场份额对比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全球劈开砖产量及增长率（2020-2031年）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全球劈开砖产值及增长率（2020-2031年）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中国劈开砖产量及发展趋势（2020-2031年）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中国劈开砖产值及未来发展趋势（2020-2031年）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全球劈开砖产能、产量、产能利用率及发展趋势（2020-2031年）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全球劈开砖产量、市场需求量及发展趋势（2020-2031年）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中国劈开砖产能、产量、产能利用率及发展趋势（2020-2031年）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中国劈开砖产量、市场需求量及发展趋势（2020-2031年）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全球劈开砖主要厂商2025年产量市场份额列表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全球劈开砖主要厂商2025年产值市场份额列表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中国市场劈开砖主要厂商产量市场份额列表（2020-2025年）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中国劈开砖主要厂商2025年产量市场份额列表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中国劈开砖主要厂商2025年产值市场份额列表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2025年全球前五及前十大生产商劈开砖市场份额</w:t>
      </w:r>
      <w:r>
        <w:rPr>
          <w:rFonts w:hint="eastAsia"/>
        </w:rPr>
        <w:br/>
      </w:r>
      <w:r>
        <w:rPr>
          <w:rFonts w:hint="eastAsia"/>
        </w:rPr>
        <w:t>　　图 全球劈开砖第一梯队、第二梯队和第三梯队生产商（品牌）及市场份额（2020-2025年）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劈开砖全球领先企业SWOT分析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全球主要地区劈开砖消费量市场份额对比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北美市场劈开砖产量及增长率（2020-2031年）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北美市场劈开砖产值及增长率（2020-2031年）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欧洲市场劈开砖产量及增长率（2020-2031年）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欧洲市场劈开砖产值及增长率（2020-2031年）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中国市场劈开砖产量及增长率（2020-2031年）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中国市场劈开砖产值及增长率（2020-2031年）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日本市场劈开砖产量及增长率（2020-2031年）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日本市场劈开砖产值及增长率（2020-2031年）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东南亚市场劈开砖产量及增长率（2020-2031年）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东南亚市场劈开砖产值及增长率（2020-2031年）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印度市场劈开砖产量及增长率（2020-2031年）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印度市场劈开砖产值及增长率（2020-2031年）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全球主要地区劈开砖消费量市场份额（2020-2025年）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全球主要地区劈开砖消费量市场份额预测（2025-2031年）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中国市场劈开砖消费量、增长率及发展预测（2020-2031年）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北美市场劈开砖消费量、增长率及发展预测（2020-2031年）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欧洲市场劈开砖消费量、增长率及发展预测（2020-2031年）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日本市场劈开砖消费量、增长率及发展预测（2020-2031年）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东南亚市场劈开砖消费量、增长率及发展预测（2020-2031年）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印度市场劈开砖消费量、增长率及发展预测（2020-2031年）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劈开砖产业链分析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劈开砖产品价格走势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595b30f18144cb" w:history="1">
        <w:r>
          <w:rPr>
            <w:rStyle w:val="Hyperlink"/>
          </w:rPr>
          <w:t>2025-2031年全球与中国劈开砖行业发展调研及趋势预测报告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595b30f18144cb" w:history="1">
        <w:r>
          <w:rPr>
            <w:rStyle w:val="Hyperlink"/>
          </w:rPr>
          <w:t>https://www.20087.com/1/26/PiKaiZhuanHangYeQianJingQuShi.html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热点：劈开砖施工方法、劈开砖外墙、劈开砖多少钱一平、劈开砖外墙效果图、陶瓷透水砖、劈开砖厂家生产厂家 劈开砖厂家价格、陶土砖、劈开砖反碱怎样处理、劈开砖容易脱落吗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5bf3f59c1841e3" w:history="1">
      <w:r>
        <w:rPr>
          <w:rStyle w:val="Hyperlink"/>
        </w:rPr>
        <w:t>2025-2031年全球与中国劈开砖行业发展调研及趋势预测报告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PiKaiZhuanHangYeQianJingQuShi.html" TargetMode="External" Id="Rec595b30f18144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PiKaiZhuanHangYeQianJingQuShi.html" TargetMode="External" Id="Rdc5bf3f59c1841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2025-03-16T06:11:00Z</dcterms:created>
  <dcterms:modified xsi:type="dcterms:W3CDTF">2025-03-16T07:11:00Z</dcterms:modified>
  <dc:subject>2025-2031年全球与中国劈开砖行业发展调研及趋势预测报告</dc:subject>
  <dc:title>2025-2031年全球与中国劈开砖行业发展调研及趋势预测报告</dc:title>
  <cp:keywords>2025-2031年全球与中国劈开砖行业发展调研及趋势预测报告</cp:keywords>
  <dc:description>2025-2031年全球与中国劈开砖行业发展调研及趋势预测报告</dc:description>
</cp:coreProperties>
</file>