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d1d071f4a46ce" w:history="1">
              <w:r>
                <w:rPr>
                  <w:rStyle w:val="Hyperlink"/>
                </w:rPr>
                <w:t>2024-2030年中国双金属复合管市场现状与行业前景分析报告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d1d071f4a46ce" w:history="1">
              <w:r>
                <w:rPr>
                  <w:rStyle w:val="Hyperlink"/>
                </w:rPr>
                <w:t>2024-2030年中国双金属复合管市场现状与行业前景分析报告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d1d071f4a46ce" w:history="1">
                <w:r>
                  <w:rPr>
                    <w:rStyle w:val="Hyperlink"/>
                  </w:rPr>
                  <w:t>https://www.20087.com/1/06/ShuangJinShuFuHeGuanShiChangXianZhuangHeQianJing.html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复合管是一种特殊的管道材料，由两种不同材质的金属通过特殊工艺复合而成，兼具内层金属的耐腐蚀性和外层金属的机械强度，广泛应用于化工、石油、电力、海水淡化等行业。近年来，随着材料科学的进步和制造技术的革新，双金属复合管的生产成本逐渐降低，产品质量和性能得到了显著提升。同时，下游行业对管道材料的安全性、可靠性和长寿命提出了更高要求，推动了双金属复合管市场的稳步增长。</w:t>
      </w:r>
      <w:r>
        <w:rPr>
          <w:rFonts w:hint="eastAsia"/>
        </w:rPr>
        <w:br/>
      </w:r>
      <w:r>
        <w:rPr>
          <w:rFonts w:hint="eastAsia"/>
        </w:rPr>
        <w:t>　　未来，双金属复合管行业的发展将受到以下趋势的影响：一是材料创新，探索更多高性能合金组合，提高复合管的耐高温、耐高压、耐腐蚀性能；二是智能制造，引入机器人、自动化生产线，提升生产效率和质量控制水平；三是标准化和认证，建立和完善相关标准体系，提高产品的市场准入门槛，保障工程安全；四是国际化布局，拓展海外市场，参与全球竞争，提升中国双金属复合管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d1d071f4a46ce" w:history="1">
        <w:r>
          <w:rPr>
            <w:rStyle w:val="Hyperlink"/>
          </w:rPr>
          <w:t>2024-2030年中国双金属复合管市场现状与行业前景分析报告</w:t>
        </w:r>
      </w:hyperlink>
      <w:r>
        <w:rPr>
          <w:rFonts w:hint="eastAsia"/>
        </w:rPr>
        <w:t>》专业、系统地分析了双金属复合管行业现状，包括市场需求、市场规模及价格动态，全面梳理了双金属复合管产业链结构，并对双金属复合管细分市场进行了探究。双金属复合管报告基于详实数据，科学预测了双金属复合管市场发展前景和发展趋势，同时剖析了双金属复合管品牌竞争、市场集中度以及重点企业的市场地位。在识别风险与机遇的基础上，双金属复合管报告提出了针对性的发展策略和建议。双金属复合管报告为双金属复合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双金属复合管概述</w:t>
      </w:r>
      <w:r>
        <w:rPr>
          <w:rFonts w:hint="eastAsia"/>
        </w:rPr>
        <w:br/>
      </w:r>
      <w:r>
        <w:rPr>
          <w:rFonts w:hint="eastAsia"/>
        </w:rPr>
        <w:t>　　第一节 双金属复合管定义</w:t>
      </w:r>
      <w:r>
        <w:rPr>
          <w:rFonts w:hint="eastAsia"/>
        </w:rPr>
        <w:br/>
      </w:r>
      <w:r>
        <w:rPr>
          <w:rFonts w:hint="eastAsia"/>
        </w:rPr>
        <w:t>　　第二节 双金属复合管发展历程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2024年中国双金属复合管行业发展环境分析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双金属复合管行业经济环境分析</w:t>
      </w:r>
      <w:r>
        <w:rPr>
          <w:rFonts w:hint="eastAsia"/>
        </w:rPr>
        <w:br/>
      </w:r>
      <w:r>
        <w:rPr>
          <w:rFonts w:hint="eastAsia"/>
        </w:rPr>
        <w:t>　　第二节 双金属复合管行业政策环境分析</w:t>
      </w:r>
      <w:r>
        <w:rPr>
          <w:rFonts w:hint="eastAsia"/>
        </w:rPr>
        <w:br/>
      </w:r>
      <w:r>
        <w:rPr>
          <w:rFonts w:hint="eastAsia"/>
        </w:rPr>
        <w:t>　　第三节 双金属复合管行业技术环境分析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世界双金属复合管行业市场运行形势分析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2019-2024年全球双金属复合管行业发展概况</w:t>
      </w:r>
      <w:r>
        <w:rPr>
          <w:rFonts w:hint="eastAsia"/>
        </w:rPr>
        <w:br/>
      </w:r>
      <w:r>
        <w:rPr>
          <w:rFonts w:hint="eastAsia"/>
        </w:rPr>
        <w:t>　　第二节 世界双金属复合管行业发展走势</w:t>
      </w:r>
      <w:r>
        <w:rPr>
          <w:rFonts w:hint="eastAsia"/>
        </w:rPr>
        <w:br/>
      </w:r>
      <w:r>
        <w:rPr>
          <w:rFonts w:hint="eastAsia"/>
        </w:rPr>
        <w:t>　　　　一、全球双金属复合管行业市场分布情况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二、全球双金属复合管行业发展趋势分析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中国双金属复合管行业供给与需求情况分析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中国双金属复合管行业总体规模</w:t>
      </w:r>
      <w:r>
        <w:rPr>
          <w:rFonts w:hint="eastAsia"/>
        </w:rPr>
        <w:br/>
      </w:r>
      <w:r>
        <w:rPr>
          <w:rFonts w:hint="eastAsia"/>
        </w:rPr>
        <w:t>　　第二节 中国双金属复合管行业供给情况分析</w:t>
      </w:r>
      <w:r>
        <w:rPr>
          <w:rFonts w:hint="eastAsia"/>
        </w:rPr>
        <w:br/>
      </w:r>
      <w:r>
        <w:rPr>
          <w:rFonts w:hint="eastAsia"/>
        </w:rPr>
        <w:t>　　第三节 中国双金属复合管行业需求概况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中国双金属复合管所属行业规模与效益分析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2019-2024年中国双金属复合管制造所属行业盈利能力分析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2019-2024年中国双金属复合管制造所属行业发展能力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2019-2024年双金属复合管制造所属行业偿债能力分析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2019-2024年双金属复合管制造企业数量分析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2019-2024年双金属复合管上、下游行业发展现状与趋势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双金属复合管上游行业发展分析</w:t>
      </w:r>
      <w:r>
        <w:rPr>
          <w:rFonts w:hint="eastAsia"/>
        </w:rPr>
        <w:br/>
      </w:r>
      <w:r>
        <w:rPr>
          <w:rFonts w:hint="eastAsia"/>
        </w:rPr>
        <w:t>　　　　一、双金属复合管上游行业发展现状</w:t>
      </w:r>
      <w:r>
        <w:rPr>
          <w:rFonts w:hint="eastAsia"/>
        </w:rPr>
        <w:br/>
      </w:r>
      <w:r>
        <w:rPr>
          <w:rFonts w:hint="eastAsia"/>
        </w:rPr>
        <w:t>　　　　二、双金属复合管上游行业发展趋势预测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双金属复合管下游行业发展分析</w:t>
      </w:r>
      <w:r>
        <w:rPr>
          <w:rFonts w:hint="eastAsia"/>
        </w:rPr>
        <w:br/>
      </w:r>
      <w:r>
        <w:rPr>
          <w:rFonts w:hint="eastAsia"/>
        </w:rPr>
        <w:t>　　　　一、双金属复合管下游行业发展现状</w:t>
      </w:r>
      <w:r>
        <w:rPr>
          <w:rFonts w:hint="eastAsia"/>
        </w:rPr>
        <w:br/>
      </w:r>
      <w:r>
        <w:rPr>
          <w:rFonts w:hint="eastAsia"/>
        </w:rPr>
        <w:t>　　　　二、双金属复合管下游行业发展趋势预测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2019-2024年双金属复合管行业竞争格局分析</w:t>
      </w:r>
      <w:r>
        <w:rPr>
          <w:rFonts w:hint="eastAsia"/>
        </w:rPr>
        <w:br/>
      </w:r>
      <w:r>
        <w:rPr>
          <w:rFonts w:hint="eastAsia"/>
        </w:rPr>
        <w:t>　　第一节 双金属复合管行业集中度分析</w:t>
      </w:r>
      <w:r>
        <w:rPr>
          <w:rFonts w:hint="eastAsia"/>
        </w:rPr>
        <w:br/>
      </w:r>
      <w:r>
        <w:rPr>
          <w:rFonts w:hint="eastAsia"/>
        </w:rPr>
        <w:t>　　　　一、双金属复合管市场集中度分析</w:t>
      </w:r>
      <w:r>
        <w:rPr>
          <w:rFonts w:hint="eastAsia"/>
        </w:rPr>
        <w:br/>
      </w:r>
      <w:r>
        <w:rPr>
          <w:rFonts w:hint="eastAsia"/>
        </w:rPr>
        <w:t>　　　　二、双金属复合管企业集中度分析</w:t>
      </w:r>
      <w:r>
        <w:rPr>
          <w:rFonts w:hint="eastAsia"/>
        </w:rPr>
        <w:br/>
      </w:r>
      <w:r>
        <w:rPr>
          <w:rFonts w:hint="eastAsia"/>
        </w:rPr>
        <w:t>　　　　三、双金属复合管区域集中度分析</w:t>
      </w:r>
      <w:r>
        <w:rPr>
          <w:rFonts w:hint="eastAsia"/>
        </w:rPr>
        <w:br/>
      </w:r>
      <w:r>
        <w:rPr>
          <w:rFonts w:hint="eastAsia"/>
        </w:rPr>
        <w:t>　　第二节 双金属复合管行业竞争格局分析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中国双金属复合管行业重点企业竞争力分析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安润防腐管业公司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山东星河管业有限公司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河北管通管业有限公司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山东飞龙不锈钢复合管制造有限公司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江苏众信绿色管业科技有限公司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双金属复合管行业企业经营策略研究分析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双金属复合管企业多样化经营策略分析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大型双金属复合管企业集团未来发展策略分析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对中小双金属复合管企业生产经营的建议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中国双金属复合管产业市场竞争策略建议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双金属复合管行业发展战略研究</w:t>
      </w:r>
      <w:r>
        <w:rPr>
          <w:rFonts w:hint="eastAsia"/>
        </w:rPr>
        <w:br/>
      </w:r>
      <w:r>
        <w:rPr>
          <w:rFonts w:hint="eastAsia"/>
        </w:rPr>
        <w:t>　　第二节 中国双金属复合管产业竞争战略建议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中国双金属复合管行业未来发展预测及投资前景分析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未来双金属复合管行业发展趋势分析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一、未来双金属复合管行业发展分析</w:t>
      </w:r>
      <w:r>
        <w:rPr>
          <w:rFonts w:hint="eastAsia"/>
        </w:rPr>
        <w:br/>
      </w:r>
      <w:r>
        <w:rPr>
          <w:rFonts w:hint="eastAsia"/>
        </w:rPr>
        <w:t>　　　　二、未来双金属复合管行业技术开发方向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2024-2030年双金属复合管行业运行状况预测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一、2024-2030年双金属复合管行业产量预测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二、2024-2030年双金属复合管行业需求预测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中国双金属复合管行业投资的建议及观点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双金属复合管行业投资机遇</w:t>
      </w:r>
      <w:r>
        <w:rPr>
          <w:rFonts w:hint="eastAsia"/>
        </w:rPr>
        <w:br/>
      </w:r>
      <w:r>
        <w:rPr>
          <w:rFonts w:hint="eastAsia"/>
        </w:rPr>
        <w:t>　　第二节 双金属复合管行业投资风险</w:t>
      </w:r>
      <w:r>
        <w:rPr>
          <w:rFonts w:hint="eastAsia"/>
        </w:rPr>
        <w:br/>
      </w:r>
      <w:r>
        <w:rPr>
          <w:rFonts w:hint="eastAsia"/>
        </w:rPr>
        <w:t>　　第三节 中^智^林：双金属复合管行业应对策略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双金属复合管行业类别</w:t>
      </w:r>
      <w:r>
        <w:rPr>
          <w:rFonts w:hint="eastAsia"/>
        </w:rPr>
        <w:br/>
      </w:r>
      <w:r>
        <w:rPr>
          <w:rFonts w:hint="eastAsia"/>
        </w:rPr>
        <w:t>　　图表 双金属复合管行业产业链调研</w:t>
      </w:r>
      <w:r>
        <w:rPr>
          <w:rFonts w:hint="eastAsia"/>
        </w:rPr>
        <w:br/>
      </w:r>
      <w:r>
        <w:rPr>
          <w:rFonts w:hint="eastAsia"/>
        </w:rPr>
        <w:t>　　图表 双金属复合管行业现状</w:t>
      </w:r>
      <w:r>
        <w:rPr>
          <w:rFonts w:hint="eastAsia"/>
        </w:rPr>
        <w:br/>
      </w:r>
      <w:r>
        <w:rPr>
          <w:rFonts w:hint="eastAsia"/>
        </w:rPr>
        <w:t>　　图表 双金属复合管行业标准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2024年中国双金属复合管行业产能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2019-2024年中国双金属复合管行业产量统计</w:t>
      </w:r>
      <w:r>
        <w:rPr>
          <w:rFonts w:hint="eastAsia"/>
        </w:rPr>
        <w:br/>
      </w:r>
      <w:r>
        <w:rPr>
          <w:rFonts w:hint="eastAsia"/>
        </w:rPr>
        <w:t>　　图表 双金属复合管行业动态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2019-2024年中国双金属复合管市场需求量</w:t>
      </w:r>
      <w:r>
        <w:rPr>
          <w:rFonts w:hint="eastAsia"/>
        </w:rPr>
        <w:br/>
      </w:r>
      <w:r>
        <w:rPr>
          <w:rFonts w:hint="eastAsia"/>
        </w:rPr>
        <w:t>　　图表 2024年中国双金属复合管行业需求区域调研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2019-2024年中国双金属复合管行情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**地区双金属复合管市场调研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**地区双金属复合管市场调研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双金属复合管行业竞争对手分析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2024-2030年中国双金属复合管行业市场规模预测</w:t>
      </w:r>
      <w:r>
        <w:rPr>
          <w:rFonts w:hint="eastAsia"/>
        </w:rPr>
        <w:br/>
      </w:r>
      <w:r>
        <w:rPr>
          <w:rFonts w:hint="eastAsia"/>
        </w:rPr>
        <w:t>　　图表 双金属复合管行业准入条件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d1d071f4a46ce" w:history="1">
        <w:r>
          <w:rPr>
            <w:rStyle w:val="Hyperlink"/>
          </w:rPr>
          <w:t>2024-2030年中国双金属复合管市场现状与行业前景分析报告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d1d071f4a46ce" w:history="1">
        <w:r>
          <w:rPr>
            <w:rStyle w:val="Hyperlink"/>
          </w:rPr>
          <w:t>https://www.20087.com/1/06/ShuangJinShuFuHeGuanShiChangXianZhuangHeQianJing.html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热点：小型圆管缩口机、内衬不锈钢双金属复合管、中氢双银特种钢管、双金属复合管焊接工艺、正金元钢管、双金属复合管价格、螺旋焊管厂家价格报价、双金属复合管道、全国最大的电加热管厂家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0d086c87b49bd" w:history="1">
      <w:r>
        <w:rPr>
          <w:rStyle w:val="Hyperlink"/>
        </w:rPr>
        <w:t>2024-2030年中国双金属复合管市场现状与行业前景分析报告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uangJinShuFuHeGuanShiChangXianZhuangHeQianJing.html" TargetMode="External" Id="Rbe3d1d071f4a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uangJinShuFuHeGuanShiChangXianZhuangHeQianJing.html" TargetMode="External" Id="R0b40d086c87b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2024-02-28T01:06:00Z</dcterms:created>
  <dcterms:modified xsi:type="dcterms:W3CDTF">2024-02-28T02:06:00Z</dcterms:modified>
  <dc:subject>2024-2030年中国双金属复合管市场现状与行业前景分析报告</dc:subject>
  <dc:title>2024-2030年中国双金属复合管市场现状与行业前景分析报告</dc:title>
  <cp:keywords>2024-2030年中国双金属复合管市场现状与行业前景分析报告</cp:keywords>
  <dc:description>2024-2030年中国双金属复合管市场现状与行业前景分析报告</dc:description>
</cp:coreProperties>
</file>