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5b5873bb64c6d" w:history="1">
              <w:r>
                <w:rPr>
                  <w:rStyle w:val="Hyperlink"/>
                </w:rPr>
                <w:t>2025-2031年中国商业街建设市场调查研究与前景趋势分析报告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5b5873bb64c6d" w:history="1">
              <w:r>
                <w:rPr>
                  <w:rStyle w:val="Hyperlink"/>
                </w:rPr>
                <w:t>2025-2031年中国商业街建设市场调查研究与前景趋势分析报告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5b5873bb64c6d" w:history="1">
                <w:r>
                  <w:rPr>
                    <w:rStyle w:val="Hyperlink"/>
                  </w:rPr>
                  <w:t>https://www.20087.com/1/66/ShangYeJieJianSheQianJing.html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街建设是城市更新和商业活力提升的重要手段，近年来在全球范围内经历了显著的变化。随着消费者购物习惯的演变，从传统的实体店转向线上购物，商业街不得不重新定位，融入更多体验式、社交化的元素。同时，可持续性和智慧城市概念的融入，让商业街在设计和运营中更加注重环保、节能和智能化，比如绿色建筑、智能停车系统和公共WiFi的普及。</w:t>
      </w:r>
      <w:r>
        <w:rPr>
          <w:rFonts w:hint="eastAsia"/>
        </w:rPr>
        <w:br/>
      </w:r>
      <w:r>
        <w:rPr>
          <w:rFonts w:hint="eastAsia"/>
        </w:rPr>
        <w:t>　　未来，商业街建设将更加注重文化、社交和数字化融合。文化方面，商业街将与当地的历史、艺术和民俗紧密结合，打造具有地方特色的购物和休闲目的地。社交功能上，公共空间的设计将鼓励人际交往和社区活动，如定期举办市集、音乐会和艺术展。数字化方面，通过增强现实（AR）、虚拟现实（VR）等技术，为消费者提供线上线下无缝衔接的购物体验，同时，利用大数据和AI分析优化顾客体验和商业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5b5873bb64c6d" w:history="1">
        <w:r>
          <w:rPr>
            <w:rStyle w:val="Hyperlink"/>
          </w:rPr>
          <w:t>2025-2031年中国商业街建设市场调查研究与前景趋势分析报告</w:t>
        </w:r>
      </w:hyperlink>
      <w:r>
        <w:rPr>
          <w:rFonts w:hint="eastAsia"/>
        </w:rPr>
        <w:t>》从产业链视角出发，系统分析了商业街建设行业的市场现状与需求动态，详细解读了商业街建设市场规模、价格波动及上下游影响因素。报告深入剖析了商业街建设细分领域的发展特点，基于权威数据对市场前景及未来趋势进行了科学预测，同时揭示了商业街建设重点企业的竞争格局与市场集中度变化。报告客观翔实地指出了商业街建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商业街建设产业概述</w:t>
      </w:r>
      <w:r>
        <w:rPr>
          <w:rFonts w:hint="eastAsia"/>
        </w:rPr>
        <w:br/>
      </w:r>
      <w:r>
        <w:rPr>
          <w:rFonts w:hint="eastAsia"/>
        </w:rPr>
        <w:t>　　第一节 商业街建设定义</w:t>
      </w:r>
      <w:r>
        <w:rPr>
          <w:rFonts w:hint="eastAsia"/>
        </w:rPr>
        <w:br/>
      </w:r>
      <w:r>
        <w:rPr>
          <w:rFonts w:hint="eastAsia"/>
        </w:rPr>
        <w:t>　　第二节 商业街建设行业特点</w:t>
      </w:r>
      <w:r>
        <w:rPr>
          <w:rFonts w:hint="eastAsia"/>
        </w:rPr>
        <w:br/>
      </w:r>
      <w:r>
        <w:rPr>
          <w:rFonts w:hint="eastAsia"/>
        </w:rPr>
        <w:t>　　第三节 商业街建设产业链分析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2024-2025年中国商业街建设行业运行环境分析</w:t>
      </w:r>
      <w:r>
        <w:rPr>
          <w:rFonts w:hint="eastAsia"/>
        </w:rPr>
        <w:br/>
      </w:r>
      <w:r>
        <w:rPr>
          <w:rFonts w:hint="eastAsia"/>
        </w:rPr>
        <w:t>　　第一节 商业街建设运行经济环境分析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商业街建设产业政策环境分析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一、商业街建设行业监管体制</w:t>
      </w:r>
      <w:r>
        <w:rPr>
          <w:rFonts w:hint="eastAsia"/>
        </w:rPr>
        <w:br/>
      </w:r>
      <w:r>
        <w:rPr>
          <w:rFonts w:hint="eastAsia"/>
        </w:rPr>
        <w:t>　　　　二、商业街建设行业主要法规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三、主要商业街建设产业政策</w:t>
      </w:r>
      <w:r>
        <w:rPr>
          <w:rFonts w:hint="eastAsia"/>
        </w:rPr>
        <w:br/>
      </w:r>
      <w:r>
        <w:rPr>
          <w:rFonts w:hint="eastAsia"/>
        </w:rPr>
        <w:t>　　第三节 商业街建设产业社会环境分析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2024-2025年商业街建设行业技术发展现状及趋势分析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商业街建设行业技术发展现状分析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国内外商业街建设行业技术差异与原因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商业街建设行业技术发展方向、趋势预测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提升商业街建设行业技术能力策略建议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全球商业街建设行业发展态势分析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全球商业街建设市场发展现状分析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全球主要国家商业街建设市场现状</w:t>
      </w:r>
      <w:r>
        <w:rPr>
          <w:rFonts w:hint="eastAsia"/>
        </w:rPr>
        <w:br/>
      </w:r>
      <w:r>
        <w:rPr>
          <w:rFonts w:hint="eastAsia"/>
        </w:rPr>
        <w:t>　　第三节 全球商业街建设行业发展趋势预测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中国商业街建设行业市场分析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2019-2024年中国商业街建设行业规模情况</w:t>
      </w:r>
      <w:r>
        <w:rPr>
          <w:rFonts w:hint="eastAsia"/>
        </w:rPr>
        <w:br/>
      </w:r>
      <w:r>
        <w:rPr>
          <w:rFonts w:hint="eastAsia"/>
        </w:rPr>
        <w:t>　　　　一、商业街建设行业市场规模情况分析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二、商业街建设行业单位规模情况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三、商业街建设行业人员规模情况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2019-2024年中国商业街建设行业财务能力分析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一、商业街建设行业盈利能力分析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二、商业街建设行业偿债能力分析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三、商业街建设行业营运能力分析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四、商业街建设行业发展能力分析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2024-2025年中国商业街建设行业热点动态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2025年中国商业街建设行业面临的挑战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中国重点地区商业街建设行业市场调研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重点地区（五）商业街建设市场调研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中国商业街建设行业价格走势及影响因素分析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国内商业街建设行业价格回顾</w:t>
      </w:r>
      <w:r>
        <w:rPr>
          <w:rFonts w:hint="eastAsia"/>
        </w:rPr>
        <w:br/>
      </w:r>
      <w:r>
        <w:rPr>
          <w:rFonts w:hint="eastAsia"/>
        </w:rPr>
        <w:t>　　第二节 国内商业街建设行业价格走势预测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国内商业街建设行业价格影响因素分析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中国商业街建设行业客户调研</w:t>
      </w:r>
      <w:r>
        <w:rPr>
          <w:rFonts w:hint="eastAsia"/>
        </w:rPr>
        <w:br/>
      </w:r>
      <w:r>
        <w:rPr>
          <w:rFonts w:hint="eastAsia"/>
        </w:rPr>
        <w:t>　　　　一、商业街建设行业客户偏好调查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二、客户对商业街建设品牌的首要认知渠道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三、商业街建设品牌忠诚度调查</w:t>
      </w:r>
      <w:r>
        <w:rPr>
          <w:rFonts w:hint="eastAsia"/>
        </w:rPr>
        <w:br/>
      </w:r>
      <w:r>
        <w:rPr>
          <w:rFonts w:hint="eastAsia"/>
        </w:rPr>
        <w:t>　　　　四、商业街建设行业客户消费理念调研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中国商业街建设行业竞争格局分析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2025年商业街建设行业集中度分析</w:t>
      </w:r>
      <w:r>
        <w:rPr>
          <w:rFonts w:hint="eastAsia"/>
        </w:rPr>
        <w:br/>
      </w:r>
      <w:r>
        <w:rPr>
          <w:rFonts w:hint="eastAsia"/>
        </w:rPr>
        <w:t>　　　　一、商业街建设市场集中度分析</w:t>
      </w:r>
      <w:r>
        <w:rPr>
          <w:rFonts w:hint="eastAsia"/>
        </w:rPr>
        <w:br/>
      </w:r>
      <w:r>
        <w:rPr>
          <w:rFonts w:hint="eastAsia"/>
        </w:rPr>
        <w:t>　　　　二、商业街建设企业集中度分析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2024-2025年商业街建设行业竞争格局分析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一、商业街建设行业竞争策略分析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二、商业街建设行业竞争格局展望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三、我国商业街建设市场竞争趋势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商业街建设行业重点企业发展调研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商业街建设企业发展策略分析</w:t>
      </w:r>
      <w:r>
        <w:rPr>
          <w:rFonts w:hint="eastAsia"/>
        </w:rPr>
        <w:br/>
      </w:r>
      <w:r>
        <w:rPr>
          <w:rFonts w:hint="eastAsia"/>
        </w:rPr>
        <w:t>　　第一节 商业街建设市场策略分析</w:t>
      </w:r>
      <w:r>
        <w:rPr>
          <w:rFonts w:hint="eastAsia"/>
        </w:rPr>
        <w:br/>
      </w:r>
      <w:r>
        <w:rPr>
          <w:rFonts w:hint="eastAsia"/>
        </w:rPr>
        <w:t>　　　　一、商业街建设价格策略分析</w:t>
      </w:r>
      <w:r>
        <w:rPr>
          <w:rFonts w:hint="eastAsia"/>
        </w:rPr>
        <w:br/>
      </w:r>
      <w:r>
        <w:rPr>
          <w:rFonts w:hint="eastAsia"/>
        </w:rPr>
        <w:t>　　　　二、商业街建设渠道策略分析</w:t>
      </w:r>
      <w:r>
        <w:rPr>
          <w:rFonts w:hint="eastAsia"/>
        </w:rPr>
        <w:br/>
      </w:r>
      <w:r>
        <w:rPr>
          <w:rFonts w:hint="eastAsia"/>
        </w:rPr>
        <w:t>　　第二节 商业街建设销售策略分析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提高商业街建设企业竞争力的策略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一、提高中国商业街建设企业核心竞争力的对策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二、商业街建设企业提升竞争力的主要方向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三、影响商业街建设企业核心竞争力的因素及提升途径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四、提高商业街建设企业竞争力的策略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商业街建设行业投资风险与控制策略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商业街建设行业SWOT模型分析</w:t>
      </w:r>
      <w:r>
        <w:rPr>
          <w:rFonts w:hint="eastAsia"/>
        </w:rPr>
        <w:br/>
      </w:r>
      <w:r>
        <w:rPr>
          <w:rFonts w:hint="eastAsia"/>
        </w:rPr>
        <w:t>　　　　一、商业街建设行业优势分析</w:t>
      </w:r>
      <w:r>
        <w:rPr>
          <w:rFonts w:hint="eastAsia"/>
        </w:rPr>
        <w:br/>
      </w:r>
      <w:r>
        <w:rPr>
          <w:rFonts w:hint="eastAsia"/>
        </w:rPr>
        <w:t>　　　　二、商业街建设行业劣势分析</w:t>
      </w:r>
      <w:r>
        <w:rPr>
          <w:rFonts w:hint="eastAsia"/>
        </w:rPr>
        <w:br/>
      </w:r>
      <w:r>
        <w:rPr>
          <w:rFonts w:hint="eastAsia"/>
        </w:rPr>
        <w:t>　　　　三、商业街建设行业机会分析</w:t>
      </w:r>
      <w:r>
        <w:rPr>
          <w:rFonts w:hint="eastAsia"/>
        </w:rPr>
        <w:br/>
      </w:r>
      <w:r>
        <w:rPr>
          <w:rFonts w:hint="eastAsia"/>
        </w:rPr>
        <w:t>　　　　四、商业街建设行业风险分析</w:t>
      </w:r>
      <w:r>
        <w:rPr>
          <w:rFonts w:hint="eastAsia"/>
        </w:rPr>
        <w:br/>
      </w:r>
      <w:r>
        <w:rPr>
          <w:rFonts w:hint="eastAsia"/>
        </w:rPr>
        <w:t>　　第二节 商业街建设行业投资风险及控制策略分析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一、商业街建设市场风险及控制策略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二、商业街建设行业政策风险及控制策略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三、商业街建设行业经营风险及控制策略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四、商业街建设同业竞争风险及控制策略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五、商业街建设行业其他风险及控制策略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2025-2031年中国商业街建设行业投资潜力及发展趋势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2025-2031年商业街建设行业投资潜力分析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一、商业街建设行业重点可投资领域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二、商业街建设行业目标市场需求潜力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三、商业街建设行业投资潜力综合评判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中智^林－2025-2031年中国商业街建设行业发展趋势分析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一、2025年商业街建设市场前景分析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二、2025年商业街建设发展趋势预测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三、2025-2031年我国商业街建设行业发展剖析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五、未来商业街建设行业发展变局剖析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商业街建设行业历程</w:t>
      </w:r>
      <w:r>
        <w:rPr>
          <w:rFonts w:hint="eastAsia"/>
        </w:rPr>
        <w:br/>
      </w:r>
      <w:r>
        <w:rPr>
          <w:rFonts w:hint="eastAsia"/>
        </w:rPr>
        <w:t>　　图表 商业街建设行业生命周期</w:t>
      </w:r>
      <w:r>
        <w:rPr>
          <w:rFonts w:hint="eastAsia"/>
        </w:rPr>
        <w:br/>
      </w:r>
      <w:r>
        <w:rPr>
          <w:rFonts w:hint="eastAsia"/>
        </w:rPr>
        <w:t>　　图表 商业街建设行业产业链分析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2019-2024年商业街建设行业市场容量统计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2019-2024年中国商业街建设行业经营效益分析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**地区商业街建设市场规模及增长情况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**地区商业街建设行业市场需求情况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**地区商业街建设市场规模及增长情况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**地区商业街建设行业市场需求情况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**地区商业街建设市场规模及增长情况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**地区商业街建设行业市场需求情况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商业街建设重点企业（一）基本信息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商业街建设重点企业（一）经营情况分析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商业街建设重点企业（一）盈利能力情况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商业街建设重点企业（一）偿债能力情况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商业街建设重点企业（一）运营能力情况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商业街建设重点企业（一）成长能力情况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商业街建设重点企业（二）基本信息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商业街建设重点企业（二）经营情况分析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商业街建设重点企业（二）盈利能力情况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商业街建设重点企业（二）偿债能力情况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商业街建设重点企业（二）运营能力情况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商业街建设重点企业（二）成长能力情况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2025-2031年中国商业街建设行业市场容量预测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2025-2031年中国商业街建设行业市场规模预测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2025-2031年中国商业街建设市场前景分析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2025-2031年中国商业街建设行业发展趋势预测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5b5873bb64c6d" w:history="1">
        <w:r>
          <w:rPr>
            <w:rStyle w:val="Hyperlink"/>
          </w:rPr>
          <w:t>2025-2031年中国商业街建设市场调查研究与前景趋势分析报告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5b5873bb64c6d" w:history="1">
        <w:r>
          <w:rPr>
            <w:rStyle w:val="Hyperlink"/>
          </w:rPr>
          <w:t>https://www.20087.com/1/66/ShangYeJieJianSheQianJing.html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热点：商业街规划设计方案、商业街建设方案、商业街改造实施方案、商业街建设标准、青山区建设七路商业街、商业街建设可行性报告、汉口饭店商业街何时开工建设、商业街建设内容、沿街商业建筑效果图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96f6dd18e43df" w:history="1">
      <w:r>
        <w:rPr>
          <w:rStyle w:val="Hyperlink"/>
        </w:rPr>
        <w:t>2025-2031年中国商业街建设市场调查研究与前景趋势分析报告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angYeJieJianSheQianJing.html" TargetMode="External" Id="R33f5b5873bb6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angYeJieJianSheQianJing.html" TargetMode="External" Id="R58696f6dd18e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2024-09-04T06:16:00Z</dcterms:created>
  <dcterms:modified xsi:type="dcterms:W3CDTF">2024-09-04T07:16:00Z</dcterms:modified>
  <dc:subject>2025-2031年中国商业街建设市场调查研究与前景趋势分析报告</dc:subject>
  <dc:title>2025-2031年中国商业街建设市场调查研究与前景趋势分析报告</dc:title>
  <cp:keywords>2025-2031年中国商业街建设市场调查研究与前景趋势分析报告</cp:keywords>
  <dc:description>2025-2031年中国商业街建设市场调查研究与前景趋势分析报告</dc:description>
</cp:coreProperties>
</file>