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ea0cd4f73046b0" w:history="1">
              <w:r>
                <w:rPr>
                  <w:rStyle w:val="Hyperlink"/>
                </w:rPr>
                <w:t>2025-2031年中国地产投资行业研究与前景趋势预测报告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ea0cd4f73046b0" w:history="1">
              <w:r>
                <w:rPr>
                  <w:rStyle w:val="Hyperlink"/>
                </w:rPr>
                <w:t>2025-2031年中国地产投资行业研究与前景趋势预测报告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5282961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ea0cd4f73046b0" w:history="1">
                <w:r>
                  <w:rPr>
                    <w:rStyle w:val="Hyperlink"/>
                  </w:rPr>
                  <w:t>https://www.20087.com/1/96/DiChanTouZiDeXianZhuangYuFaZhanQianJing.html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产投资涉及购买土地或房产以期在未来通过升值获得收益的行为，是个人和机构投资者常用的一种资产配置方式。近年来，随着城市化进程加快和人口增长，房地产市场呈现出多样化发展趋势。不同地区的地产投资回报率受到经济环境、政策调控以及供需关系的影响显著。例如，在一些大城市中，商业地产由于其稳定的租金收入吸引了大量投资者；而在新兴发展区域，住宅地产则因潜在的高增值空间而备受青睐。然而，地产投资也面临诸多挑战，如市场波动性大、流动性差以及政策风险高等问题，需要投资者具备较高的专业知识和风险管理能力。</w:t>
      </w:r>
      <w:r>
        <w:rPr>
          <w:rFonts w:hint="eastAsia"/>
        </w:rPr>
        <w:br/>
      </w:r>
      <w:r>
        <w:rPr>
          <w:rFonts w:hint="eastAsia"/>
        </w:rPr>
        <w:t>　　未来，随着科技的进步和社会的发展，数字化工具将在地产投资决策过程中扮演越来越重要的角色，比如大数据分析可以帮助投资者更好地理解市场趋势，预测房价走势。此外，绿色建筑和可持续发展理念的普及也将改变传统的地产开发模式，促使开发商更加关注环保节能措施的应用，这不仅有助于提升项目价值，还能吸引更多追求健康生活方式的租户或买家。长远来看，随着全球化进程的加速和资本流动的自由化，跨国地产投资将成为一个重要的发展方向，为投资者提供了更广阔的市场选择。同时，加强国际合作与交流，共同制定统一的投资标准和技术规范，有助于推动整个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ea0cd4f73046b0" w:history="1">
        <w:r>
          <w:rPr>
            <w:rStyle w:val="Hyperlink"/>
          </w:rPr>
          <w:t>2025-2031年中国地产投资行业研究与前景趋势预测报告</w:t>
        </w:r>
      </w:hyperlink>
      <w:r>
        <w:rPr>
          <w:rFonts w:hint="eastAsia"/>
        </w:rPr>
        <w:t>》基于详实数据，从市场规模、需求变化及价格动态等维度，全面解析了地产投资行业的现状与发展趋势，并对地产投资产业链各环节进行了系统性探讨。报告科学预测了地产投资行业未来发展方向，重点分析了地产投资技术现状及创新路径，同时聚焦地产投资重点企业的经营表现，评估了市场竞争格局、品牌影响力及市场集中度。通过对细分市场的深入研究及SWOT分析，报告揭示了地产投资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地产投资产业概述</w:t>
      </w:r>
      <w:r>
        <w:rPr>
          <w:rFonts w:hint="eastAsia"/>
        </w:rPr>
        <w:br/>
      </w:r>
      <w:r>
        <w:rPr>
          <w:rFonts w:hint="eastAsia"/>
        </w:rPr>
        <w:t>　　第一节 地产投资定义与分类</w:t>
      </w:r>
      <w:r>
        <w:rPr>
          <w:rFonts w:hint="eastAsia"/>
        </w:rPr>
        <w:br/>
      </w:r>
      <w:r>
        <w:rPr>
          <w:rFonts w:hint="eastAsia"/>
        </w:rPr>
        <w:t>　　第二节 地产投资产业链结构及关键环节剖析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地产投资商业模式与盈利模式解析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地产投资经济指标与行业评估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全球地产投资市场发展综述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2019-2024年全球地产投资市场规模及增长趋势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主要国家与地区地产投资市场对比</w:t>
      </w:r>
      <w:r>
        <w:rPr>
          <w:rFonts w:hint="eastAsia"/>
        </w:rPr>
        <w:br/>
      </w:r>
      <w:r>
        <w:rPr>
          <w:rFonts w:hint="eastAsia"/>
        </w:rPr>
        <w:t>　　第三节 2025-2031年全球地产投资行业发展趋势与前景预测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国际地产投资市场发展趋势及对我国启示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二、对我国地产投资市场的借鉴意义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中国地产投资行业市场规模分析与预测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地产投资市场的总体规模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一、2019-2024年地产投资市场规模变化及趋势分析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二、2025年地产投资行业市场规模特点</w:t>
      </w:r>
      <w:r>
        <w:rPr>
          <w:rFonts w:hint="eastAsia"/>
        </w:rPr>
        <w:br/>
      </w:r>
      <w:r>
        <w:rPr>
          <w:rFonts w:hint="eastAsia"/>
        </w:rPr>
        <w:t>　　第二节 地产投资市场规模的构成</w:t>
      </w:r>
      <w:r>
        <w:rPr>
          <w:rFonts w:hint="eastAsia"/>
        </w:rPr>
        <w:br/>
      </w:r>
      <w:r>
        <w:rPr>
          <w:rFonts w:hint="eastAsia"/>
        </w:rPr>
        <w:t>　　　　一、地产投资客户群体特征与偏好分析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二、不同类型地产投资市场规模分布</w:t>
      </w:r>
      <w:r>
        <w:rPr>
          <w:rFonts w:hint="eastAsia"/>
        </w:rPr>
        <w:br/>
      </w:r>
      <w:r>
        <w:rPr>
          <w:rFonts w:hint="eastAsia"/>
        </w:rPr>
        <w:t>　　　　三、各地区地产投资市场规模差异与特点</w:t>
      </w:r>
      <w:r>
        <w:rPr>
          <w:rFonts w:hint="eastAsia"/>
        </w:rPr>
        <w:br/>
      </w:r>
      <w:r>
        <w:rPr>
          <w:rFonts w:hint="eastAsia"/>
        </w:rPr>
        <w:t>　　第三节 地产投资市场规模的预测与展望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一、未来几年地产投资市场规模增长预测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2024-2025年地产投资行业技术发展现状及趋势分析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地产投资行业技术发展现状分析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国内外地产投资行业技术差距分析及差距形成的主要原因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地产投资行业技术发展方向、趋势预测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提升地产投资行业技术能力策略建议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2019-2024年中国地产投资行业总体发展与财务状况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2019-2024年地产投资行业规模情况</w:t>
      </w:r>
      <w:r>
        <w:rPr>
          <w:rFonts w:hint="eastAsia"/>
        </w:rPr>
        <w:br/>
      </w:r>
      <w:r>
        <w:rPr>
          <w:rFonts w:hint="eastAsia"/>
        </w:rPr>
        <w:t>　　　　一、地产投资行业企业数量规模</w:t>
      </w:r>
      <w:r>
        <w:rPr>
          <w:rFonts w:hint="eastAsia"/>
        </w:rPr>
        <w:br/>
      </w:r>
      <w:r>
        <w:rPr>
          <w:rFonts w:hint="eastAsia"/>
        </w:rPr>
        <w:t>　　　　二、地产投资行业从业人员规模</w:t>
      </w:r>
      <w:r>
        <w:rPr>
          <w:rFonts w:hint="eastAsia"/>
        </w:rPr>
        <w:br/>
      </w:r>
      <w:r>
        <w:rPr>
          <w:rFonts w:hint="eastAsia"/>
        </w:rPr>
        <w:t>　　　　三、地产投资行业市场敏感性分析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2019-2024年地产投资行业财务能力分析</w:t>
      </w:r>
      <w:r>
        <w:rPr>
          <w:rFonts w:hint="eastAsia"/>
        </w:rPr>
        <w:br/>
      </w:r>
      <w:r>
        <w:rPr>
          <w:rFonts w:hint="eastAsia"/>
        </w:rPr>
        <w:t>　　　　一、地产投资行业盈利能力</w:t>
      </w:r>
      <w:r>
        <w:rPr>
          <w:rFonts w:hint="eastAsia"/>
        </w:rPr>
        <w:br/>
      </w:r>
      <w:r>
        <w:rPr>
          <w:rFonts w:hint="eastAsia"/>
        </w:rPr>
        <w:t>　　　　二、地产投资行业偿债能力</w:t>
      </w:r>
      <w:r>
        <w:rPr>
          <w:rFonts w:hint="eastAsia"/>
        </w:rPr>
        <w:br/>
      </w:r>
      <w:r>
        <w:rPr>
          <w:rFonts w:hint="eastAsia"/>
        </w:rPr>
        <w:t>　　　　三、地产投资行业营运能力</w:t>
      </w:r>
      <w:r>
        <w:rPr>
          <w:rFonts w:hint="eastAsia"/>
        </w:rPr>
        <w:br/>
      </w:r>
      <w:r>
        <w:rPr>
          <w:rFonts w:hint="eastAsia"/>
        </w:rPr>
        <w:t>　　　　四、地产投资行业发展能力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中国地产投资行业细分市场调研与机会挖掘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地产投资细分市场（一）市场调研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地产投资细分市场（二）市场调研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中国地产投资行业区域市场调研分析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2019-2024年中国地产投资行业重点区域调研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一、重点地区（一）地产投资市场规模与特点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二、重点地区（二）地产投资市场规模及特点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三、重点地区（三）地产投资市场规模及特点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四、重点地区（四）地产投资市场规模及特点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不同区域地产投资市场的对比与启示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二、地产投资市场拓展策略与建议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中国地产投资行业的营销渠道与客户分析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地产投资行业渠道分析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二、各类渠道对地产投资行业的影响</w:t>
      </w:r>
      <w:r>
        <w:rPr>
          <w:rFonts w:hint="eastAsia"/>
        </w:rPr>
        <w:br/>
      </w:r>
      <w:r>
        <w:rPr>
          <w:rFonts w:hint="eastAsia"/>
        </w:rPr>
        <w:t>　　　　三、主要地产投资企业渠道策略研究</w:t>
      </w:r>
      <w:r>
        <w:rPr>
          <w:rFonts w:hint="eastAsia"/>
        </w:rPr>
        <w:br/>
      </w:r>
      <w:r>
        <w:rPr>
          <w:rFonts w:hint="eastAsia"/>
        </w:rPr>
        <w:t>　　第二节 地产投资行业客户分析与定位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中国地产投资行业竞争格局及策略选择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地产投资行业总体市场竞争状况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一、地产投资行业竞争结构分析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二、地产投资企业竞争格局与集中度评估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三、地产投资行业SWOT分析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地产投资行业重点企业调研分析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地产投资企业发展策略分析</w:t>
      </w:r>
      <w:r>
        <w:rPr>
          <w:rFonts w:hint="eastAsia"/>
        </w:rPr>
        <w:br/>
      </w:r>
      <w:r>
        <w:rPr>
          <w:rFonts w:hint="eastAsia"/>
        </w:rPr>
        <w:t>　　第一节 地产投资市场与销售策略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地产投资品牌战略思考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中国地产投资行业发展环境分析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二、地产投资行业主管部门、监管体制及相关政策法规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3、地产投资行业的主要法律、法规和政策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4、2025年地产投资行业法律法规和政策对行业的影响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二、地产投资消费者需求分析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一、地产投资技术的应用与创新</w:t>
      </w:r>
      <w:r>
        <w:rPr>
          <w:rFonts w:hint="eastAsia"/>
        </w:rPr>
        <w:br/>
      </w:r>
      <w:r>
        <w:rPr>
          <w:rFonts w:hint="eastAsia"/>
        </w:rPr>
        <w:t>　　　　二、地产投资行业发展的技术趋势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2025-2031年地产投资行业展趋势预测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2025-2031年地产投资市场发展前景分析</w:t>
      </w:r>
      <w:r>
        <w:rPr>
          <w:rFonts w:hint="eastAsia"/>
        </w:rPr>
        <w:br/>
      </w:r>
      <w:r>
        <w:rPr>
          <w:rFonts w:hint="eastAsia"/>
        </w:rPr>
        <w:t>　　　　一、地产投资市场发展潜力</w:t>
      </w:r>
      <w:r>
        <w:rPr>
          <w:rFonts w:hint="eastAsia"/>
        </w:rPr>
        <w:br/>
      </w:r>
      <w:r>
        <w:rPr>
          <w:rFonts w:hint="eastAsia"/>
        </w:rPr>
        <w:t>　　　　二、地产投资市场前景分析</w:t>
      </w:r>
      <w:r>
        <w:rPr>
          <w:rFonts w:hint="eastAsia"/>
        </w:rPr>
        <w:br/>
      </w:r>
      <w:r>
        <w:rPr>
          <w:rFonts w:hint="eastAsia"/>
        </w:rPr>
        <w:t>　　　　三、地产投资细分行业发展前景分析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2025-2031年地产投资发展趋势预测</w:t>
      </w:r>
      <w:r>
        <w:rPr>
          <w:rFonts w:hint="eastAsia"/>
        </w:rPr>
        <w:br/>
      </w:r>
      <w:r>
        <w:rPr>
          <w:rFonts w:hint="eastAsia"/>
        </w:rPr>
        <w:t>　　　　一、地产投资发展趋势预测</w:t>
      </w:r>
      <w:r>
        <w:rPr>
          <w:rFonts w:hint="eastAsia"/>
        </w:rPr>
        <w:br/>
      </w:r>
      <w:r>
        <w:rPr>
          <w:rFonts w:hint="eastAsia"/>
        </w:rPr>
        <w:t>　　　　二、地产投资市场规模预测</w:t>
      </w:r>
      <w:r>
        <w:rPr>
          <w:rFonts w:hint="eastAsia"/>
        </w:rPr>
        <w:br/>
      </w:r>
      <w:r>
        <w:rPr>
          <w:rFonts w:hint="eastAsia"/>
        </w:rPr>
        <w:t>　　　　三、地产投资细分市场发展趋势预测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未来地产投资行业挑战与机遇探讨</w:t>
      </w:r>
      <w:r>
        <w:rPr>
          <w:rFonts w:hint="eastAsia"/>
        </w:rPr>
        <w:br/>
      </w:r>
      <w:r>
        <w:rPr>
          <w:rFonts w:hint="eastAsia"/>
        </w:rPr>
        <w:t>　　　　一、地产投资行业挑战</w:t>
      </w:r>
      <w:r>
        <w:rPr>
          <w:rFonts w:hint="eastAsia"/>
        </w:rPr>
        <w:br/>
      </w:r>
      <w:r>
        <w:rPr>
          <w:rFonts w:hint="eastAsia"/>
        </w:rPr>
        <w:t>　　　　二、地产投资行业机遇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地产投资行业研究结论及建议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对地产投资行业发展的建议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[^中^智林^]对地产投资企业和投资者的建议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地产投资行业现状</w:t>
      </w:r>
      <w:r>
        <w:rPr>
          <w:rFonts w:hint="eastAsia"/>
        </w:rPr>
        <w:br/>
      </w:r>
      <w:r>
        <w:rPr>
          <w:rFonts w:hint="eastAsia"/>
        </w:rPr>
        <w:t>　　图表 地产投资行业产业链调研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2019-2024年地产投资行业市场容量统计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2019-2024年中国地产投资行业市场规模情况</w:t>
      </w:r>
      <w:r>
        <w:rPr>
          <w:rFonts w:hint="eastAsia"/>
        </w:rPr>
        <w:br/>
      </w:r>
      <w:r>
        <w:rPr>
          <w:rFonts w:hint="eastAsia"/>
        </w:rPr>
        <w:t>　　图表 地产投资行业动态</w:t>
      </w:r>
      <w:r>
        <w:rPr>
          <w:rFonts w:hint="eastAsia"/>
        </w:rPr>
        <w:br/>
      </w:r>
      <w:r>
        <w:rPr>
          <w:rFonts w:hint="eastAsia"/>
        </w:rPr>
        <w:t>　　图表 2019-2024年中国地产投资行业销售收入统计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2019-2024年中国地产投资行业盈利统计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2019-2024年中国地产投资行业利润总额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2019-2024年中国地产投资行业企业数量统计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2019-2024年中国地产投资行业竞争力分析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2019-2024年中国地产投资行业盈利能力分析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2019-2024年中国地产投资行业运营能力分析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2019-2024年中国地产投资行业偿债能力分析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2019-2024年中国地产投资行业发展能力分析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2019-2024年中国地产投资行业经营效益分析</w:t>
      </w:r>
      <w:r>
        <w:rPr>
          <w:rFonts w:hint="eastAsia"/>
        </w:rPr>
        <w:br/>
      </w:r>
      <w:r>
        <w:rPr>
          <w:rFonts w:hint="eastAsia"/>
        </w:rPr>
        <w:t>　　图表 地产投资行业竞争对手分析</w:t>
      </w:r>
      <w:r>
        <w:rPr>
          <w:rFonts w:hint="eastAsia"/>
        </w:rPr>
        <w:br/>
      </w:r>
      <w:r>
        <w:rPr>
          <w:rFonts w:hint="eastAsia"/>
        </w:rPr>
        <w:t>　　图表 **地区地产投资市场规模</w:t>
      </w:r>
      <w:r>
        <w:rPr>
          <w:rFonts w:hint="eastAsia"/>
        </w:rPr>
        <w:br/>
      </w:r>
      <w:r>
        <w:rPr>
          <w:rFonts w:hint="eastAsia"/>
        </w:rPr>
        <w:t>　　图表 **地区地产投资行业市场需求</w:t>
      </w:r>
      <w:r>
        <w:rPr>
          <w:rFonts w:hint="eastAsia"/>
        </w:rPr>
        <w:br/>
      </w:r>
      <w:r>
        <w:rPr>
          <w:rFonts w:hint="eastAsia"/>
        </w:rPr>
        <w:t>　　图表 **地区地产投资市场调研</w:t>
      </w:r>
      <w:r>
        <w:rPr>
          <w:rFonts w:hint="eastAsia"/>
        </w:rPr>
        <w:br/>
      </w:r>
      <w:r>
        <w:rPr>
          <w:rFonts w:hint="eastAsia"/>
        </w:rPr>
        <w:t>　　图表 **地区地产投资行业市场需求分析</w:t>
      </w:r>
      <w:r>
        <w:rPr>
          <w:rFonts w:hint="eastAsia"/>
        </w:rPr>
        <w:br/>
      </w:r>
      <w:r>
        <w:rPr>
          <w:rFonts w:hint="eastAsia"/>
        </w:rPr>
        <w:t>　　图表 **地区地产投资市场规模</w:t>
      </w:r>
      <w:r>
        <w:rPr>
          <w:rFonts w:hint="eastAsia"/>
        </w:rPr>
        <w:br/>
      </w:r>
      <w:r>
        <w:rPr>
          <w:rFonts w:hint="eastAsia"/>
        </w:rPr>
        <w:t>　　图表 **地区地产投资行业市场需求</w:t>
      </w:r>
      <w:r>
        <w:rPr>
          <w:rFonts w:hint="eastAsia"/>
        </w:rPr>
        <w:br/>
      </w:r>
      <w:r>
        <w:rPr>
          <w:rFonts w:hint="eastAsia"/>
        </w:rPr>
        <w:t>　　图表 **地区地产投资市场调研</w:t>
      </w:r>
      <w:r>
        <w:rPr>
          <w:rFonts w:hint="eastAsia"/>
        </w:rPr>
        <w:br/>
      </w:r>
      <w:r>
        <w:rPr>
          <w:rFonts w:hint="eastAsia"/>
        </w:rPr>
        <w:t>　　图表 **地区地产投资行业市场需求分析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地产投资重点企业（一）基本信息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地产投资重点企业（一）经营情况分析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地产投资重点企业（一）盈利能力情况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地产投资重点企业（一）偿债能力情况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地产投资重点企业（一）运营能力情况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地产投资重点企业（一）成长能力情况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地产投资重点企业（二）基本信息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地产投资重点企业（二）经营情况分析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地产投资重点企业（二）盈利能力情况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地产投资重点企业（二）偿债能力情况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地产投资重点企业（二）运营能力情况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地产投资重点企业（二）成长能力情况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2025-2031年中国地产投资行业信息化</w:t>
      </w:r>
      <w:r>
        <w:rPr>
          <w:rFonts w:hint="eastAsia"/>
        </w:rPr>
        <w:br/>
      </w:r>
      <w:r>
        <w:rPr>
          <w:rFonts w:hint="eastAsia"/>
        </w:rPr>
        <w:t>　　图表 2025-2031年中国地产投资行业市场容量预测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2025-2031年中国地产投资行业市场规模预测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2025-2031年中国地产投资行业风险分析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2025-2031年中国地产投资市场前景分析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2025-2031年中国地产投资行业发展趋势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ea0cd4f73046b0" w:history="1">
        <w:r>
          <w:rPr>
            <w:rStyle w:val="Hyperlink"/>
          </w:rPr>
          <w:t>2025-2031年中国地产投资行业研究与前景趋势预测报告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5282961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ea0cd4f73046b0" w:history="1">
        <w:r>
          <w:rPr>
            <w:rStyle w:val="Hyperlink"/>
          </w:rPr>
          <w:t>https://www.20087.com/1/96/DiChanTouZiDeXianZhuangYuFaZhanQianJing.html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热点：房地产投资是什么意思、地产投资模式有哪些、地产投资是干什么的、2023年房地产投资、商业地产投资、地产投资岗、房地产公司排名前十、地产投资商、中国地产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84d06ffef648fb" w:history="1">
      <w:r>
        <w:rPr>
          <w:rStyle w:val="Hyperlink"/>
        </w:rPr>
        <w:t>2025-2031年中国地产投资行业研究与前景趋势预测报告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6/DiChanTouZiDeXianZhuangYuFaZhanQianJing.html" TargetMode="External" Id="R17ea0cd4f73046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6/DiChanTouZiDeXianZhuangYuFaZhanQianJing.html" TargetMode="External" Id="R7584d06ffef648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2025-05-08T06:42:22Z</dcterms:created>
  <dcterms:modified xsi:type="dcterms:W3CDTF">2025-05-08T07:42:22Z</dcterms:modified>
  <dc:subject>2025-2031年中国地产投资行业研究与前景趋势预测报告</dc:subject>
  <dc:title>2025-2031年中国地产投资行业研究与前景趋势预测报告</dc:title>
  <cp:keywords>2025-2031年中国地产投资行业研究与前景趋势预测报告</cp:keywords>
  <dc:description>2025-2031年中国地产投资行业研究与前景趋势预测报告</dc:description>
</cp:coreProperties>
</file>