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cef981d984230" w:history="1">
              <w:r>
                <w:rPr>
                  <w:rStyle w:val="Hyperlink"/>
                </w:rPr>
                <w:t>中国地面方砖行业现状调研与前景趋势（2025-2031年）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cef981d984230" w:history="1">
              <w:r>
                <w:rPr>
                  <w:rStyle w:val="Hyperlink"/>
                </w:rPr>
                <w:t>中国地面方砖行业现状调研与前景趋势（2025-2031年）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cef981d984230" w:history="1">
                <w:r>
                  <w:rPr>
                    <w:rStyle w:val="Hyperlink"/>
                  </w:rPr>
                  <w:t>https://www.20087.com/1/96/DiMianFangZhuanHangYeFaZhanQianJing.html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方砖是一种广泛用于室内外铺装的建筑装饰材料，常见材质包括陶瓷、石材、混凝土、橡胶等，具有耐磨、防滑、易清洁、美观等特性。目前，地面方砖广泛应用于住宅小区、商业广场、市政道路、公园步道等场所，是城市景观建设与居住环境美化的重要组成部分。近年来，随着绿色建筑与海绵城市建设理念的推广，透水砖、植草砖、仿古砖等新型地面方砖产品不断涌现，以满足不同功能需求。行业内主流企业正加快产品升级，通过改进配方、优化纹理设计、提升抗压性能等方式增强竞争力。但整体而言，产品质量差异较大，部分低端产品存在色差明显、易破损、施工不便等问题。</w:t>
      </w:r>
      <w:r>
        <w:rPr>
          <w:rFonts w:hint="eastAsia"/>
        </w:rPr>
        <w:br/>
      </w:r>
      <w:r>
        <w:rPr>
          <w:rFonts w:hint="eastAsia"/>
        </w:rPr>
        <w:t>　　未来，地面方砖将围绕环保性能、功能性与艺术表达展开多元化发展。一方面，随着环保法规趋严，可再生原料、低能耗烧结工艺、无污染表面处理等绿色制造方式将成为行业重点发展方向；另一方面，功能性地面砖（如导热砖、发光砖、降噪砖）的研发将进一步拓展其应用边界，满足智慧城市、夜光导航、声学调节等新兴需求。此外，在建筑设计风格日益多元的背景下，个性化定制与文化元素融入将成为重要趋势，推动地面方砖由功能性建材向艺术化装饰品延伸。整体来看，地面方砖将在绿色低碳与美学价值的双重引领下，持续服务于现代城市与人居环境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cef981d984230" w:history="1">
        <w:r>
          <w:rPr>
            <w:rStyle w:val="Hyperlink"/>
          </w:rPr>
          <w:t>中国地面方砖行业现状调研与前景趋势（2025-2031年）</w:t>
        </w:r>
      </w:hyperlink>
      <w:r>
        <w:rPr>
          <w:rFonts w:hint="eastAsia"/>
        </w:rPr>
        <w:t>》通过详实的数据分析，全面解析了地面方砖行业的市场规模、需求动态及价格趋势，深入探讨了地面方砖产业链上下游的协同关系与竞争格局变化。报告对地面方砖细分市场进行精准划分，结合重点企业研究，揭示了品牌影响力与市场集中度的现状，为行业参与者提供了清晰的竞争态势洞察。同时，报告结合宏观经济环境、技术发展路径及消费者需求演变，科学预测了地面方砖行业的未来发展方向，并针对潜在风险提出了切实可行的应对策略。报告为地面方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地面方砖行业概述</w:t>
      </w:r>
      <w:r>
        <w:rPr>
          <w:rFonts w:hint="eastAsia"/>
        </w:rPr>
        <w:br/>
      </w:r>
      <w:r>
        <w:rPr>
          <w:rFonts w:hint="eastAsia"/>
        </w:rPr>
        <w:t>　　第一节 地面方砖定义与分类</w:t>
      </w:r>
      <w:r>
        <w:rPr>
          <w:rFonts w:hint="eastAsia"/>
        </w:rPr>
        <w:br/>
      </w:r>
      <w:r>
        <w:rPr>
          <w:rFonts w:hint="eastAsia"/>
        </w:rPr>
        <w:t>　　第二节 地面方砖应用领域</w:t>
      </w:r>
      <w:r>
        <w:rPr>
          <w:rFonts w:hint="eastAsia"/>
        </w:rPr>
        <w:br/>
      </w:r>
      <w:r>
        <w:rPr>
          <w:rFonts w:hint="eastAsia"/>
        </w:rPr>
        <w:t>　　第三节 地面方砖行业经济指标分析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地面方砖产业链及经营模式分析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三、地面方砖销售模式及销售渠道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全球地面方砖市场发展综述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2019-2024年全球地面方砖市场规模与趋势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主要国家与地区地面方砖市场分析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2025-2031年全球地面方砖行业发展趋势与前景预测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中国地面方砖行业市场分析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2024-2025年地面方砖产能与投资动态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一、国内地面方砖产能及利用情况</w:t>
      </w:r>
      <w:r>
        <w:rPr>
          <w:rFonts w:hint="eastAsia"/>
        </w:rPr>
        <w:br/>
      </w:r>
      <w:r>
        <w:rPr>
          <w:rFonts w:hint="eastAsia"/>
        </w:rPr>
        <w:t>　　　　二、地面方砖产能扩张与投资动态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2025-2031年地面方砖行业产量统计与趋势预测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一、2019-2024年地面方砖行业产量数据统计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1、2019-2024年地面方砖产量及增长趋势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2、2019-2024年地面方砖细分产品产量及份额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二、影响地面方砖产量的关键因素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三、2025-2031年地面方砖产量预测</w:t>
      </w:r>
      <w:r>
        <w:rPr>
          <w:rFonts w:hint="eastAsia"/>
        </w:rPr>
        <w:br/>
      </w:r>
      <w:r>
        <w:rPr>
          <w:rFonts w:hint="eastAsia"/>
        </w:rPr>
        <w:t>　　第三节 2025-2031年地面方砖市场需求与销售分析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一、2024-2025年地面方砖行业需求现状</w:t>
      </w:r>
      <w:r>
        <w:rPr>
          <w:rFonts w:hint="eastAsia"/>
        </w:rPr>
        <w:br/>
      </w:r>
      <w:r>
        <w:rPr>
          <w:rFonts w:hint="eastAsia"/>
        </w:rPr>
        <w:t>　　　　二、地面方砖客户群体与需求特点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三、2019-2024年地面方砖行业销售规模分析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四、2025-2031年地面方砖市场增长潜力与规模预测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中国地面方砖细分市场与下游应用领域分析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地面方砖细分市场分析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一、2024-2025年地面方砖主要细分产品市场现状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地面方砖下游应用与客户群体分析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一、2024-2025年地面方砖各应用领域市场现状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2024-2025年地面方砖行业技术发展现状及趋势分析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地面方砖行业技术发展现状分析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国内外地面方砖行业技术差异与原因</w:t>
      </w:r>
      <w:r>
        <w:rPr>
          <w:rFonts w:hint="eastAsia"/>
        </w:rPr>
        <w:br/>
      </w:r>
      <w:r>
        <w:rPr>
          <w:rFonts w:hint="eastAsia"/>
        </w:rPr>
        <w:t>　　第三节 地面方砖行业技术发展方向、趋势预测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提升地面方砖行业技术能力策略建议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地面方砖价格机制与竞争策略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一、2019-2024年地面方砖市场价格走势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地面方砖定价策略与方法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2025-2031年地面方砖价格竞争态势与趋势预测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中国地面方砖行业重点区域市场研究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2024-2025年重点区域地面方砖市场发展概况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二、2019-2024年地面方砖市场需求规模情况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三、2025-2031年地面方砖行业发展潜力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二、2019-2024年地面方砖市场需求规模情况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三、2025-2031年地面方砖行业发展潜力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二、2019-2024年地面方砖市场需求规模情况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三、2025-2031年地面方砖行业发展潜力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二、2019-2024年地面方砖市场需求规模情况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三、2025-2031年地面方砖行业发展潜力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二、2019-2024年地面方砖市场需求规模情况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三、2025-2031年地面方砖行业发展潜力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2019-2024年中国地面方砖行业进出口情况分析</w:t>
      </w:r>
      <w:r>
        <w:rPr>
          <w:rFonts w:hint="eastAsia"/>
        </w:rPr>
        <w:br/>
      </w:r>
      <w:r>
        <w:rPr>
          <w:rFonts w:hint="eastAsia"/>
        </w:rPr>
        <w:t>　　第一节 地面方砖行业进口情况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一、2019-2024年地面方砖进口规模及增长情况</w:t>
      </w:r>
      <w:r>
        <w:rPr>
          <w:rFonts w:hint="eastAsia"/>
        </w:rPr>
        <w:br/>
      </w:r>
      <w:r>
        <w:rPr>
          <w:rFonts w:hint="eastAsia"/>
        </w:rPr>
        <w:t>　　　　二、地面方砖主要进口来源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地面方砖行业出口情况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一、2019-2024年地面方砖出口规模及增长情况</w:t>
      </w:r>
      <w:r>
        <w:rPr>
          <w:rFonts w:hint="eastAsia"/>
        </w:rPr>
        <w:br/>
      </w:r>
      <w:r>
        <w:rPr>
          <w:rFonts w:hint="eastAsia"/>
        </w:rPr>
        <w:t>　　　　二、地面方砖主要出口目的地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2019-2024年中国地面方砖行业总体发展与财务状况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2019-2024年中国地面方砖行业规模情况</w:t>
      </w:r>
      <w:r>
        <w:rPr>
          <w:rFonts w:hint="eastAsia"/>
        </w:rPr>
        <w:br/>
      </w:r>
      <w:r>
        <w:rPr>
          <w:rFonts w:hint="eastAsia"/>
        </w:rPr>
        <w:t>　　　　一、地面方砖行业企业数量规模</w:t>
      </w:r>
      <w:r>
        <w:rPr>
          <w:rFonts w:hint="eastAsia"/>
        </w:rPr>
        <w:br/>
      </w:r>
      <w:r>
        <w:rPr>
          <w:rFonts w:hint="eastAsia"/>
        </w:rPr>
        <w:t>　　　　二、地面方砖行业从业人员规模</w:t>
      </w:r>
      <w:r>
        <w:rPr>
          <w:rFonts w:hint="eastAsia"/>
        </w:rPr>
        <w:br/>
      </w:r>
      <w:r>
        <w:rPr>
          <w:rFonts w:hint="eastAsia"/>
        </w:rPr>
        <w:t>　　　　三、地面方砖行业市场敏感性分析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2019-2024年中国地面方砖行业财务能力分析</w:t>
      </w:r>
      <w:r>
        <w:rPr>
          <w:rFonts w:hint="eastAsia"/>
        </w:rPr>
        <w:br/>
      </w:r>
      <w:r>
        <w:rPr>
          <w:rFonts w:hint="eastAsia"/>
        </w:rPr>
        <w:t>　　　　一、地面方砖行业盈利能力</w:t>
      </w:r>
      <w:r>
        <w:rPr>
          <w:rFonts w:hint="eastAsia"/>
        </w:rPr>
        <w:br/>
      </w:r>
      <w:r>
        <w:rPr>
          <w:rFonts w:hint="eastAsia"/>
        </w:rPr>
        <w:t>　　　　二、地面方砖行业偿债能力</w:t>
      </w:r>
      <w:r>
        <w:rPr>
          <w:rFonts w:hint="eastAsia"/>
        </w:rPr>
        <w:br/>
      </w:r>
      <w:r>
        <w:rPr>
          <w:rFonts w:hint="eastAsia"/>
        </w:rPr>
        <w:t>　　　　三、地面方砖行业营运能力</w:t>
      </w:r>
      <w:r>
        <w:rPr>
          <w:rFonts w:hint="eastAsia"/>
        </w:rPr>
        <w:br/>
      </w:r>
      <w:r>
        <w:rPr>
          <w:rFonts w:hint="eastAsia"/>
        </w:rPr>
        <w:t>　　　　四、地面方砖行业发展能力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地面方砖行业重点企业调研分析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二、企业地面方砖业务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二、企业地面方砖业务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二、企业地面方砖业务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二、企业地面方砖业务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二、企业地面方砖业务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二、企业地面方砖业务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中国地面方砖行业竞争格局分析</w:t>
      </w:r>
      <w:r>
        <w:rPr>
          <w:rFonts w:hint="eastAsia"/>
        </w:rPr>
        <w:br/>
      </w:r>
      <w:r>
        <w:rPr>
          <w:rFonts w:hint="eastAsia"/>
        </w:rPr>
        <w:t>　　第一节 地面方砖行业竞争格局总览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2024-2025年地面方砖行业竞争力分析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2019-2024年地面方砖行业企业并购活动分析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2024-2025年地面方砖行业会展与招投标活动分析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一、地面方砖行业会展活动及其市场影响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2025年中国地面方砖企业发展企业发展策略与建议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地面方砖销售模式与渠道策略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地面方砖品牌与市场推广策略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地面方砖研发投入与技术创新能力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地面方砖合作联盟与资源整合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中国地面方砖行业风险与对策</w:t>
      </w:r>
      <w:r>
        <w:rPr>
          <w:rFonts w:hint="eastAsia"/>
        </w:rPr>
        <w:br/>
      </w:r>
      <w:r>
        <w:rPr>
          <w:rFonts w:hint="eastAsia"/>
        </w:rPr>
        <w:t>　　第一节 地面方砖行业SWOT分析</w:t>
      </w:r>
      <w:r>
        <w:rPr>
          <w:rFonts w:hint="eastAsia"/>
        </w:rPr>
        <w:br/>
      </w:r>
      <w:r>
        <w:rPr>
          <w:rFonts w:hint="eastAsia"/>
        </w:rPr>
        <w:t>　　　　一、地面方砖行业优势</w:t>
      </w:r>
      <w:r>
        <w:rPr>
          <w:rFonts w:hint="eastAsia"/>
        </w:rPr>
        <w:br/>
      </w:r>
      <w:r>
        <w:rPr>
          <w:rFonts w:hint="eastAsia"/>
        </w:rPr>
        <w:t>　　　　二、地面方砖行业劣势</w:t>
      </w:r>
      <w:r>
        <w:rPr>
          <w:rFonts w:hint="eastAsia"/>
        </w:rPr>
        <w:br/>
      </w:r>
      <w:r>
        <w:rPr>
          <w:rFonts w:hint="eastAsia"/>
        </w:rPr>
        <w:t>　　　　三、地面方砖市场机会</w:t>
      </w:r>
      <w:r>
        <w:rPr>
          <w:rFonts w:hint="eastAsia"/>
        </w:rPr>
        <w:br/>
      </w:r>
      <w:r>
        <w:rPr>
          <w:rFonts w:hint="eastAsia"/>
        </w:rPr>
        <w:t>　　　　四、地面方砖市场威胁</w:t>
      </w:r>
      <w:r>
        <w:rPr>
          <w:rFonts w:hint="eastAsia"/>
        </w:rPr>
        <w:br/>
      </w:r>
      <w:r>
        <w:rPr>
          <w:rFonts w:hint="eastAsia"/>
        </w:rPr>
        <w:t>　　第二节 地面方砖行业风险及对策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2025-2031年中国地面方砖行业前景与发展趋势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2024-2025年地面方砖行业发展环境分析</w:t>
      </w:r>
      <w:r>
        <w:rPr>
          <w:rFonts w:hint="eastAsia"/>
        </w:rPr>
        <w:br/>
      </w:r>
      <w:r>
        <w:rPr>
          <w:rFonts w:hint="eastAsia"/>
        </w:rPr>
        <w:t>　　　　一、地面方砖行业主管部门与监管体制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二、地面方砖行业主要法律法规及政策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三、地面方砖行业标准与质量监管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2025-2031年地面方砖行业发展趋势与方向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2025-2031年地面方砖行业发展潜力与机遇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地面方砖行业研究结论与建议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中^智^林^地面方砖行业发展建议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地面方砖行业历程</w:t>
      </w:r>
      <w:r>
        <w:rPr>
          <w:rFonts w:hint="eastAsia"/>
        </w:rPr>
        <w:br/>
      </w:r>
      <w:r>
        <w:rPr>
          <w:rFonts w:hint="eastAsia"/>
        </w:rPr>
        <w:t>　　图表 地面方砖行业生命周期</w:t>
      </w:r>
      <w:r>
        <w:rPr>
          <w:rFonts w:hint="eastAsia"/>
        </w:rPr>
        <w:br/>
      </w:r>
      <w:r>
        <w:rPr>
          <w:rFonts w:hint="eastAsia"/>
        </w:rPr>
        <w:t>　　图表 地面方砖行业产业链分析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2019-2024年中国地面方砖行业市场规模及增长情况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2019-2024年地面方砖行业市场容量分析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2019-2024年中国地面方砖行业产能统计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2019-2024年中国地面方砖行业产量及增长趋势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2019-2024年中国地面方砖市场需求量及增速统计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2024年中国地面方砖行业需求领域分布格局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2019-2024年中国地面方砖行业销售收入分析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2019-2024年中国地面方砖行业盈利情况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2019-2024年中国地面方砖行业利润总额统计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2019-2024年中国地面方砖进口数量分析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2019-2024年中国地面方砖进口金额分析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2019-2024年中国地面方砖出口数量分析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2019-2024年中国地面方砖出口金额分析</w:t>
      </w:r>
      <w:r>
        <w:rPr>
          <w:rFonts w:hint="eastAsia"/>
        </w:rPr>
        <w:br/>
      </w:r>
      <w:r>
        <w:rPr>
          <w:rFonts w:hint="eastAsia"/>
        </w:rPr>
        <w:t>　　图表 2024年中国地面方砖进口国家及地区分析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2024年中国地面方砖出口国家及地区分析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2019-2024年中国地面方砖行业企业数量情况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2019-2024年中国地面方砖行业企业平均规模情况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**地区地面方砖市场规模及增长情况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**地区地面方砖行业市场需求情况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**地区地面方砖市场规模及增长情况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**地区地面方砖行业市场需求情况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**地区地面方砖市场规模及增长情况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**地区地面方砖行业市场需求情况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**地区地面方砖市场规模及增长情况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**地区地面方砖行业市场需求情况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地面方砖重点企业（一）基本信息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地面方砖重点企业（一）经营情况分析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地面方砖重点企业（一）主要经济指标情况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地面方砖重点企业（一）盈利能力情况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地面方砖重点企业（一）偿债能力情况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地面方砖重点企业（一）运营能力情况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地面方砖重点企业（一）成长能力情况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地面方砖重点企业（二）基本信息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地面方砖重点企业（二）经营情况分析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地面方砖重点企业（二）主要经济指标情况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地面方砖重点企业（二）盈利能力情况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地面方砖重点企业（二）偿债能力情况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地面方砖重点企业（二）运营能力情况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地面方砖重点企业（二）成长能力情况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地面方砖重点企业（三）基本信息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地面方砖重点企业（三）经营情况分析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地面方砖重点企业（三）主要经济指标情况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地面方砖重点企业（三）盈利能力情况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地面方砖重点企业（三）偿债能力情况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地面方砖重点企业（三）运营能力情况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地面方砖重点企业（三）成长能力情况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2025-2031年中国地面方砖行业产能预测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2025-2031年中国地面方砖行业产量预测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2025-2031年中国地面方砖市场需求量预测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2025-2031年中国地面方砖行业供需平衡预测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2025-2031年中国地面方砖行业市场容量预测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2025-2031年中国地面方砖行业市场规模预测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2025-2031年中国地面方砖市场前景分析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2025-2031年中国地面方砖行业发展趋势预测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cef981d984230" w:history="1">
        <w:r>
          <w:rPr>
            <w:rStyle w:val="Hyperlink"/>
          </w:rPr>
          <w:t>中国地面方砖行业现状调研与前景趋势（2025-2031年）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cef981d984230" w:history="1">
        <w:r>
          <w:rPr>
            <w:rStyle w:val="Hyperlink"/>
          </w:rPr>
          <w:t>https://www.20087.com/1/96/DiMianFangZhuanHangYeFaZhanQianJing.html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热点：地板砖样式图片大全、地面方砖尺寸、地面砖图片、地面方砖图案、广场砖、地面方砖漆生漆怎样做法、地面冻胀的原因及处理办法、地面方砖还是长砖好、绿化带砖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9273541be49f4" w:history="1">
      <w:r>
        <w:rPr>
          <w:rStyle w:val="Hyperlink"/>
        </w:rPr>
        <w:t>中国地面方砖行业现状调研与前景趋势（2025-2031年）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DiMianFangZhuanHangYeFaZhanQianJing.html" TargetMode="External" Id="R119cef981d98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DiMianFangZhuanHangYeFaZhanQianJing.html" TargetMode="External" Id="R8669273541be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2025-08-31T06:06:37Z</dcterms:created>
  <dcterms:modified xsi:type="dcterms:W3CDTF">2025-08-31T07:06:37Z</dcterms:modified>
  <dc:subject>中国地面方砖行业现状调研与前景趋势（2025-2031年）</dc:subject>
  <dc:title>中国地面方砖行业现状调研与前景趋势（2025-2031年）</dc:title>
  <cp:keywords>中国地面方砖行业现状调研与前景趋势（2025-2031年）</cp:keywords>
  <dc:description>中国地面方砖行业现状调研与前景趋势（2025-2031年）</dc:description>
</cp:coreProperties>
</file>