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2e7ab895440e8" w:history="1">
              <w:r>
                <w:rPr>
                  <w:rStyle w:val="Hyperlink"/>
                </w:rPr>
                <w:t>2025-2031年平开门窗发展现状及投资前景预测报告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2e7ab895440e8" w:history="1">
              <w:r>
                <w:rPr>
                  <w:rStyle w:val="Hyperlink"/>
                </w:rPr>
                <w:t>2025-2031年平开门窗发展现状及投资前景预测报告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2e7ab895440e8" w:history="1">
                <w:r>
                  <w:rPr>
                    <w:rStyle w:val="Hyperlink"/>
                  </w:rPr>
                  <w:t>https://www.20087.com/1/56/PingKaiMenChuangHangYeFenXiBaoGao.html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开门窗是一种常见的建筑门窗类型，具有结构简单、安装方便、密封性好等优点。近年来，随着建筑行业的快速发展和消费者对居住舒适度的追求，平开门窗的市场需求持续增长。目前，市场上的平开门窗产品种类繁多，材质、设计和工艺各异，能够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平开门窗的发展将更加注重节能化和智能化。节能化方面，通过引入高性能玻璃和隔热材料，提高门窗的保温、隔音和节能性能，减少能源消耗。智能化方面，通过集成传感器、控制系统等先进技术，实现门窗的智能开闭、通风和防盗等功能，提升居住舒适度和安全性。此外，随着绿色建筑和可持续发展的推进，平开门窗将在环保建筑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2e7ab895440e8" w:history="1">
        <w:r>
          <w:rPr>
            <w:rStyle w:val="Hyperlink"/>
          </w:rPr>
          <w:t>2025-2031年平开门窗发展现状及投资前景预测报告</w:t>
        </w:r>
      </w:hyperlink>
      <w:r>
        <w:rPr>
          <w:rFonts w:hint="eastAsia"/>
        </w:rPr>
        <w:t>》基于多年平开门窗行业研究积累，结合平开门窗行业市场现状，通过资深研究团队对平开门窗市场资讯的系统整理与分析，依托权威数据资源及长期市场监测数据库，对平开门窗行业进行了全面调研。报告详细分析了平开门窗市场规模、市场前景、技术现状及未来发展方向，重点评估了平开门窗行业内企业的竞争格局及经营表现，并通过SWOT分析揭示了平开门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32e7ab895440e8" w:history="1">
        <w:r>
          <w:rPr>
            <w:rStyle w:val="Hyperlink"/>
          </w:rPr>
          <w:t>2025-2031年平开门窗发展现状及投资前景预测报告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》为投资者提供了准确的市场现状分析及前景预判，帮助挖掘行业投资价值，并提出投资策略与营销策略建议，是把握平开门窗行业动态、优化决策的重要工具。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平开门窗行业概述</w:t>
      </w:r>
      <w:r>
        <w:rPr>
          <w:rFonts w:hint="eastAsia"/>
        </w:rPr>
        <w:br/>
      </w:r>
      <w:r>
        <w:rPr>
          <w:rFonts w:hint="eastAsia"/>
        </w:rPr>
        <w:t>　　第一节 平开门窗行业界定</w:t>
      </w:r>
      <w:r>
        <w:rPr>
          <w:rFonts w:hint="eastAsia"/>
        </w:rPr>
        <w:br/>
      </w:r>
      <w:r>
        <w:rPr>
          <w:rFonts w:hint="eastAsia"/>
        </w:rPr>
        <w:t>　　第二节 平开门窗行业发展历程</w:t>
      </w:r>
      <w:r>
        <w:rPr>
          <w:rFonts w:hint="eastAsia"/>
        </w:rPr>
        <w:br/>
      </w:r>
      <w:r>
        <w:rPr>
          <w:rFonts w:hint="eastAsia"/>
        </w:rPr>
        <w:t>　　第三节 平开门窗产业链分析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二、平开门窗产业链模型分析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2024-2025年中国平开门窗行业发展环境分析</w:t>
      </w:r>
      <w:r>
        <w:rPr>
          <w:rFonts w:hint="eastAsia"/>
        </w:rPr>
        <w:br/>
      </w:r>
      <w:r>
        <w:rPr>
          <w:rFonts w:hint="eastAsia"/>
        </w:rPr>
        <w:t>　　第一节 平开门窗行业经济环境分析</w:t>
      </w:r>
      <w:r>
        <w:rPr>
          <w:rFonts w:hint="eastAsia"/>
        </w:rPr>
        <w:br/>
      </w:r>
      <w:r>
        <w:rPr>
          <w:rFonts w:hint="eastAsia"/>
        </w:rPr>
        <w:t>　　第二节 平开门窗行业政策环境分析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一、平开门窗行业政策影响分析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二、相关平开门窗行业标准分析</w:t>
      </w:r>
      <w:r>
        <w:rPr>
          <w:rFonts w:hint="eastAsia"/>
        </w:rPr>
        <w:br/>
      </w:r>
      <w:r>
        <w:rPr>
          <w:rFonts w:hint="eastAsia"/>
        </w:rPr>
        <w:t>　　第三节 平开门窗行业社会环境分析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2024-2025年平开门窗行业技术发展现状及趋势分析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平开门窗行业技术发展现状分析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国内外平开门窗行业技术差异与原因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平开门窗行业技术发展方向、趋势预测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提升平开门窗行业技术能力策略建议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中国平开门窗行业运行状况分析</w:t>
      </w:r>
      <w:r>
        <w:rPr>
          <w:rFonts w:hint="eastAsia"/>
        </w:rPr>
        <w:br/>
      </w:r>
      <w:r>
        <w:rPr>
          <w:rFonts w:hint="eastAsia"/>
        </w:rPr>
        <w:t>　　第一节 平开门窗行业市场规模分析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一、2019-2024年平开门窗行业市场规模分析</w:t>
      </w:r>
      <w:r>
        <w:rPr>
          <w:rFonts w:hint="eastAsia"/>
        </w:rPr>
        <w:br/>
      </w:r>
      <w:r>
        <w:rPr>
          <w:rFonts w:hint="eastAsia"/>
        </w:rPr>
        <w:t>　　　　二、平开门窗行业市场规模现状分析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二、2025-2031年平开门窗行业市场规模况预测</w:t>
      </w:r>
      <w:r>
        <w:rPr>
          <w:rFonts w:hint="eastAsia"/>
        </w:rPr>
        <w:br/>
      </w:r>
      <w:r>
        <w:rPr>
          <w:rFonts w:hint="eastAsia"/>
        </w:rPr>
        <w:t>　　第二节 平开门窗行业产量情况分析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一、2019-2024年平开门窗行业产量统计分析</w:t>
      </w:r>
      <w:r>
        <w:rPr>
          <w:rFonts w:hint="eastAsia"/>
        </w:rPr>
        <w:br/>
      </w:r>
      <w:r>
        <w:rPr>
          <w:rFonts w:hint="eastAsia"/>
        </w:rPr>
        <w:t>　　　　二、平开门窗行业生产现状分析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二、2025-2031年平开门窗行业产量预测分析</w:t>
      </w:r>
      <w:r>
        <w:rPr>
          <w:rFonts w:hint="eastAsia"/>
        </w:rPr>
        <w:br/>
      </w:r>
      <w:r>
        <w:rPr>
          <w:rFonts w:hint="eastAsia"/>
        </w:rPr>
        <w:t>　　第三节 平开门窗行业市场需求分析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一、2019-2024年平开门窗行业市场需求情况分析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二、平开门窗行业市场需求现状分析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二、2025-2031年平开门窗行业市场需求情况预测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2025年中国平开门窗行业集中度分析</w:t>
      </w:r>
      <w:r>
        <w:rPr>
          <w:rFonts w:hint="eastAsia"/>
        </w:rPr>
        <w:br/>
      </w:r>
      <w:r>
        <w:rPr>
          <w:rFonts w:hint="eastAsia"/>
        </w:rPr>
        <w:t>　　　　一、平开门窗行业市场集中度情况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二、平开门窗行业企业集中度分析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平开门窗细分市场深度分析</w:t>
      </w:r>
      <w:r>
        <w:rPr>
          <w:rFonts w:hint="eastAsia"/>
        </w:rPr>
        <w:br/>
      </w:r>
      <w:r>
        <w:rPr>
          <w:rFonts w:hint="eastAsia"/>
        </w:rPr>
        <w:t>　　第一节 平开门窗细分市场（一）发展研究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平开门窗细分市场（二）发展研究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2019-2024年中国平开门窗行业总体发展状况分析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中国平开门窗行业规模情况分析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中国平开门窗行业产销情况分析</w:t>
      </w:r>
      <w:r>
        <w:rPr>
          <w:rFonts w:hint="eastAsia"/>
        </w:rPr>
        <w:br/>
      </w:r>
      <w:r>
        <w:rPr>
          <w:rFonts w:hint="eastAsia"/>
        </w:rPr>
        <w:t>　　　　一、平开门窗行业生产情况分析</w:t>
      </w:r>
      <w:r>
        <w:rPr>
          <w:rFonts w:hint="eastAsia"/>
        </w:rPr>
        <w:br/>
      </w:r>
      <w:r>
        <w:rPr>
          <w:rFonts w:hint="eastAsia"/>
        </w:rPr>
        <w:t>　　　　二、平开门窗行业销售情况分析</w:t>
      </w:r>
      <w:r>
        <w:rPr>
          <w:rFonts w:hint="eastAsia"/>
        </w:rPr>
        <w:br/>
      </w:r>
      <w:r>
        <w:rPr>
          <w:rFonts w:hint="eastAsia"/>
        </w:rPr>
        <w:t>　　　　三、平开门窗行业产销情况分析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2019-2024年中国平开门窗行业财务能力分析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一、平开门窗行业盈利能力分析</w:t>
      </w:r>
      <w:r>
        <w:rPr>
          <w:rFonts w:hint="eastAsia"/>
        </w:rPr>
        <w:br/>
      </w:r>
      <w:r>
        <w:rPr>
          <w:rFonts w:hint="eastAsia"/>
        </w:rPr>
        <w:t>　　　　二、平开门窗行业偿债能力分析</w:t>
      </w:r>
      <w:r>
        <w:rPr>
          <w:rFonts w:hint="eastAsia"/>
        </w:rPr>
        <w:br/>
      </w:r>
      <w:r>
        <w:rPr>
          <w:rFonts w:hint="eastAsia"/>
        </w:rPr>
        <w:t>　　　　三、平开门窗行业营运能力分析</w:t>
      </w:r>
      <w:r>
        <w:rPr>
          <w:rFonts w:hint="eastAsia"/>
        </w:rPr>
        <w:br/>
      </w:r>
      <w:r>
        <w:rPr>
          <w:rFonts w:hint="eastAsia"/>
        </w:rPr>
        <w:t>　　　　四、平开门窗行业发展能力分析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2019-2024年中国平开门窗行业区域市场分析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中国平开门窗行业区域市场结构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重点地区平开门窗行业调研分析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一、重点地区（一）平开门窗市场分析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二、重点地区（二）平开门窗市场分析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三、重点地区（三）平开门窗市场分析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四、重点地区（四）平开门窗市场分析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五、重点地区（五）平开门窗市场分析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中国平开门窗行业市场价格走势及影响因素分析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中国平开门窗市场价格回顾</w:t>
      </w:r>
      <w:r>
        <w:rPr>
          <w:rFonts w:hint="eastAsia"/>
        </w:rPr>
        <w:br/>
      </w:r>
      <w:r>
        <w:rPr>
          <w:rFonts w:hint="eastAsia"/>
        </w:rPr>
        <w:t>　　第二节 中国平开门窗行业当前市场价格及评述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中国平开门窗市场价格影响因素分析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2025-2031年中国平开门窗未来市场价格走势预测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中国平开门窗行业进出口分析及预测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中国平开门窗行业进出口格局分析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一、平开门窗行业进口格局</w:t>
      </w:r>
      <w:r>
        <w:rPr>
          <w:rFonts w:hint="eastAsia"/>
        </w:rPr>
        <w:br/>
      </w:r>
      <w:r>
        <w:rPr>
          <w:rFonts w:hint="eastAsia"/>
        </w:rPr>
        <w:t>　　　　二、平开门窗行业出口格局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2019-2024年中国平开门窗行业进出口分析</w:t>
      </w:r>
      <w:r>
        <w:rPr>
          <w:rFonts w:hint="eastAsia"/>
        </w:rPr>
        <w:br/>
      </w:r>
      <w:r>
        <w:rPr>
          <w:rFonts w:hint="eastAsia"/>
        </w:rPr>
        <w:t>　　　　一、平开门窗行业进口分析</w:t>
      </w:r>
      <w:r>
        <w:rPr>
          <w:rFonts w:hint="eastAsia"/>
        </w:rPr>
        <w:br/>
      </w:r>
      <w:r>
        <w:rPr>
          <w:rFonts w:hint="eastAsia"/>
        </w:rPr>
        <w:t>　　　　二、平开门窗行业出口分析</w:t>
      </w:r>
      <w:r>
        <w:rPr>
          <w:rFonts w:hint="eastAsia"/>
        </w:rPr>
        <w:br/>
      </w:r>
      <w:r>
        <w:rPr>
          <w:rFonts w:hint="eastAsia"/>
        </w:rPr>
        <w:t>　　第三节 影响平开门窗行业进出口因素分析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2025-2031年中国平开门窗行业进口预测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2025-2031年中国平开门窗行业出口预测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平开门窗行业重点企业竞争力分析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2024-2025年平开门窗行业市场竞争策略分析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平开门窗行业竞争环境分析</w:t>
      </w:r>
      <w:r>
        <w:rPr>
          <w:rFonts w:hint="eastAsia"/>
        </w:rPr>
        <w:br/>
      </w:r>
      <w:r>
        <w:rPr>
          <w:rFonts w:hint="eastAsia"/>
        </w:rPr>
        <w:t>　　　　一、平开门窗行业现有竞争格局分析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二、平开门窗行业新进入者威胁评估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三、平开门窗行业替代品竞争分析</w:t>
      </w:r>
      <w:r>
        <w:rPr>
          <w:rFonts w:hint="eastAsia"/>
        </w:rPr>
        <w:br/>
      </w:r>
      <w:r>
        <w:rPr>
          <w:rFonts w:hint="eastAsia"/>
        </w:rPr>
        <w:t>　　　　四、平开门窗行业供应链议价能力分析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五、平开门窗行业下游客户议价能力评估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平开门窗市场竞争策略研究</w:t>
      </w:r>
      <w:r>
        <w:rPr>
          <w:rFonts w:hint="eastAsia"/>
        </w:rPr>
        <w:br/>
      </w:r>
      <w:r>
        <w:rPr>
          <w:rFonts w:hint="eastAsia"/>
        </w:rPr>
        <w:t>　　　　一、平开门窗市场容量及增长潜力评估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二、平开门窗行业产品差异化竞争策略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三、平开门窗行业领先企业竞争策略案例研究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平开门窗行业中长期竞争趋势分析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一、2025-2031年平开门窗市场竞争态势预测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二、2025-2031年平开门窗行业竞争格局演变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三、2025-2031年平开门窗企业竞争策略建议</w:t>
      </w:r>
      <w:r>
        <w:rPr>
          <w:rFonts w:hint="eastAsia"/>
        </w:rPr>
        <w:br/>
      </w:r>
      <w:r>
        <w:rPr>
          <w:rFonts w:hint="eastAsia"/>
        </w:rPr>
        <w:t>　　第四节 平开门窗行业竞争力评估体系</w:t>
      </w:r>
      <w:r>
        <w:rPr>
          <w:rFonts w:hint="eastAsia"/>
        </w:rPr>
        <w:br/>
      </w:r>
      <w:r>
        <w:rPr>
          <w:rFonts w:hint="eastAsia"/>
        </w:rPr>
        <w:t>　　　　一、平开门窗行业产品竞争力综合评价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二、平开门窗企业核心竞争力构建路径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平开门窗行业发展趋势与投资战略研究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中国平开门窗行业发展态势分析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一、2019-2024年平开门窗行业发展回顾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二、2025-2031年平开门窗行业发展趋势预测</w:t>
      </w:r>
      <w:r>
        <w:rPr>
          <w:rFonts w:hint="eastAsia"/>
        </w:rPr>
        <w:br/>
      </w:r>
      <w:r>
        <w:rPr>
          <w:rFonts w:hint="eastAsia"/>
        </w:rPr>
        <w:t>　　第二节 平开门窗行业技术发展趋势分析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一、平开门窗产品创新发展趋势</w:t>
      </w:r>
      <w:r>
        <w:rPr>
          <w:rFonts w:hint="eastAsia"/>
        </w:rPr>
        <w:br/>
      </w:r>
      <w:r>
        <w:rPr>
          <w:rFonts w:hint="eastAsia"/>
        </w:rPr>
        <w:t>　　　　二、平开门窗行业技术研发动态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三、2025-2031年平开门窗技术发展路线预测</w:t>
      </w:r>
      <w:r>
        <w:rPr>
          <w:rFonts w:hint="eastAsia"/>
        </w:rPr>
        <w:br/>
      </w:r>
      <w:r>
        <w:rPr>
          <w:rFonts w:hint="eastAsia"/>
        </w:rPr>
        <w:t>　　第三节 平开门窗行业投资风险分析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一、平开门窗市场竞争风险</w:t>
      </w:r>
      <w:r>
        <w:rPr>
          <w:rFonts w:hint="eastAsia"/>
        </w:rPr>
        <w:br/>
      </w:r>
      <w:r>
        <w:rPr>
          <w:rFonts w:hint="eastAsia"/>
        </w:rPr>
        <w:t>　　　　二、平开门窗供应链风险</w:t>
      </w:r>
      <w:r>
        <w:rPr>
          <w:rFonts w:hint="eastAsia"/>
        </w:rPr>
        <w:br/>
      </w:r>
      <w:r>
        <w:rPr>
          <w:rFonts w:hint="eastAsia"/>
        </w:rPr>
        <w:t>　　　　三、平开门窗技术创新风险</w:t>
      </w:r>
      <w:r>
        <w:rPr>
          <w:rFonts w:hint="eastAsia"/>
        </w:rPr>
        <w:br/>
      </w:r>
      <w:r>
        <w:rPr>
          <w:rFonts w:hint="eastAsia"/>
        </w:rPr>
        <w:t>　　　　四、平开门窗政策法规风险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平开门窗行业发展战略规划</w:t>
      </w:r>
      <w:r>
        <w:rPr>
          <w:rFonts w:hint="eastAsia"/>
        </w:rPr>
        <w:br/>
      </w:r>
      <w:r>
        <w:rPr>
          <w:rFonts w:hint="eastAsia"/>
        </w:rPr>
        <w:t>　　　　一、平开门窗行业整体发展战略</w:t>
      </w:r>
      <w:r>
        <w:rPr>
          <w:rFonts w:hint="eastAsia"/>
        </w:rPr>
        <w:br/>
      </w:r>
      <w:r>
        <w:rPr>
          <w:rFonts w:hint="eastAsia"/>
        </w:rPr>
        <w:t>　　　　二、平开门窗行业技术创新战略</w:t>
      </w:r>
      <w:r>
        <w:rPr>
          <w:rFonts w:hint="eastAsia"/>
        </w:rPr>
        <w:br/>
      </w:r>
      <w:r>
        <w:rPr>
          <w:rFonts w:hint="eastAsia"/>
        </w:rPr>
        <w:t>　　　　三、平开门窗区域市场布局策略</w:t>
      </w:r>
      <w:r>
        <w:rPr>
          <w:rFonts w:hint="eastAsia"/>
        </w:rPr>
        <w:br/>
      </w:r>
      <w:r>
        <w:rPr>
          <w:rFonts w:hint="eastAsia"/>
        </w:rPr>
        <w:t>　　　　四、平开门窗产业链整合战略</w:t>
      </w:r>
      <w:r>
        <w:rPr>
          <w:rFonts w:hint="eastAsia"/>
        </w:rPr>
        <w:br/>
      </w:r>
      <w:r>
        <w:rPr>
          <w:rFonts w:hint="eastAsia"/>
        </w:rPr>
        <w:t>　　　　五、平开门窗品牌营销战略</w:t>
      </w:r>
      <w:r>
        <w:rPr>
          <w:rFonts w:hint="eastAsia"/>
        </w:rPr>
        <w:br/>
      </w:r>
      <w:r>
        <w:rPr>
          <w:rFonts w:hint="eastAsia"/>
        </w:rPr>
        <w:t>　　　　六、平开门窗市场竞争战略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平开门窗行业发展前景与投资建议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平开门窗行业发展前景展望</w:t>
      </w:r>
      <w:r>
        <w:rPr>
          <w:rFonts w:hint="eastAsia"/>
        </w:rPr>
        <w:br/>
      </w:r>
      <w:r>
        <w:rPr>
          <w:rFonts w:hint="eastAsia"/>
        </w:rPr>
        <w:t>　　　　一、平开门窗市场发展空间分析</w:t>
      </w:r>
      <w:r>
        <w:rPr>
          <w:rFonts w:hint="eastAsia"/>
        </w:rPr>
        <w:br/>
      </w:r>
      <w:r>
        <w:rPr>
          <w:rFonts w:hint="eastAsia"/>
        </w:rPr>
        <w:t>　　　　二、平开门窗行业投资机会评估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三、"十五五"规划对平开门窗行业的影响</w:t>
      </w:r>
      <w:r>
        <w:rPr>
          <w:rFonts w:hint="eastAsia"/>
        </w:rPr>
        <w:br/>
      </w:r>
      <w:r>
        <w:rPr>
          <w:rFonts w:hint="eastAsia"/>
        </w:rPr>
        <w:t>　　第二节 平开门窗行业发展策略建议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中.智.林.－平开门窗行业研究结论</w:t>
      </w:r>
      <w:r>
        <w:rPr>
          <w:rFonts w:hint="eastAsia"/>
        </w:rPr>
        <w:br/>
      </w:r>
      <w:r>
        <w:rPr>
          <w:rFonts w:hint="eastAsia"/>
        </w:rPr>
        <w:t>　　　　一、平开门窗行业发展趋势总结</w:t>
      </w:r>
      <w:r>
        <w:rPr>
          <w:rFonts w:hint="eastAsia"/>
        </w:rPr>
        <w:br/>
      </w:r>
      <w:r>
        <w:rPr>
          <w:rFonts w:hint="eastAsia"/>
        </w:rPr>
        <w:t>　　　　二、平开门窗行业投资价值评估</w:t>
      </w:r>
      <w:r>
        <w:rPr>
          <w:rFonts w:hint="eastAsia"/>
        </w:rPr>
        <w:br/>
      </w:r>
      <w:r>
        <w:rPr>
          <w:rFonts w:hint="eastAsia"/>
        </w:rPr>
        <w:t>　　　　三、平开门窗行业发展建议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平开门窗行业历程</w:t>
      </w:r>
      <w:r>
        <w:rPr>
          <w:rFonts w:hint="eastAsia"/>
        </w:rPr>
        <w:br/>
      </w:r>
      <w:r>
        <w:rPr>
          <w:rFonts w:hint="eastAsia"/>
        </w:rPr>
        <w:t>　　图表 平开门窗行业生命周期</w:t>
      </w:r>
      <w:r>
        <w:rPr>
          <w:rFonts w:hint="eastAsia"/>
        </w:rPr>
        <w:br/>
      </w:r>
      <w:r>
        <w:rPr>
          <w:rFonts w:hint="eastAsia"/>
        </w:rPr>
        <w:t>　　图表 平开门窗行业产业链分析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2019-2024年平开门窗行业市场容量分析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2019-2024年中国平开门窗行业产量及增长趋势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2019-2024年中国平开门窗市场需求量及增速统计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2025年中国平开门窗行业需求领域分布格局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2019-2024年中国平开门窗行业盈利情况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2019-2024年中国平开门窗行业利润总额统计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2019-2024年中国平开门窗进口金额分析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2019-2024年中国平开门窗出口数量分析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2019-2024年中国平开门窗出口金额分析</w:t>
      </w:r>
      <w:r>
        <w:rPr>
          <w:rFonts w:hint="eastAsia"/>
        </w:rPr>
        <w:br/>
      </w:r>
      <w:r>
        <w:rPr>
          <w:rFonts w:hint="eastAsia"/>
        </w:rPr>
        <w:t>　　图表 2025年中国平开门窗进口国家及地区分析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2025年中国平开门窗出口国家及地区分析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2019-2024年中国平开门窗行业企业平均规模情况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**地区平开门窗市场规模及增长情况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**地区平开门窗行业市场需求情况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**地区平开门窗市场规模及增长情况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**地区平开门窗行业市场需求情况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**地区平开门窗市场规模及增长情况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**地区平开门窗行业市场需求情况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**地区平开门窗市场规模及增长情况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**地区平开门窗行业市场需求情况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平开门窗重点企业（一）基本信息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平开门窗重点企业（一）经营情况分析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平开门窗重点企业（一）主要经济指标情况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平开门窗重点企业（一）盈利能力情况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平开门窗重点企业（一）偿债能力情况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平开门窗重点企业（一）运营能力情况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平开门窗重点企业（一）成长能力情况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平开门窗重点企业（二）基本信息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平开门窗重点企业（二）经营情况分析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平开门窗重点企业（二）主要经济指标情况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平开门窗重点企业（二）盈利能力情况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平开门窗重点企业（二）偿债能力情况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平开门窗重点企业（二）运营能力情况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平开门窗重点企业（二）成长能力情况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平开门窗重点企业（三）基本信息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平开门窗重点企业（三）经营情况分析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平开门窗重点企业（三）主要经济指标情况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平开门窗重点企业（三）盈利能力情况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平开门窗重点企业（三）偿债能力情况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平开门窗重点企业（三）运营能力情况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平开门窗重点企业（三）成长能力情况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2025-2031年中国平开门窗行业产能预测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2025-2031年中国平开门窗行业产量预测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2025-2031年中国平开门窗市场需求量预测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2025-2031年中国平开门窗行业供需平衡预测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2025-2031年中国平开门窗市场容量预测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2025-2031年中国平开门窗市场规模预测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2025-2031年中国平开门窗市场前景分析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2025-2031年中国平开门窗发展趋势预测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2e7ab895440e8" w:history="1">
        <w:r>
          <w:rPr>
            <w:rStyle w:val="Hyperlink"/>
          </w:rPr>
          <w:t>2025-2031年平开门窗发展现状及投资前景预测报告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2e7ab895440e8" w:history="1">
        <w:r>
          <w:rPr>
            <w:rStyle w:val="Hyperlink"/>
          </w:rPr>
          <w:t>https://www.20087.com/1/56/PingKaiMenChuangHangYeFenXiBaoGao.html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热点：平开门窗效果图、平开门窗户、平开门窗安装视频教学、平开门窗铰链部位配合间隙允许偏差、平开门窗限位器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7357776f0484f" w:history="1">
      <w:r>
        <w:rPr>
          <w:rStyle w:val="Hyperlink"/>
        </w:rPr>
        <w:t>2025-2031年平开门窗发展现状及投资前景预测报告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PingKaiMenChuangHangYeFenXiBaoGao.html" TargetMode="External" Id="R9632e7ab8954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PingKaiMenChuangHangYeFenXiBaoGao.html" TargetMode="External" Id="Re7d7357776f0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2024-12-05T23:49:00Z</dcterms:created>
  <dcterms:modified xsi:type="dcterms:W3CDTF">2024-12-06T00:49:00Z</dcterms:modified>
  <dc:subject>2025-2031年平开门窗发展现状及投资前景预测报告</dc:subject>
  <dc:title>2025-2031年平开门窗发展现状及投资前景预测报告</dc:title>
  <cp:keywords>2025-2031年平开门窗发展现状及投资前景预测报告</cp:keywords>
  <dc:description>2025-2031年平开门窗发展现状及投资前景预测报告</dc:description>
</cp:coreProperties>
</file>