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70dc8b6a64d94" w:history="1">
              <w:r>
                <w:rPr>
                  <w:rStyle w:val="Hyperlink"/>
                </w:rPr>
                <w:t>2025-2031年座管市场现状调研与发展趋势分析报告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70dc8b6a64d94" w:history="1">
              <w:r>
                <w:rPr>
                  <w:rStyle w:val="Hyperlink"/>
                </w:rPr>
                <w:t>2025-2031年座管市场现状调研与发展趋势分析报告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70dc8b6a64d94" w:history="1">
                <w:r>
                  <w:rPr>
                    <w:rStyle w:val="Hyperlink"/>
                  </w:rPr>
                  <w:t>https://www.20087.com/1/96/ZuoGuanShiChangQianJing.html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管作为自行车部件之一，用于连接车架和座椅柱，其质量和设计直接影响骑行的舒适度和安全性。近年来，随着自行车运动的普及和技术的进步，座管的设计和材料也经历了革新。现代座管不仅注重强度和耐用性，还考虑到了重量减轻、调整方便性等因素。新材料的应用和精密加工技术的发展，使得座管能够更好地满足不同骑行场景的需求。</w:t>
      </w:r>
      <w:r>
        <w:rPr>
          <w:rFonts w:hint="eastAsia"/>
        </w:rPr>
        <w:br/>
      </w:r>
      <w:r>
        <w:rPr>
          <w:rFonts w:hint="eastAsia"/>
        </w:rPr>
        <w:t>　　未来，座管的发展将更加关注轻量化和智能化。一方面，继续探索使用更轻、更强的材料，以减轻整体重量并提高骑行效率；另一方面，随着物联网技术的发展，座管可能会集成更多的智能功能，如自动调整高度以适应不同的骑行姿势。此外，人体工程学的设计也将成为重要的发展方向，以进一步提升骑行的舒适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70dc8b6a64d94" w:history="1">
        <w:r>
          <w:rPr>
            <w:rStyle w:val="Hyperlink"/>
          </w:rPr>
          <w:t>2025-2031年座管市场现状调研与发展趋势分析报告</w:t>
        </w:r>
      </w:hyperlink>
      <w:r>
        <w:rPr>
          <w:rFonts w:hint="eastAsia"/>
        </w:rPr>
        <w:t>》依托多年来对座管行业的监测研究，结合座管行业历年供需关系变化规律、座管产品消费结构、应用领域、座管市场发展环境、座管相关政策扶持等，对座管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c70dc8b6a64d94" w:history="1">
        <w:r>
          <w:rPr>
            <w:rStyle w:val="Hyperlink"/>
          </w:rPr>
          <w:t>2025-2031年座管市场现状调研与发展趋势分析报告</w:t>
        </w:r>
      </w:hyperlink>
      <w:r>
        <w:rPr>
          <w:rFonts w:hint="eastAsia"/>
        </w:rPr>
        <w:t>还向投资人全面的呈现了座管重点企业和座管行业相关项目现状、座管未来发展潜力，座管投资进入机会、座管风险控制、以及应对风险对策。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座管行业发展概述</w:t>
      </w:r>
      <w:r>
        <w:rPr>
          <w:rFonts w:hint="eastAsia"/>
        </w:rPr>
        <w:br/>
      </w:r>
      <w:r>
        <w:rPr>
          <w:rFonts w:hint="eastAsia"/>
        </w:rPr>
        <w:t>　　第一节 座管的概念</w:t>
      </w:r>
      <w:r>
        <w:rPr>
          <w:rFonts w:hint="eastAsia"/>
        </w:rPr>
        <w:br/>
      </w:r>
      <w:r>
        <w:rPr>
          <w:rFonts w:hint="eastAsia"/>
        </w:rPr>
        <w:t>　　　　一、座管的定义</w:t>
      </w:r>
      <w:r>
        <w:rPr>
          <w:rFonts w:hint="eastAsia"/>
        </w:rPr>
        <w:br/>
      </w:r>
      <w:r>
        <w:rPr>
          <w:rFonts w:hint="eastAsia"/>
        </w:rPr>
        <w:t>　　　　二、座管的特点</w:t>
      </w:r>
      <w:r>
        <w:rPr>
          <w:rFonts w:hint="eastAsia"/>
        </w:rPr>
        <w:br/>
      </w:r>
      <w:r>
        <w:rPr>
          <w:rFonts w:hint="eastAsia"/>
        </w:rPr>
        <w:t>　　第二节 座管行业发展成熟度</w:t>
      </w:r>
      <w:r>
        <w:rPr>
          <w:rFonts w:hint="eastAsia"/>
        </w:rPr>
        <w:br/>
      </w:r>
      <w:r>
        <w:rPr>
          <w:rFonts w:hint="eastAsia"/>
        </w:rPr>
        <w:t>　　　　一、座管行业发展周期分析</w:t>
      </w:r>
      <w:r>
        <w:rPr>
          <w:rFonts w:hint="eastAsia"/>
        </w:rPr>
        <w:br/>
      </w:r>
      <w:r>
        <w:rPr>
          <w:rFonts w:hint="eastAsia"/>
        </w:rPr>
        <w:t>　　　　二、座管行业中外市场成熟度对比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座管行业产业链分析</w:t>
      </w:r>
      <w:r>
        <w:rPr>
          <w:rFonts w:hint="eastAsia"/>
        </w:rPr>
        <w:br/>
      </w:r>
      <w:r>
        <w:rPr>
          <w:rFonts w:hint="eastAsia"/>
        </w:rPr>
        <w:t>　　　　一、座管行业上游原料供应市场分析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二、座管行业下游产品需求市场状况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2024-2025年中国座管行业运行环境分析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2024-2025年中国座管行业发展政策环境分析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二、座管行业政策分析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2024-2025年中国座管行业发展社会环境分析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2019-2024年中国座管行业市场发展分析</w:t>
      </w:r>
      <w:r>
        <w:rPr>
          <w:rFonts w:hint="eastAsia"/>
        </w:rPr>
        <w:br/>
      </w:r>
      <w:r>
        <w:rPr>
          <w:rFonts w:hint="eastAsia"/>
        </w:rPr>
        <w:t>　　第一节 座管行业市场发展现状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座管行业技术发展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中国座管行业消费市场分析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座管行业产销数据统计分析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2025-2031年座管行业市场发展趋势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2019-2024年中国座管行业主要指标监测分析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2019-2024年中国座管产业工业总产值分析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2019-2024年中国座管产业主营业务收入分析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2019-2024年中国座管产业产品成本费用分析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2019-2024年中国座管产业利润总额分析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2019-2024年中国座管产业资产负债分析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华北地区座管行业分析</w:t>
      </w:r>
      <w:r>
        <w:rPr>
          <w:rFonts w:hint="eastAsia"/>
        </w:rPr>
        <w:br/>
      </w:r>
      <w:r>
        <w:rPr>
          <w:rFonts w:hint="eastAsia"/>
        </w:rPr>
        <w:t>　　　　一、座管发展现状分析</w:t>
      </w:r>
      <w:r>
        <w:rPr>
          <w:rFonts w:hint="eastAsia"/>
        </w:rPr>
        <w:br/>
      </w:r>
      <w:r>
        <w:rPr>
          <w:rFonts w:hint="eastAsia"/>
        </w:rPr>
        <w:t>　　　　二、座管市场需求情况</w:t>
      </w:r>
      <w:r>
        <w:rPr>
          <w:rFonts w:hint="eastAsia"/>
        </w:rPr>
        <w:br/>
      </w:r>
      <w:r>
        <w:rPr>
          <w:rFonts w:hint="eastAsia"/>
        </w:rPr>
        <w:t>　　　　三、座管行业发展前景预测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东北地区座管行业分析</w:t>
      </w:r>
      <w:r>
        <w:rPr>
          <w:rFonts w:hint="eastAsia"/>
        </w:rPr>
        <w:br/>
      </w:r>
      <w:r>
        <w:rPr>
          <w:rFonts w:hint="eastAsia"/>
        </w:rPr>
        <w:t>　　　　一、座管发展现状分析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华东地区座管行业分析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二、座管市场需求情况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华南地区座管行业分析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三、座管行业发展前景预测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华中地区座管行业分析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二、座管市场需求情况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西南地区座管行业分析</w:t>
      </w:r>
      <w:r>
        <w:rPr>
          <w:rFonts w:hint="eastAsia"/>
        </w:rPr>
        <w:br/>
      </w:r>
      <w:r>
        <w:rPr>
          <w:rFonts w:hint="eastAsia"/>
        </w:rPr>
        <w:t>　　　　一、座管发展现状分析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西北地区座管行业分析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三、座管行业发展前景预测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座管行业竞争格局分析</w:t>
      </w:r>
      <w:r>
        <w:rPr>
          <w:rFonts w:hint="eastAsia"/>
        </w:rPr>
        <w:br/>
      </w:r>
      <w:r>
        <w:rPr>
          <w:rFonts w:hint="eastAsia"/>
        </w:rPr>
        <w:t>　　第一节 座管行业竞争结构分析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座管行业集中度分析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座管行业国际竞争力比较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2025-2031年座管行业竞争格局分析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一、2019-2024年国内外座管竞争分析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二、2019-2024年我国座管市场竞争分析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三、2025-2031年国内主要座管企业动向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座管企业竞争策略分析</w:t>
      </w:r>
      <w:r>
        <w:rPr>
          <w:rFonts w:hint="eastAsia"/>
        </w:rPr>
        <w:br/>
      </w:r>
      <w:r>
        <w:rPr>
          <w:rFonts w:hint="eastAsia"/>
        </w:rPr>
        <w:t>　　第一节 座管市场竞争策略分析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一、2025年座管市场增长潜力分析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二、2025年座管主要潜力品种分析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三、现有座管产品竞争策略分析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四、潜力座管品种竞争策略选择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座管企业竞争策略分析</w:t>
      </w:r>
      <w:r>
        <w:rPr>
          <w:rFonts w:hint="eastAsia"/>
        </w:rPr>
        <w:br/>
      </w:r>
      <w:r>
        <w:rPr>
          <w:rFonts w:hint="eastAsia"/>
        </w:rPr>
        <w:t>　　第三节 座管行业产品定位及市场推广策略分析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一、座管行业产品市场定位</w:t>
      </w:r>
      <w:r>
        <w:rPr>
          <w:rFonts w:hint="eastAsia"/>
        </w:rPr>
        <w:br/>
      </w:r>
      <w:r>
        <w:rPr>
          <w:rFonts w:hint="eastAsia"/>
        </w:rPr>
        <w:t>　　　　二、座管行业广告推广策略</w:t>
      </w:r>
      <w:r>
        <w:rPr>
          <w:rFonts w:hint="eastAsia"/>
        </w:rPr>
        <w:br/>
      </w:r>
      <w:r>
        <w:rPr>
          <w:rFonts w:hint="eastAsia"/>
        </w:rPr>
        <w:t>　　　　三、座管行业产品促销策略</w:t>
      </w:r>
      <w:r>
        <w:rPr>
          <w:rFonts w:hint="eastAsia"/>
        </w:rPr>
        <w:br/>
      </w:r>
      <w:r>
        <w:rPr>
          <w:rFonts w:hint="eastAsia"/>
        </w:rPr>
        <w:t>　　　　四、座管行业招商加盟策略</w:t>
      </w:r>
      <w:r>
        <w:rPr>
          <w:rFonts w:hint="eastAsia"/>
        </w:rPr>
        <w:br/>
      </w:r>
      <w:r>
        <w:rPr>
          <w:rFonts w:hint="eastAsia"/>
        </w:rPr>
        <w:t>　　　　五、座管行业网络推广策略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座管行业重点企业竞争力分析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座管行业发展预测分析</w:t>
      </w:r>
      <w:r>
        <w:rPr>
          <w:rFonts w:hint="eastAsia"/>
        </w:rPr>
        <w:br/>
      </w:r>
      <w:r>
        <w:rPr>
          <w:rFonts w:hint="eastAsia"/>
        </w:rPr>
        <w:t>　　第一节 未来座管行业需求与消费预测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一、2025-2031年座管产品消费预测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二、2025-2031年座管市场规模预测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三、2025-2031年座管行业总产值预测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四、2025-2031年座管行业销售收入预测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五、2025-2031年座管行业总资产预测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2025-2031年中国座管行业供需预测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一、2025-2031年中国座管供给预测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二、2025-2031年中国座管产量预测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三、2025-2031年中国座管需求预测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四、2025-2031年中国座管供需平衡预测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座管行业投资机会分析</w:t>
      </w:r>
      <w:r>
        <w:rPr>
          <w:rFonts w:hint="eastAsia"/>
        </w:rPr>
        <w:br/>
      </w:r>
      <w:r>
        <w:rPr>
          <w:rFonts w:hint="eastAsia"/>
        </w:rPr>
        <w:t>　　　　一、座管投资项目分析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二、可以投资的座管模式</w:t>
      </w:r>
      <w:r>
        <w:rPr>
          <w:rFonts w:hint="eastAsia"/>
        </w:rPr>
        <w:br/>
      </w:r>
      <w:r>
        <w:rPr>
          <w:rFonts w:hint="eastAsia"/>
        </w:rPr>
        <w:t>　　　　三、2025年座管投资机会</w:t>
      </w:r>
      <w:r>
        <w:rPr>
          <w:rFonts w:hint="eastAsia"/>
        </w:rPr>
        <w:br/>
      </w:r>
      <w:r>
        <w:rPr>
          <w:rFonts w:hint="eastAsia"/>
        </w:rPr>
        <w:t>　　　　四、2025年座管投资新方向</w:t>
      </w:r>
      <w:r>
        <w:rPr>
          <w:rFonts w:hint="eastAsia"/>
        </w:rPr>
        <w:br/>
      </w:r>
      <w:r>
        <w:rPr>
          <w:rFonts w:hint="eastAsia"/>
        </w:rPr>
        <w:t>　　　　五、2025-2031年座管行业投资的建议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影响座管行业发展的主要因素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一、2025-2031年影响座管行业运行的有利因素分析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二、2025-2031年影响座管行业运行的稳定因素分析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三、2025-2031年影响座管行业运行的不利因素分析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四、2025-2031年我国座管行业发展面临的挑战分析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五、2025-2031年我国座管行业发展面临的机遇分析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座管行业投资风险及控制策略分析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一、2025-2031年座管行业市场风险及控制策略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二、2025-2031年座管行业政策风险及控制策略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三、2025-2031年座管行业经营风险及控制策略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四、2025-2031年座管行业技术风险及控制策略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五、2025-2031年座管同业竞争风险及控制策略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六、2025-2031年座管行业其他风险及控制策略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座管行业投资战略研究</w:t>
      </w:r>
      <w:r>
        <w:rPr>
          <w:rFonts w:hint="eastAsia"/>
        </w:rPr>
        <w:br/>
      </w:r>
      <w:r>
        <w:rPr>
          <w:rFonts w:hint="eastAsia"/>
        </w:rPr>
        <w:t>　　第一节 座管行业发展战略研究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对我国座管品牌的战略思考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二、座管实施品牌战略的意义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三、座管企业品牌的现状分析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四、我国座管企业的品牌战略</w:t>
      </w:r>
      <w:r>
        <w:rPr>
          <w:rFonts w:hint="eastAsia"/>
        </w:rPr>
        <w:br/>
      </w:r>
      <w:r>
        <w:rPr>
          <w:rFonts w:hint="eastAsia"/>
        </w:rPr>
        <w:t>　　　　五、座管品牌战略管理的策略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[^中^智^林^]座管行业投资战略研究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座管行业历程</w:t>
      </w:r>
      <w:r>
        <w:rPr>
          <w:rFonts w:hint="eastAsia"/>
        </w:rPr>
        <w:br/>
      </w:r>
      <w:r>
        <w:rPr>
          <w:rFonts w:hint="eastAsia"/>
        </w:rPr>
        <w:t>　　图表 座管行业生命周期</w:t>
      </w:r>
      <w:r>
        <w:rPr>
          <w:rFonts w:hint="eastAsia"/>
        </w:rPr>
        <w:br/>
      </w:r>
      <w:r>
        <w:rPr>
          <w:rFonts w:hint="eastAsia"/>
        </w:rPr>
        <w:t>　　图表 座管行业产业链分析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2019-2024年座管行业市场容量分析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2019-2024年中国座管行业产量及增长趋势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2019-2024年中国座管市场需求量及增速统计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2024年中国座管行业需求领域分布格局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2019-2024年中国座管出口数量分析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2025年中国座管进口国家及地区分析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2025年中国座管出口国家及地区分析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2019-2024年中国座管行业企业平均规模情况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2025-2031年中国座管行业产量预测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2025-2031年中国座管市场需求量预测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2025-2031年中国座管行业供需平衡预测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2025-2031年中国座管行业市场规模预测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2025年中国座管市场前景分析</w:t>
      </w:r>
      <w:r>
        <w:rPr>
          <w:rFonts w:hint="eastAsia"/>
        </w:rPr>
        <w:br/>
      </w:r>
      <w:r>
        <w:rPr>
          <w:rFonts w:hint="eastAsia"/>
        </w:rPr>
        <w:t>　　图表 2025年中国座管发展趋势预测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70dc8b6a64d94" w:history="1">
        <w:r>
          <w:rPr>
            <w:rStyle w:val="Hyperlink"/>
          </w:rPr>
          <w:t>2025-2031年座管市场现状调研与发展趋势分析报告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70dc8b6a64d94" w:history="1">
        <w:r>
          <w:rPr>
            <w:rStyle w:val="Hyperlink"/>
          </w:rPr>
          <w:t>https://www.20087.com/1/96/ZuoGuanShiChangQianJing.html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热点：管座是什么、天秤座今日运势luck大叔星座管、自行车坐管、座管夹原理、升降座管、座管夹安装、后排马桶连接管、座管下滑、马桶卡扣安装方法图解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ef19d1307413f" w:history="1">
      <w:r>
        <w:rPr>
          <w:rStyle w:val="Hyperlink"/>
        </w:rPr>
        <w:t>2025-2031年座管市场现状调研与发展趋势分析报告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ZuoGuanShiChangQianJing.html" TargetMode="External" Id="R8ac70dc8b6a6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ZuoGuanShiChangQianJing.html" TargetMode="External" Id="R5f3ef19d1307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2024-12-03T08:22:00Z</dcterms:created>
  <dcterms:modified xsi:type="dcterms:W3CDTF">2024-12-03T09:22:00Z</dcterms:modified>
  <dc:subject>2025-2031年座管市场现状调研与发展趋势分析报告</dc:subject>
  <dc:title>2025-2031年座管市场现状调研与发展趋势分析报告</dc:title>
  <cp:keywords>2025-2031年座管市场现状调研与发展趋势分析报告</cp:keywords>
  <dc:description>2025-2031年座管市场现状调研与发展趋势分析报告</dc:description>
</cp:coreProperties>
</file>