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85bfcefe54d90" w:history="1">
              <w:r>
                <w:rPr>
                  <w:rStyle w:val="Hyperlink"/>
                </w:rPr>
                <w:t>2025-2031年中国建筑阻尼产品行业研究分析与发展前景报告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85bfcefe54d90" w:history="1">
              <w:r>
                <w:rPr>
                  <w:rStyle w:val="Hyperlink"/>
                </w:rPr>
                <w:t>2025-2031年中国建筑阻尼产品行业研究分析与发展前景报告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85bfcefe54d90" w:history="1">
                <w:r>
                  <w:rPr>
                    <w:rStyle w:val="Hyperlink"/>
                  </w:rPr>
                  <w:t>https://www.20087.com/1/76/JianZhuZuNiChanPinDeQianJing.html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阻尼产品广泛应用于高层建筑、桥梁及其他大型结构中，用于减轻地震、风力或其他动态荷载引起的振动影响。常见的阻尼器类型包括油压阻尼器、摩擦阻尼器、粘弹性阻尼器等，通过消耗能量的方式，有效地降低了结构的振幅，提高了建筑物的安全性和舒适性。尽管阻尼技术已被证明是提升结构抗震性能的有效手段，但由于初期投资成本较高，以及缺乏统一的设计规范，在一些地区其应用并未得到充分重视。</w:t>
      </w:r>
      <w:r>
        <w:rPr>
          <w:rFonts w:hint="eastAsia"/>
        </w:rPr>
        <w:br/>
      </w:r>
      <w:r>
        <w:rPr>
          <w:rFonts w:hint="eastAsia"/>
        </w:rPr>
        <w:t>　　未来，随着城市化进程的加快和人们对生命财产安全意识的增强，建筑阻尼产品的需求预计将持续增长。一方面，随着新材料和新技术的研发，如形状记忆合金、磁流变液等先进材料的应用，阻尼器的性能将进一步提升，同时成本也有望下降；另一方面，随着国际间关于建筑安全标准的趋同，特别是对抗震设防要求的加强，建筑阻尼产品将在全球范围内获得更广泛的认可和使用。此外，随着智慧城市概念的兴起，智能型阻尼系统将能够根据外部环境的变化自动调整工作状态，为建筑物提供更为灵活和高效的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85bfcefe54d90" w:history="1">
        <w:r>
          <w:rPr>
            <w:rStyle w:val="Hyperlink"/>
          </w:rPr>
          <w:t>2025-2031年中国建筑阻尼产品行业研究分析与发展前景报告</w:t>
        </w:r>
      </w:hyperlink>
      <w:r>
        <w:rPr>
          <w:rFonts w:hint="eastAsia"/>
        </w:rPr>
        <w:t>》基于统计局、相关行业协会及科研机构的详实数据，系统梳理了建筑阻尼产品产业链结构和供需现状，客观分析了建筑阻尼产品市场规模、价格变动及需求特征。报告从建筑阻尼产品技术发展现状与创新方向切入，结合政策环境与消费趋势变化，对建筑阻尼产品行业未来前景和增长空间进行了合理预测。通过对建筑阻尼产品重点企业的市场表现分析，呈现了行业竞争格局。同时，报告评估了不同建筑阻尼产品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建筑阻尼产品行业概述</w:t>
      </w:r>
      <w:r>
        <w:rPr>
          <w:rFonts w:hint="eastAsia"/>
        </w:rPr>
        <w:br/>
      </w:r>
      <w:r>
        <w:rPr>
          <w:rFonts w:hint="eastAsia"/>
        </w:rPr>
        <w:t>　　第一节 建筑阻尼产品定义与分类</w:t>
      </w:r>
      <w:r>
        <w:rPr>
          <w:rFonts w:hint="eastAsia"/>
        </w:rPr>
        <w:br/>
      </w:r>
      <w:r>
        <w:rPr>
          <w:rFonts w:hint="eastAsia"/>
        </w:rPr>
        <w:t>　　第二节 建筑阻尼产品应用领域</w:t>
      </w:r>
      <w:r>
        <w:rPr>
          <w:rFonts w:hint="eastAsia"/>
        </w:rPr>
        <w:br/>
      </w:r>
      <w:r>
        <w:rPr>
          <w:rFonts w:hint="eastAsia"/>
        </w:rPr>
        <w:t>　　第三节 建筑阻尼产品行业经济指标分析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一、建筑阻尼产品行业赢利性评估</w:t>
      </w:r>
      <w:r>
        <w:rPr>
          <w:rFonts w:hint="eastAsia"/>
        </w:rPr>
        <w:br/>
      </w:r>
      <w:r>
        <w:rPr>
          <w:rFonts w:hint="eastAsia"/>
        </w:rPr>
        <w:t>　　　　二、建筑阻尼产品行业成长速度分析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三、建筑阻尼产品附加值提升空间探讨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四、建筑阻尼产品行业进入壁垒分析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五、建筑阻尼产品行业风险性评估</w:t>
      </w:r>
      <w:r>
        <w:rPr>
          <w:rFonts w:hint="eastAsia"/>
        </w:rPr>
        <w:br/>
      </w:r>
      <w:r>
        <w:rPr>
          <w:rFonts w:hint="eastAsia"/>
        </w:rPr>
        <w:t>　　　　六、建筑阻尼产品行业周期性分析</w:t>
      </w:r>
      <w:r>
        <w:rPr>
          <w:rFonts w:hint="eastAsia"/>
        </w:rPr>
        <w:br/>
      </w:r>
      <w:r>
        <w:rPr>
          <w:rFonts w:hint="eastAsia"/>
        </w:rPr>
        <w:t>　　　　七、建筑阻尼产品行业竞争程度指标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八、建筑阻尼产品行业成熟度综合分析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建筑阻尼产品产业链及经营模式分析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三、建筑阻尼产品销售模式与渠道策略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全球建筑阻尼产品市场发展分析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2024-2025年全球建筑阻尼产品行业发展分析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一、全球建筑阻尼产品行业市场规模与趋势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二、全球建筑阻尼产品行业发展特点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三、全球建筑阻尼产品行业竞争格局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主要国家与地区建筑阻尼产品市场分析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2025-2031年全球建筑阻尼产品行业发展趋势与前景预测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一、建筑阻尼产品行业发展趋势</w:t>
      </w:r>
      <w:r>
        <w:rPr>
          <w:rFonts w:hint="eastAsia"/>
        </w:rPr>
        <w:br/>
      </w:r>
      <w:r>
        <w:rPr>
          <w:rFonts w:hint="eastAsia"/>
        </w:rPr>
        <w:t>　　　　二、建筑阻尼产品行业发展潜力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中国建筑阻尼产品行业市场分析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2024-2025年建筑阻尼产品产能与投资动态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一、国内建筑阻尼产品产能现状与利用效率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二、建筑阻尼产品产能扩张与投资动态分析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2025-2031年建筑阻尼产品行业产量统计与趋势预测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一、2019-2024年建筑阻尼产品行业产量与增长趋势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1、2019-2024年建筑阻尼产品产量及增长趋势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2、2019-2024年建筑阻尼产品细分产品产量及份额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二、建筑阻尼产品产量影响因素分析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三、2025-2031年建筑阻尼产品产量预测</w:t>
      </w:r>
      <w:r>
        <w:rPr>
          <w:rFonts w:hint="eastAsia"/>
        </w:rPr>
        <w:br/>
      </w:r>
      <w:r>
        <w:rPr>
          <w:rFonts w:hint="eastAsia"/>
        </w:rPr>
        <w:t>　　第三节 2025-2031年建筑阻尼产品市场需求与销售分析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一、2024-2025年建筑阻尼产品行业需求现状</w:t>
      </w:r>
      <w:r>
        <w:rPr>
          <w:rFonts w:hint="eastAsia"/>
        </w:rPr>
        <w:br/>
      </w:r>
      <w:r>
        <w:rPr>
          <w:rFonts w:hint="eastAsia"/>
        </w:rPr>
        <w:t>　　　　二、建筑阻尼产品客户群体与需求特点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三、2019-2024年建筑阻尼产品行业销售规模分析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四、2025-2031年建筑阻尼产品市场增长潜力与规模预测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2024-2025年建筑阻尼产品行业技术发展现状及趋势分析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建筑阻尼产品行业技术发展现状分析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国内外建筑阻尼产品行业技术差距分析及差距形成的主要原因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建筑阻尼产品行业技术发展方向、趋势预测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提升建筑阻尼产品行业技术能力策略建议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中国建筑阻尼产品细分市场分析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一、2024-2025年建筑阻尼产品主要细分产品市场现状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建筑阻尼产品价格机制与竞争策略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一、2019-2024年建筑阻尼产品市场价格走势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建筑阻尼产品定价策略与方法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2025-2031年建筑阻尼产品价格竞争态势与趋势预测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中国建筑阻尼产品行业重点区域市场研究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2024-2025年重点区域建筑阻尼产品市场发展概况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二、2019-2024年建筑阻尼产品市场需求规模情况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二、2019-2024年建筑阻尼产品市场需求规模情况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二、2019-2024年建筑阻尼产品市场需求规模情况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二、2019-2024年建筑阻尼产品市场需求规模情况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二、2019-2024年建筑阻尼产品市场需求规模情况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三、2025-2031年建筑阻尼产品行业发展潜力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2019-2024年中国建筑阻尼产品行业进出口情况分析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建筑阻尼产品行业进口规模与来源分析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一、2019-2024年建筑阻尼产品进口规模分析</w:t>
      </w:r>
      <w:r>
        <w:rPr>
          <w:rFonts w:hint="eastAsia"/>
        </w:rPr>
        <w:br/>
      </w:r>
      <w:r>
        <w:rPr>
          <w:rFonts w:hint="eastAsia"/>
        </w:rPr>
        <w:t>　　　　二、建筑阻尼产品主要进口来源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建筑阻尼产品行业出口规模与目的地分析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一、2019-2024年建筑阻尼产品出口规模分析</w:t>
      </w:r>
      <w:r>
        <w:rPr>
          <w:rFonts w:hint="eastAsia"/>
        </w:rPr>
        <w:br/>
      </w:r>
      <w:r>
        <w:rPr>
          <w:rFonts w:hint="eastAsia"/>
        </w:rPr>
        <w:t>　　　　二、建筑阻尼产品主要出口目的地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2019-2024年中国建筑阻尼产品总体规模与财务指标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中国建筑阻尼产品行业总体规模分析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一、建筑阻尼产品企业数量与结构</w:t>
      </w:r>
      <w:r>
        <w:rPr>
          <w:rFonts w:hint="eastAsia"/>
        </w:rPr>
        <w:br/>
      </w:r>
      <w:r>
        <w:rPr>
          <w:rFonts w:hint="eastAsia"/>
        </w:rPr>
        <w:t>　　　　二、建筑阻尼产品从业人员规模</w:t>
      </w:r>
      <w:r>
        <w:rPr>
          <w:rFonts w:hint="eastAsia"/>
        </w:rPr>
        <w:br/>
      </w:r>
      <w:r>
        <w:rPr>
          <w:rFonts w:hint="eastAsia"/>
        </w:rPr>
        <w:t>　　　　三、建筑阻尼产品行业资产状况</w:t>
      </w:r>
      <w:r>
        <w:rPr>
          <w:rFonts w:hint="eastAsia"/>
        </w:rPr>
        <w:br/>
      </w:r>
      <w:r>
        <w:rPr>
          <w:rFonts w:hint="eastAsia"/>
        </w:rPr>
        <w:t>　　第二节 中国建筑阻尼产品行业财务指标总体分析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建筑阻尼产品行业重点企业经营状况分析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建筑阻尼产品重点企业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建筑阻尼产品领先企业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建筑阻尼产品标杆企业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建筑阻尼产品代表企业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建筑阻尼产品龙头企业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建筑阻尼产品重点企业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中国建筑阻尼产品行业竞争格局分析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建筑阻尼产品行业竞争格局总览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2024-2025年建筑阻尼产品行业竞争力分析</w:t>
      </w:r>
      <w:r>
        <w:rPr>
          <w:rFonts w:hint="eastAsia"/>
        </w:rPr>
        <w:br/>
      </w:r>
      <w:r>
        <w:rPr>
          <w:rFonts w:hint="eastAsia"/>
        </w:rPr>
        <w:t>　　　　一、建筑阻尼产品供应商议价能力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四、建筑阻尼产品替代品威胁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2019-2024年建筑阻尼产品行业企业并购活动分析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2024-2025年建筑阻尼产品行业会展与招投标活动分析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一、建筑阻尼产品行业会展活动及其市场影响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2025年中国建筑阻尼产品企业发展策略分析</w:t>
      </w:r>
      <w:r>
        <w:rPr>
          <w:rFonts w:hint="eastAsia"/>
        </w:rPr>
        <w:br/>
      </w:r>
      <w:r>
        <w:rPr>
          <w:rFonts w:hint="eastAsia"/>
        </w:rPr>
        <w:t>　　第一节 建筑阻尼产品市场策略分析</w:t>
      </w:r>
      <w:r>
        <w:rPr>
          <w:rFonts w:hint="eastAsia"/>
        </w:rPr>
        <w:br/>
      </w:r>
      <w:r>
        <w:rPr>
          <w:rFonts w:hint="eastAsia"/>
        </w:rPr>
        <w:t>　　　　一、建筑阻尼产品市场定位与拓展策略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二、建筑阻尼产品市场细分与目标客户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建筑阻尼产品销售策略分析</w:t>
      </w:r>
      <w:r>
        <w:rPr>
          <w:rFonts w:hint="eastAsia"/>
        </w:rPr>
        <w:br/>
      </w:r>
      <w:r>
        <w:rPr>
          <w:rFonts w:hint="eastAsia"/>
        </w:rPr>
        <w:t>　　　　一、建筑阻尼产品销售渠道与网络建设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提高建筑阻尼产品企业竞争力建议</w:t>
      </w:r>
      <w:r>
        <w:rPr>
          <w:rFonts w:hint="eastAsia"/>
        </w:rPr>
        <w:br/>
      </w:r>
      <w:r>
        <w:rPr>
          <w:rFonts w:hint="eastAsia"/>
        </w:rPr>
        <w:t>　　　　一、建筑阻尼产品技术创新与管理优化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建筑阻尼产品品牌战略思考</w:t>
      </w:r>
      <w:r>
        <w:rPr>
          <w:rFonts w:hint="eastAsia"/>
        </w:rPr>
        <w:br/>
      </w:r>
      <w:r>
        <w:rPr>
          <w:rFonts w:hint="eastAsia"/>
        </w:rPr>
        <w:t>　　　　一、建筑阻尼产品品牌建设与维护</w:t>
      </w:r>
      <w:r>
        <w:rPr>
          <w:rFonts w:hint="eastAsia"/>
        </w:rPr>
        <w:br/>
      </w:r>
      <w:r>
        <w:rPr>
          <w:rFonts w:hint="eastAsia"/>
        </w:rPr>
        <w:t>　　　　二、建筑阻尼产品品牌影响力与市场竞争力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中国建筑阻尼产品行业风险与对策</w:t>
      </w:r>
      <w:r>
        <w:rPr>
          <w:rFonts w:hint="eastAsia"/>
        </w:rPr>
        <w:br/>
      </w:r>
      <w:r>
        <w:rPr>
          <w:rFonts w:hint="eastAsia"/>
        </w:rPr>
        <w:t>　　第一节 建筑阻尼产品行业SWOT分析</w:t>
      </w:r>
      <w:r>
        <w:rPr>
          <w:rFonts w:hint="eastAsia"/>
        </w:rPr>
        <w:br/>
      </w:r>
      <w:r>
        <w:rPr>
          <w:rFonts w:hint="eastAsia"/>
        </w:rPr>
        <w:t>　　　　一、建筑阻尼产品行业优势分析</w:t>
      </w:r>
      <w:r>
        <w:rPr>
          <w:rFonts w:hint="eastAsia"/>
        </w:rPr>
        <w:br/>
      </w:r>
      <w:r>
        <w:rPr>
          <w:rFonts w:hint="eastAsia"/>
        </w:rPr>
        <w:t>　　　　二、建筑阻尼产品行业劣势分析</w:t>
      </w:r>
      <w:r>
        <w:rPr>
          <w:rFonts w:hint="eastAsia"/>
        </w:rPr>
        <w:br/>
      </w:r>
      <w:r>
        <w:rPr>
          <w:rFonts w:hint="eastAsia"/>
        </w:rPr>
        <w:t>　　　　三、建筑阻尼产品市场机会探索</w:t>
      </w:r>
      <w:r>
        <w:rPr>
          <w:rFonts w:hint="eastAsia"/>
        </w:rPr>
        <w:br/>
      </w:r>
      <w:r>
        <w:rPr>
          <w:rFonts w:hint="eastAsia"/>
        </w:rPr>
        <w:t>　　　　四、建筑阻尼产品市场威胁评估</w:t>
      </w:r>
      <w:r>
        <w:rPr>
          <w:rFonts w:hint="eastAsia"/>
        </w:rPr>
        <w:br/>
      </w:r>
      <w:r>
        <w:rPr>
          <w:rFonts w:hint="eastAsia"/>
        </w:rPr>
        <w:t>　　第二节 建筑阻尼产品行业风险及对策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2025-2031年中国建筑阻尼产品行业前景与发展趋势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建筑阻尼产品行业发展环境分析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2025-2031年建筑阻尼产品行业发展趋势与方向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一、建筑阻尼产品行业发展方向预测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二、建筑阻尼产品发展趋势分析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2025-2031年建筑阻尼产品行业发展潜力与机遇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一、建筑阻尼产品市场发展潜力评估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二、建筑阻尼产品新兴市场与机遇探索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建筑阻尼产品行业研究结论与建议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建筑阻尼产品行业发展建议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建筑阻尼产品行业类别</w:t>
      </w:r>
      <w:r>
        <w:rPr>
          <w:rFonts w:hint="eastAsia"/>
        </w:rPr>
        <w:br/>
      </w:r>
      <w:r>
        <w:rPr>
          <w:rFonts w:hint="eastAsia"/>
        </w:rPr>
        <w:t>　　图表 建筑阻尼产品行业产业链调研</w:t>
      </w:r>
      <w:r>
        <w:rPr>
          <w:rFonts w:hint="eastAsia"/>
        </w:rPr>
        <w:br/>
      </w:r>
      <w:r>
        <w:rPr>
          <w:rFonts w:hint="eastAsia"/>
        </w:rPr>
        <w:t>　　图表 建筑阻尼产品行业现状</w:t>
      </w:r>
      <w:r>
        <w:rPr>
          <w:rFonts w:hint="eastAsia"/>
        </w:rPr>
        <w:br/>
      </w:r>
      <w:r>
        <w:rPr>
          <w:rFonts w:hint="eastAsia"/>
        </w:rPr>
        <w:t>　　图表 建筑阻尼产品行业标准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2024年中国建筑阻尼产品行业产能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2019-2024年中国建筑阻尼产品行业产量统计</w:t>
      </w:r>
      <w:r>
        <w:rPr>
          <w:rFonts w:hint="eastAsia"/>
        </w:rPr>
        <w:br/>
      </w:r>
      <w:r>
        <w:rPr>
          <w:rFonts w:hint="eastAsia"/>
        </w:rPr>
        <w:t>　　图表 建筑阻尼产品行业动态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2024年中国建筑阻尼产品行业需求区域调研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2019-2024年中国建筑阻尼产品行情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2019-2024年中国建筑阻尼产品行业企业数量统计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**地区建筑阻尼产品市场规模</w:t>
      </w:r>
      <w:r>
        <w:rPr>
          <w:rFonts w:hint="eastAsia"/>
        </w:rPr>
        <w:br/>
      </w:r>
      <w:r>
        <w:rPr>
          <w:rFonts w:hint="eastAsia"/>
        </w:rPr>
        <w:t>　　图表 **地区建筑阻尼产品行业市场需求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**地区建筑阻尼产品市场调研</w:t>
      </w:r>
      <w:r>
        <w:rPr>
          <w:rFonts w:hint="eastAsia"/>
        </w:rPr>
        <w:br/>
      </w:r>
      <w:r>
        <w:rPr>
          <w:rFonts w:hint="eastAsia"/>
        </w:rPr>
        <w:t>　　图表 **地区建筑阻尼产品行业市场需求分析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**地区建筑阻尼产品市场规模</w:t>
      </w:r>
      <w:r>
        <w:rPr>
          <w:rFonts w:hint="eastAsia"/>
        </w:rPr>
        <w:br/>
      </w:r>
      <w:r>
        <w:rPr>
          <w:rFonts w:hint="eastAsia"/>
        </w:rPr>
        <w:t>　　图表 **地区建筑阻尼产品行业市场需求</w:t>
      </w:r>
      <w:r>
        <w:rPr>
          <w:rFonts w:hint="eastAsia"/>
        </w:rPr>
        <w:br/>
      </w:r>
      <w:r>
        <w:rPr>
          <w:rFonts w:hint="eastAsia"/>
        </w:rPr>
        <w:t>　　图表 **地区建筑阻尼产品市场调研</w:t>
      </w:r>
      <w:r>
        <w:rPr>
          <w:rFonts w:hint="eastAsia"/>
        </w:rPr>
        <w:br/>
      </w:r>
      <w:r>
        <w:rPr>
          <w:rFonts w:hint="eastAsia"/>
        </w:rPr>
        <w:t>　　图表 **地区建筑阻尼产品行业市场需求分析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建筑阻尼产品行业竞争对手分析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建筑阻尼产品重点企业（三）成长能力情况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2025-2031年中国建筑阻尼产品行业市场规模预测</w:t>
      </w:r>
      <w:r>
        <w:rPr>
          <w:rFonts w:hint="eastAsia"/>
        </w:rPr>
        <w:br/>
      </w:r>
      <w:r>
        <w:rPr>
          <w:rFonts w:hint="eastAsia"/>
        </w:rPr>
        <w:t>　　图表 建筑阻尼产品行业准入条件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2025-2031年中国建筑阻尼产品行业发展趋势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85bfcefe54d90" w:history="1">
        <w:r>
          <w:rPr>
            <w:rStyle w:val="Hyperlink"/>
          </w:rPr>
          <w:t>2025-2031年中国建筑阻尼产品行业研究分析与发展前景报告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85bfcefe54d90" w:history="1">
        <w:r>
          <w:rPr>
            <w:rStyle w:val="Hyperlink"/>
          </w:rPr>
          <w:t>https://www.20087.com/1/76/JianZhuZuNiChanPinDeQianJing.html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热点：阻尼器生产厂家联系方式、建筑阻尼产品是什么、高层建筑阻尼器、建筑阻尼器厂家、什么是阻尼减震、建筑阻尼装置、高层建筑阻尼器工作原理、建筑阻尼器安装图、建筑阻尼器是什么东西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9a2f0c1524a31" w:history="1">
      <w:r>
        <w:rPr>
          <w:rStyle w:val="Hyperlink"/>
        </w:rPr>
        <w:t>2025-2031年中国建筑阻尼产品行业研究分析与发展前景报告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JianZhuZuNiChanPinDeQianJing.html" TargetMode="External" Id="R3fa85bfcefe5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JianZhuZuNiChanPinDeQianJing.html" TargetMode="External" Id="Rf5a9a2f0c152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2025-11-07T03:14:13Z</dcterms:created>
  <dcterms:modified xsi:type="dcterms:W3CDTF">2025-11-07T04:14:13Z</dcterms:modified>
  <dc:subject>2025-2031年中国建筑阻尼产品行业研究分析与发展前景报告</dc:subject>
  <dc:title>2025-2031年中国建筑阻尼产品行业研究分析与发展前景报告</dc:title>
  <cp:keywords>2025-2031年中国建筑阻尼产品行业研究分析与发展前景报告</cp:keywords>
  <dc:description>2025-2031年中国建筑阻尼产品行业研究分析与发展前景报告</dc:description>
</cp:coreProperties>
</file>