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7a19311145ae" w:history="1">
              <w:r>
                <w:rPr>
                  <w:rStyle w:val="Hyperlink"/>
                </w:rPr>
                <w:t>2025-2031年中国快速卷帘门行业研究及前景趋势报告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7a19311145ae" w:history="1">
              <w:r>
                <w:rPr>
                  <w:rStyle w:val="Hyperlink"/>
                </w:rPr>
                <w:t>2025-2031年中国快速卷帘门行业研究及前景趋势报告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7a19311145ae" w:history="1">
                <w:r>
                  <w:rPr>
                    <w:rStyle w:val="Hyperlink"/>
                  </w:rPr>
                  <w:t>https://www.20087.com/1/66/KuaiSuJuanLianMenFaZhanXianZhuangQianJing.html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是一种高效、安全的工业门类产品，近年来在物流仓储、食品加工、制药、汽车制造等行业得到广泛应用。快速卷帘门不仅能够快速开启和关闭，有效控制室内环境，防止灰尘和虫害进入，还具备较高的节能性能，减少了冷暖空气的流失，有助于降低能耗。</w:t>
      </w:r>
      <w:r>
        <w:rPr>
          <w:rFonts w:hint="eastAsia"/>
        </w:rPr>
        <w:br/>
      </w:r>
      <w:r>
        <w:rPr>
          <w:rFonts w:hint="eastAsia"/>
        </w:rPr>
        <w:t>　　未来，快速卷帘门的发展将更加侧重于智能化和定制化。智能化趋势体现在集成更多传感器和自动化控制技术，实现远程监控和智能调度，提高门体的安全性和操作效率。定制化趋势则意味着根据客户的具体需求，提供尺寸、材质和功能上的个性化设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7a19311145ae" w:history="1">
        <w:r>
          <w:rPr>
            <w:rStyle w:val="Hyperlink"/>
          </w:rPr>
          <w:t>2025-2031年中国快速卷帘门行业研究及前景趋势报告</w:t>
        </w:r>
      </w:hyperlink>
      <w:r>
        <w:rPr>
          <w:rFonts w:hint="eastAsia"/>
        </w:rPr>
        <w:t>》基于多年快速卷帘门行业研究积累，结合当前市场发展现状，依托国家权威数据资源和长期市场监测数据库，对快速卷帘门行业进行了全面调研与分析。报告详细阐述了快速卷帘门市场规模、市场前景、发展趋势、技术现状及未来方向，重点分析了行业内主要企业的竞争格局，并通过SWOT分析揭示了快速卷帘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b7a19311145ae" w:history="1">
        <w:r>
          <w:rPr>
            <w:rStyle w:val="Hyperlink"/>
          </w:rPr>
          <w:t>2025-2031年中国快速卷帘门行业研究及前景趋势报告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》为投资者提供了准确的市场现状解读，帮助预判行业前景，挖掘投资价值，同时从投资策略和营销策略等角度提出实用建议，助力投资者在快速卷帘门行业中把握机遇、规避风险。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快速卷帘门行业相关概述</w:t>
      </w:r>
      <w:r>
        <w:rPr>
          <w:rFonts w:hint="eastAsia"/>
        </w:rPr>
        <w:br/>
      </w:r>
      <w:r>
        <w:rPr>
          <w:rFonts w:hint="eastAsia"/>
        </w:rPr>
        <w:t>　　第一节 快速卷帘门行业定义</w:t>
      </w:r>
      <w:r>
        <w:rPr>
          <w:rFonts w:hint="eastAsia"/>
        </w:rPr>
        <w:br/>
      </w:r>
      <w:r>
        <w:rPr>
          <w:rFonts w:hint="eastAsia"/>
        </w:rPr>
        <w:t>　　第二节 快速卷帘门行业发展历程</w:t>
      </w:r>
      <w:r>
        <w:rPr>
          <w:rFonts w:hint="eastAsia"/>
        </w:rPr>
        <w:br/>
      </w:r>
      <w:r>
        <w:rPr>
          <w:rFonts w:hint="eastAsia"/>
        </w:rPr>
        <w:t>　　第三节 快速卷帘门行业分类情况</w:t>
      </w:r>
      <w:r>
        <w:rPr>
          <w:rFonts w:hint="eastAsia"/>
        </w:rPr>
        <w:br/>
      </w:r>
      <w:r>
        <w:rPr>
          <w:rFonts w:hint="eastAsia"/>
        </w:rPr>
        <w:t>　　第四节 快速卷帘门产业链分析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2025年中国快速卷帘门行业发展环境解析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2025年中国快速卷帘门行业发展政策环境分析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2025年中国快速卷帘门行业发展社会环境分析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2020-2025年中国快速卷帘门所属行业数据监测分析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2020-2025年中国快速卷帘门所属行业规模分析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2025年中国快速卷帘门所属行业结构分析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2020-2025年中国快速卷帘门所属行业产值分析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2020-2025年中国快速卷帘门所属行业成本费用分析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2020-2025年中国快速卷帘门所属行业盈利能力分析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中国快速卷帘门市场供需形势透析</w:t>
      </w:r>
      <w:r>
        <w:rPr>
          <w:rFonts w:hint="eastAsia"/>
        </w:rPr>
        <w:br/>
      </w:r>
      <w:r>
        <w:rPr>
          <w:rFonts w:hint="eastAsia"/>
        </w:rPr>
        <w:t>　　第一节 快速卷帘门市场现状分析及预测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一、2020-2025年我国快速卷帘门所属行业总产值分析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二、2025-2031年我国快速卷帘门所属行业总产值预测</w:t>
      </w:r>
      <w:r>
        <w:rPr>
          <w:rFonts w:hint="eastAsia"/>
        </w:rPr>
        <w:br/>
      </w:r>
      <w:r>
        <w:rPr>
          <w:rFonts w:hint="eastAsia"/>
        </w:rPr>
        <w:t>　　第二节 快速卷帘门产品产量分析及预测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一、2020-2025年我国快速卷帘门产量分析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二、2025-2031年我国快速卷帘门产量预测</w:t>
      </w:r>
      <w:r>
        <w:rPr>
          <w:rFonts w:hint="eastAsia"/>
        </w:rPr>
        <w:br/>
      </w:r>
      <w:r>
        <w:rPr>
          <w:rFonts w:hint="eastAsia"/>
        </w:rPr>
        <w:t>　　第三节 快速卷帘门市场需求分析及预测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一、2020-2025年我国快速卷帘门市场需求分析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二、2025-2031年我国快速卷帘门市场需求预测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2020-2025年中国快速卷帘门所属行业进出口数据监测分析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2020-2025年中国快速卷帘门所属行业进口数据分析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2020-2025年中国快速卷帘门所属行业出口数据分析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2020-2025年中国快速卷帘门所属行业进出口平均单价分析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2020-2025年中国快速卷帘门所属行业进出口国家及地区分析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2025年国内外快速卷帘门所属行业发展现状剖析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2025年全球快速卷帘门所属行业发展分析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一、全球快速卷帘门行业发展历程</w:t>
      </w:r>
      <w:r>
        <w:rPr>
          <w:rFonts w:hint="eastAsia"/>
        </w:rPr>
        <w:br/>
      </w:r>
      <w:r>
        <w:rPr>
          <w:rFonts w:hint="eastAsia"/>
        </w:rPr>
        <w:t>　　　　二、全球快速卷帘门行业发展现状</w:t>
      </w:r>
      <w:r>
        <w:rPr>
          <w:rFonts w:hint="eastAsia"/>
        </w:rPr>
        <w:br/>
      </w:r>
      <w:r>
        <w:rPr>
          <w:rFonts w:hint="eastAsia"/>
        </w:rPr>
        <w:t>　　　　三、全球快速卷帘门行业发展预测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2025年中国快速卷帘门所属行业发展分析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一、2025年中国快速卷帘门所属行业发展态势分析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二、2025年中国快速卷帘门所属行业发展特点分析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三、2025年中国快速卷帘门所属行业市场供需分析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中国快速卷帘门产业特征与行业重要性</w:t>
      </w:r>
      <w:r>
        <w:rPr>
          <w:rFonts w:hint="eastAsia"/>
        </w:rPr>
        <w:br/>
      </w:r>
      <w:r>
        <w:rPr>
          <w:rFonts w:hint="eastAsia"/>
        </w:rPr>
        <w:t>　　第四节 快速卷帘门行业特性分析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2025年中国快速卷帘门所属行业市场规模状况解析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2025年中国快速卷帘门所属行业市场规模分析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2025年中国快速卷帘门区域所属行业市场规模分析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2025-2031年中国快速卷帘门所属行业市场规模预测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2025年快速卷帘门国内产品价格现状及影响因素分析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2025年快速卷帘门及其主要上下游产品现状分析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快速卷帘门上下游分析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快速卷帘门行业产业链分析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快速卷帘门产品竞争力优势分析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快速卷帘门行业市场竞争策略解析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快速卷帘门企业竞争策略分析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一、提高快速卷帘门企业核心竞争力的对策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二、影响快速卷帘门企业核心竞争力的因素及提升途径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三、提高快速卷帘门企业竞争力的策略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中国快速卷帘门行业重点企业竞争力透析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上海京晶软门制造有限公司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苏州金牌门业有限公司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广州鑫华发实业有限公司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武汉婕高门业有限公司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辽宁圣维机电科技股份有限公司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无锡旭峰门业制造有限公司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任丘市益德门业有限公司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2025-2031年快速卷帘门行业投资与发展前景分析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快速卷帘门行业投资机会分析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一、快速卷帘门投资项目分析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二、可以投资的快速卷帘门模式</w:t>
      </w:r>
      <w:r>
        <w:rPr>
          <w:rFonts w:hint="eastAsia"/>
        </w:rPr>
        <w:br/>
      </w:r>
      <w:r>
        <w:rPr>
          <w:rFonts w:hint="eastAsia"/>
        </w:rPr>
        <w:t>　　　　三、2025年快速卷帘门投资机会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2025-2031年中国快速卷帘门行业发展预测分析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一、未来快速卷帘门发展分析</w:t>
      </w:r>
      <w:r>
        <w:rPr>
          <w:rFonts w:hint="eastAsia"/>
        </w:rPr>
        <w:br/>
      </w:r>
      <w:r>
        <w:rPr>
          <w:rFonts w:hint="eastAsia"/>
        </w:rPr>
        <w:t>　　　　二、未来快速卷帘门行业技术开发方向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2025年快速卷帘门产业用户度调查分析</w:t>
      </w:r>
      <w:r>
        <w:rPr>
          <w:rFonts w:hint="eastAsia"/>
        </w:rPr>
        <w:br/>
      </w:r>
      <w:r>
        <w:rPr>
          <w:rFonts w:hint="eastAsia"/>
        </w:rPr>
        <w:t>　　第一节 快速卷帘门产业用户认知程度调查分析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快速卷帘门产业用户关注因素调查分析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2025-2031年快速卷帘门所属行业发展趋势及投资风险分析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当前快速卷帘门存在的问题</w:t>
      </w:r>
      <w:r>
        <w:rPr>
          <w:rFonts w:hint="eastAsia"/>
        </w:rPr>
        <w:br/>
      </w:r>
      <w:r>
        <w:rPr>
          <w:rFonts w:hint="eastAsia"/>
        </w:rPr>
        <w:t>　　第二节 快速卷帘门未来发展预测分析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一、中国快速卷帘门发展方向分析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二、2025-2031年中国快速卷帘门所属行业发展规模预测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三、2025-2031年中国快速卷帘门所属行业发展趋势预测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2025-2031年中国快速卷帘门行业投资风险分析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快速卷帘门行业营销策略分析及建议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一、快速卷帘门行业营销模式</w:t>
      </w:r>
      <w:r>
        <w:rPr>
          <w:rFonts w:hint="eastAsia"/>
        </w:rPr>
        <w:br/>
      </w:r>
      <w:r>
        <w:rPr>
          <w:rFonts w:hint="eastAsia"/>
        </w:rPr>
        <w:t>　　　　二、快速卷帘门行业营销策略</w:t>
      </w:r>
      <w:r>
        <w:rPr>
          <w:rFonts w:hint="eastAsia"/>
        </w:rPr>
        <w:br/>
      </w:r>
      <w:r>
        <w:rPr>
          <w:rFonts w:hint="eastAsia"/>
        </w:rPr>
        <w:t>　　第二节 快速卷帘门行业企业经营发展分析及建议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一、快速卷帘门行业经营模式</w:t>
      </w:r>
      <w:r>
        <w:rPr>
          <w:rFonts w:hint="eastAsia"/>
        </w:rPr>
        <w:br/>
      </w:r>
      <w:r>
        <w:rPr>
          <w:rFonts w:hint="eastAsia"/>
        </w:rPr>
        <w:t>　　　　二、快速卷帘门行业生产模式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快速卷帘门行业类别</w:t>
      </w:r>
      <w:r>
        <w:rPr>
          <w:rFonts w:hint="eastAsia"/>
        </w:rPr>
        <w:br/>
      </w:r>
      <w:r>
        <w:rPr>
          <w:rFonts w:hint="eastAsia"/>
        </w:rPr>
        <w:t>　　图表 快速卷帘门行业产业链调研</w:t>
      </w:r>
      <w:r>
        <w:rPr>
          <w:rFonts w:hint="eastAsia"/>
        </w:rPr>
        <w:br/>
      </w:r>
      <w:r>
        <w:rPr>
          <w:rFonts w:hint="eastAsia"/>
        </w:rPr>
        <w:t>　　图表 快速卷帘门行业现状</w:t>
      </w:r>
      <w:r>
        <w:rPr>
          <w:rFonts w:hint="eastAsia"/>
        </w:rPr>
        <w:br/>
      </w:r>
      <w:r>
        <w:rPr>
          <w:rFonts w:hint="eastAsia"/>
        </w:rPr>
        <w:t>　　图表 快速卷帘门行业标准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2025年中国快速卷帘门行业产能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2020-2025年中国快速卷帘门行业产量统计</w:t>
      </w:r>
      <w:r>
        <w:rPr>
          <w:rFonts w:hint="eastAsia"/>
        </w:rPr>
        <w:br/>
      </w:r>
      <w:r>
        <w:rPr>
          <w:rFonts w:hint="eastAsia"/>
        </w:rPr>
        <w:t>　　图表 快速卷帘门行业动态</w:t>
      </w:r>
      <w:r>
        <w:rPr>
          <w:rFonts w:hint="eastAsia"/>
        </w:rPr>
        <w:br/>
      </w:r>
      <w:r>
        <w:rPr>
          <w:rFonts w:hint="eastAsia"/>
        </w:rPr>
        <w:t>　　图表 2020-2025年中国快速卷帘门市场需求量</w:t>
      </w:r>
      <w:r>
        <w:rPr>
          <w:rFonts w:hint="eastAsia"/>
        </w:rPr>
        <w:br/>
      </w:r>
      <w:r>
        <w:rPr>
          <w:rFonts w:hint="eastAsia"/>
        </w:rPr>
        <w:t>　　图表 2025年中国快速卷帘门行业需求区域调研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2020-2025年中国快速卷帘门行情</w:t>
      </w:r>
      <w:r>
        <w:rPr>
          <w:rFonts w:hint="eastAsia"/>
        </w:rPr>
        <w:br/>
      </w:r>
      <w:r>
        <w:rPr>
          <w:rFonts w:hint="eastAsia"/>
        </w:rPr>
        <w:t>　　图表 2020-2025年中国快速卷帘门价格走势图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2020-2025年中国快速卷帘门进口统计</w:t>
      </w:r>
      <w:r>
        <w:rPr>
          <w:rFonts w:hint="eastAsia"/>
        </w:rPr>
        <w:br/>
      </w:r>
      <w:r>
        <w:rPr>
          <w:rFonts w:hint="eastAsia"/>
        </w:rPr>
        <w:t>　　图表 2020-2025年中国快速卷帘门出口统计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**地区快速卷帘门市场规模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**地区快速卷帘门市场调研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**地区快速卷帘门市场规模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**地区快速卷帘门市场调研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快速卷帘门行业竞争对手分析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2025-2031年中国快速卷帘门行业市场规模预测</w:t>
      </w:r>
      <w:r>
        <w:rPr>
          <w:rFonts w:hint="eastAsia"/>
        </w:rPr>
        <w:br/>
      </w:r>
      <w:r>
        <w:rPr>
          <w:rFonts w:hint="eastAsia"/>
        </w:rPr>
        <w:t>　　图表 快速卷帘门行业准入条件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2025-2031年中国快速卷帘门市场前景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7a19311145ae" w:history="1">
        <w:r>
          <w:rPr>
            <w:rStyle w:val="Hyperlink"/>
          </w:rPr>
          <w:t>2025-2031年中国快速卷帘门行业研究及前景趋势报告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7a19311145ae" w:history="1">
        <w:r>
          <w:rPr>
            <w:rStyle w:val="Hyperlink"/>
          </w:rPr>
          <w:t>https://www.20087.com/1/66/KuaiSuJuanLianMenFaZhanXianZhuangQianJing.html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热点：4x3米电动卷帘门多钱、快速卷帘门生产厂家、卷帘门设置方法、快速卷帘门厂家电话、卷帘门升不上去怎么解决、快速卷帘门安装教程、快速卷帘门的注意事项、快速卷帘门厂家直销、快速卷帘门价格多少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d4298ba5b4214" w:history="1">
      <w:r>
        <w:rPr>
          <w:rStyle w:val="Hyperlink"/>
        </w:rPr>
        <w:t>2025-2031年中国快速卷帘门行业研究及前景趋势报告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uaiSuJuanLianMenFaZhanXianZhuangQianJing.html" TargetMode="External" Id="R83eb7a193111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uaiSuJuanLianMenFaZhanXianZhuangQianJing.html" TargetMode="External" Id="R658d4298ba5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2025-05-22T01:40:00Z</dcterms:created>
  <dcterms:modified xsi:type="dcterms:W3CDTF">2025-05-22T02:40:00Z</dcterms:modified>
  <dc:subject>2025-2031年中国快速卷帘门行业研究及前景趋势报告</dc:subject>
  <dc:title>2025-2031年中国快速卷帘门行业研究及前景趋势报告</dc:title>
  <cp:keywords>2025-2031年中国快速卷帘门行业研究及前景趋势报告</cp:keywords>
  <dc:description>2025-2031年中国快速卷帘门行业研究及前景趋势报告</dc:description>
</cp:coreProperties>
</file>