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6e6f6b859479f" w:history="1">
              <w:r>
                <w:rPr>
                  <w:rStyle w:val="Hyperlink"/>
                </w:rPr>
                <w:t>中国房屋咨询行业深度研究及发展趋势预测报告（2025-2031年）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6e6f6b859479f" w:history="1">
              <w:r>
                <w:rPr>
                  <w:rStyle w:val="Hyperlink"/>
                </w:rPr>
                <w:t>中国房屋咨询行业深度研究及发展趋势预测报告（2025-2031年）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6e6f6b859479f" w:history="1">
                <w:r>
                  <w:rPr>
                    <w:rStyle w:val="Hyperlink"/>
                  </w:rPr>
                  <w:t>https://www.20087.com/1/26/FangWuZiXunDiaoChaBaoGao.html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咨询是房地产行业的重要服务环节，正受到越来越多消费者的青睐。随着房地产市场的快速发展和消费者购房需求的多样化，房屋咨询服务需求持续增长。目前，市场上的房屋咨询公司种类繁多，服务内容各异，为消费者提供全方位、专业的购房建议和服务。为了满足市场需求，房屋咨询公司纷纷加大研发投入，提升服务质量和服务水平。</w:t>
      </w:r>
      <w:r>
        <w:rPr>
          <w:rFonts w:hint="eastAsia"/>
        </w:rPr>
        <w:br/>
      </w:r>
      <w:r>
        <w:rPr>
          <w:rFonts w:hint="eastAsia"/>
        </w:rPr>
        <w:t>　　未来，房屋咨询行业将更加注重服务创新和品牌建设。通过引入先进的咨询服务理念和技术手段，提高服务质量和效率；同时，加强品牌建设，提升企业形象和市场竞争力。此外，随着消费者对个性化需求的追求，房屋咨询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6e6f6b859479f" w:history="1">
        <w:r>
          <w:rPr>
            <w:rStyle w:val="Hyperlink"/>
          </w:rPr>
          <w:t>中国房屋咨询行业深度研究及发展趋势预测报告（2025-2031年）</w:t>
        </w:r>
      </w:hyperlink>
      <w:r>
        <w:rPr>
          <w:rFonts w:hint="eastAsia"/>
        </w:rPr>
        <w:t>》系统分析了房屋咨询行业的市场规模、供需状况及竞争格局，重点解读了重点房屋咨询企业的经营表现。报告结合房屋咨询技术现状与未来方向，科学预测了行业发展趋势，并通过SWOT分析揭示了房屋咨询市场机遇与潜在风险。市场调研网发布的《</w:t>
      </w:r>
      <w:hyperlink r:id="Rad06e6f6b859479f" w:history="1">
        <w:r>
          <w:rPr>
            <w:rStyle w:val="Hyperlink"/>
          </w:rPr>
          <w:t>中国房屋咨询行业深度研究及发展趋势预测报告（2025-2031年）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房屋咨询行业概况</w:t>
      </w:r>
      <w:r>
        <w:rPr>
          <w:rFonts w:hint="eastAsia"/>
        </w:rPr>
        <w:br/>
      </w:r>
      <w:r>
        <w:rPr>
          <w:rFonts w:hint="eastAsia"/>
        </w:rPr>
        <w:t>　　第一节 房屋咨询行业定义与特征</w:t>
      </w:r>
      <w:r>
        <w:rPr>
          <w:rFonts w:hint="eastAsia"/>
        </w:rPr>
        <w:br/>
      </w:r>
      <w:r>
        <w:rPr>
          <w:rFonts w:hint="eastAsia"/>
        </w:rPr>
        <w:t>　　第二节 房屋咨询行业发展历程</w:t>
      </w:r>
      <w:r>
        <w:rPr>
          <w:rFonts w:hint="eastAsia"/>
        </w:rPr>
        <w:br/>
      </w:r>
      <w:r>
        <w:rPr>
          <w:rFonts w:hint="eastAsia"/>
        </w:rPr>
        <w:t>　　第三节 房屋咨询产业链分析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2024-2025年中国房屋咨询行业发展环境分析</w:t>
      </w:r>
      <w:r>
        <w:rPr>
          <w:rFonts w:hint="eastAsia"/>
        </w:rPr>
        <w:br/>
      </w:r>
      <w:r>
        <w:rPr>
          <w:rFonts w:hint="eastAsia"/>
        </w:rPr>
        <w:t>　　第一节 房屋咨询行业经济环境分析</w:t>
      </w:r>
      <w:r>
        <w:rPr>
          <w:rFonts w:hint="eastAsia"/>
        </w:rPr>
        <w:br/>
      </w:r>
      <w:r>
        <w:rPr>
          <w:rFonts w:hint="eastAsia"/>
        </w:rPr>
        <w:t>　　第二节 房屋咨询行业政策环境分析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一、房屋咨询行业政策影响分析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二、相关房屋咨询行业标准分析</w:t>
      </w:r>
      <w:r>
        <w:rPr>
          <w:rFonts w:hint="eastAsia"/>
        </w:rPr>
        <w:br/>
      </w:r>
      <w:r>
        <w:rPr>
          <w:rFonts w:hint="eastAsia"/>
        </w:rPr>
        <w:t>　　第三节 房屋咨询行业社会环境分析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2024-2025年中国房屋咨询行业发展概况</w:t>
      </w:r>
      <w:r>
        <w:rPr>
          <w:rFonts w:hint="eastAsia"/>
        </w:rPr>
        <w:br/>
      </w:r>
      <w:r>
        <w:rPr>
          <w:rFonts w:hint="eastAsia"/>
        </w:rPr>
        <w:t>　　第一节 房屋咨询行业发展态势分析</w:t>
      </w:r>
      <w:r>
        <w:rPr>
          <w:rFonts w:hint="eastAsia"/>
        </w:rPr>
        <w:br/>
      </w:r>
      <w:r>
        <w:rPr>
          <w:rFonts w:hint="eastAsia"/>
        </w:rPr>
        <w:t>　　第二节 房屋咨询行业发展特点分析</w:t>
      </w:r>
      <w:r>
        <w:rPr>
          <w:rFonts w:hint="eastAsia"/>
        </w:rPr>
        <w:br/>
      </w:r>
      <w:r>
        <w:rPr>
          <w:rFonts w:hint="eastAsia"/>
        </w:rPr>
        <w:t>　　第三节 房屋咨询行业市场供需分析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2024-2025年中国房屋咨询行业供给与需求情况分析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中国房屋咨询行业总体规模</w:t>
      </w:r>
      <w:r>
        <w:rPr>
          <w:rFonts w:hint="eastAsia"/>
        </w:rPr>
        <w:br/>
      </w:r>
      <w:r>
        <w:rPr>
          <w:rFonts w:hint="eastAsia"/>
        </w:rPr>
        <w:t>　　第二节 中国房屋咨询行业盈利情况分析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中国房屋咨询行业产量情况分析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一、2019-2024年中国房屋咨询行业产量统计分析</w:t>
      </w:r>
      <w:r>
        <w:rPr>
          <w:rFonts w:hint="eastAsia"/>
        </w:rPr>
        <w:br/>
      </w:r>
      <w:r>
        <w:rPr>
          <w:rFonts w:hint="eastAsia"/>
        </w:rPr>
        <w:t>　　　　二、房屋咨询行业区域产量分析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三、2025-2031年中国房屋咨询行业产量预测分析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中国房屋咨询行业需求概况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一、2019-2024年中国房屋咨询行业需求情况分析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二、2024-2025年中国房屋咨询行业市场需求特点分析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三、2025-2031年中国房屋咨询市场需求预测分析</w:t>
      </w:r>
      <w:r>
        <w:rPr>
          <w:rFonts w:hint="eastAsia"/>
        </w:rPr>
        <w:br/>
      </w:r>
      <w:r>
        <w:rPr>
          <w:rFonts w:hint="eastAsia"/>
        </w:rPr>
        <w:t>　　第五节 房屋咨询产业供需平衡状况分析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房屋咨询细分市场深度分析</w:t>
      </w:r>
      <w:r>
        <w:rPr>
          <w:rFonts w:hint="eastAsia"/>
        </w:rPr>
        <w:br/>
      </w:r>
      <w:r>
        <w:rPr>
          <w:rFonts w:hint="eastAsia"/>
        </w:rPr>
        <w:t>　　第一节 房屋咨询细分市场（一）发展研究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房屋咨询细分市场（二）发展研究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中国房屋咨询行业进出口情况分析</w:t>
      </w:r>
      <w:r>
        <w:rPr>
          <w:rFonts w:hint="eastAsia"/>
        </w:rPr>
        <w:br/>
      </w:r>
      <w:r>
        <w:rPr>
          <w:rFonts w:hint="eastAsia"/>
        </w:rPr>
        <w:t>　　第一节 房屋咨询行业出口情况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一、2019-2024年房屋咨询行业出口情况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三、2025-2031年房屋咨询行业出口情况预测</w:t>
      </w:r>
      <w:r>
        <w:rPr>
          <w:rFonts w:hint="eastAsia"/>
        </w:rPr>
        <w:br/>
      </w:r>
      <w:r>
        <w:rPr>
          <w:rFonts w:hint="eastAsia"/>
        </w:rPr>
        <w:t>　　第二节 房屋咨询行业进口情况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一、2019-2024年房屋咨询行业进口情况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三、2025-2031年房屋咨询行业进口情况预测</w:t>
      </w:r>
      <w:r>
        <w:rPr>
          <w:rFonts w:hint="eastAsia"/>
        </w:rPr>
        <w:br/>
      </w:r>
      <w:r>
        <w:rPr>
          <w:rFonts w:hint="eastAsia"/>
        </w:rPr>
        <w:t>　　第三节 房屋咨询行业进出口面临的挑战及对策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2019-2024年中国房屋咨询行业区域市场分析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中国房屋咨询行业区域市场结构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重点地区房屋咨询行业调研分析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房屋咨询行业竞争格局分析</w:t>
      </w:r>
      <w:r>
        <w:rPr>
          <w:rFonts w:hint="eastAsia"/>
        </w:rPr>
        <w:br/>
      </w:r>
      <w:r>
        <w:rPr>
          <w:rFonts w:hint="eastAsia"/>
        </w:rPr>
        <w:t>　　第一节 房屋咨询行业集中度分析</w:t>
      </w:r>
      <w:r>
        <w:rPr>
          <w:rFonts w:hint="eastAsia"/>
        </w:rPr>
        <w:br/>
      </w:r>
      <w:r>
        <w:rPr>
          <w:rFonts w:hint="eastAsia"/>
        </w:rPr>
        <w:t>　　　　一、房屋咨询市场集中度分析</w:t>
      </w:r>
      <w:r>
        <w:rPr>
          <w:rFonts w:hint="eastAsia"/>
        </w:rPr>
        <w:br/>
      </w:r>
      <w:r>
        <w:rPr>
          <w:rFonts w:hint="eastAsia"/>
        </w:rPr>
        <w:t>　　　　二、房屋咨询企业集中度分析</w:t>
      </w:r>
      <w:r>
        <w:rPr>
          <w:rFonts w:hint="eastAsia"/>
        </w:rPr>
        <w:br/>
      </w:r>
      <w:r>
        <w:rPr>
          <w:rFonts w:hint="eastAsia"/>
        </w:rPr>
        <w:t>　　　　三、房屋咨询区域集中度分析</w:t>
      </w:r>
      <w:r>
        <w:rPr>
          <w:rFonts w:hint="eastAsia"/>
        </w:rPr>
        <w:br/>
      </w:r>
      <w:r>
        <w:rPr>
          <w:rFonts w:hint="eastAsia"/>
        </w:rPr>
        <w:t>　　第二节 房屋咨询行业竞争格局分析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一、2024-2025年房屋咨询行业竞争分析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二、2024-2025年中外房屋咨询产品竞争分析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三、2024-2025年中国房屋咨询市场竞争分析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四、2025-2031年国内主要房屋咨询企业动向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房屋咨询重点企业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三、房屋咨询企业经营情况分析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房屋咨询重点企业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三、房屋咨询企业经营情况分析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房屋咨询重点企业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三、房屋咨询企业经营情况分析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房屋咨询重点企业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三、房屋咨询企业经营情况分析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房屋咨询重点企业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三、房屋咨询企业经营情况分析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房屋咨询重点企业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三、房屋咨询企业经营情况分析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房屋咨询重点企业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三、房屋咨询企业经营情况分析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房屋咨询重点企业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三、房屋咨询企业经营情况分析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房屋咨询企业制定“十五五”发展战略研究分析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中国房屋咨询行业营销策略分析</w:t>
      </w:r>
      <w:r>
        <w:rPr>
          <w:rFonts w:hint="eastAsia"/>
        </w:rPr>
        <w:br/>
      </w:r>
      <w:r>
        <w:rPr>
          <w:rFonts w:hint="eastAsia"/>
        </w:rPr>
        <w:t>　　第一节 房屋咨询市场推广策略研究分析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一、做好房屋咨询产品导入</w:t>
      </w:r>
      <w:r>
        <w:rPr>
          <w:rFonts w:hint="eastAsia"/>
        </w:rPr>
        <w:br/>
      </w:r>
      <w:r>
        <w:rPr>
          <w:rFonts w:hint="eastAsia"/>
        </w:rPr>
        <w:t>　　　　二、做好房屋咨询产品组合和产品线决策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三、房屋咨询行业城市市场推广策略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房屋咨询行业渠道营销研究分析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一、房屋咨询行业营销环境分析</w:t>
      </w:r>
      <w:r>
        <w:rPr>
          <w:rFonts w:hint="eastAsia"/>
        </w:rPr>
        <w:br/>
      </w:r>
      <w:r>
        <w:rPr>
          <w:rFonts w:hint="eastAsia"/>
        </w:rPr>
        <w:t>　　　　二、房屋咨询行业现存的营销渠道分析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三、房屋咨询行业终端市场营销管理策略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房屋咨询行业营销战略研究分析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一、中国房屋咨询行业有效整合营销策略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二、建立房屋咨询行业厂商的双嬴模式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房屋咨询行业投资效益及风险分析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房屋咨询行业投资效益分析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一、2019-2024年房屋咨询行业投资状况分析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二、2019-2024年房屋咨询行业投资效益分析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三、2025-2031年房屋咨询行业投资趋势预测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四、2025-2031年房屋咨询行业投资方向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五、2025-2031年房屋咨询行业投资建议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2025-2031年房屋咨询行业投资风险及控制策略分析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三、房屋咨询经营风险及控制策略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房屋咨询市场预测及项目投资建议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中国房屋咨询行业生产、营销企业投资运作模式分析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房屋咨询行业外销与内销优势分析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2025-2031年中国房屋咨询行业市场规模及增长趋势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2025-2031年中国房屋咨询行业投资规模预测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2025-2031年房屋咨询行业市场盈利预测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房屋咨询行业项目投资建议</w:t>
      </w:r>
      <w:r>
        <w:rPr>
          <w:rFonts w:hint="eastAsia"/>
        </w:rPr>
        <w:br/>
      </w:r>
      <w:r>
        <w:rPr>
          <w:rFonts w:hint="eastAsia"/>
        </w:rPr>
        <w:t>　　　　一、房屋咨询技术应用注意事项</w:t>
      </w:r>
      <w:r>
        <w:rPr>
          <w:rFonts w:hint="eastAsia"/>
        </w:rPr>
        <w:br/>
      </w:r>
      <w:r>
        <w:rPr>
          <w:rFonts w:hint="eastAsia"/>
        </w:rPr>
        <w:t>　　　　二、房屋咨询项目投资注意事项</w:t>
      </w:r>
      <w:r>
        <w:rPr>
          <w:rFonts w:hint="eastAsia"/>
        </w:rPr>
        <w:br/>
      </w:r>
      <w:r>
        <w:rPr>
          <w:rFonts w:hint="eastAsia"/>
        </w:rPr>
        <w:t>　　　　三、房屋咨询生产开发注意事项</w:t>
      </w:r>
      <w:r>
        <w:rPr>
          <w:rFonts w:hint="eastAsia"/>
        </w:rPr>
        <w:br/>
      </w:r>
      <w:r>
        <w:rPr>
          <w:rFonts w:hint="eastAsia"/>
        </w:rPr>
        <w:t>　　　　四、房屋咨询销售注意事项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房屋咨询行业历程</w:t>
      </w:r>
      <w:r>
        <w:rPr>
          <w:rFonts w:hint="eastAsia"/>
        </w:rPr>
        <w:br/>
      </w:r>
      <w:r>
        <w:rPr>
          <w:rFonts w:hint="eastAsia"/>
        </w:rPr>
        <w:t>　　图表 房屋咨询行业生命周期</w:t>
      </w:r>
      <w:r>
        <w:rPr>
          <w:rFonts w:hint="eastAsia"/>
        </w:rPr>
        <w:br/>
      </w:r>
      <w:r>
        <w:rPr>
          <w:rFonts w:hint="eastAsia"/>
        </w:rPr>
        <w:t>　　图表 房屋咨询行业产业链分析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2019-2024年中国房屋咨询行业市场规模及增长情况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2019-2024年房屋咨询行业市场容量分析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2019-2024年中国房屋咨询行业产能统计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2019-2024年中国房屋咨询行业产量及增长趋势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2019-2024年中国房屋咨询市场需求量及增速统计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2024年中国房屋咨询行业需求领域分布格局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2019-2024年中国房屋咨询行业利润总额统计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2019-2024年中国房屋咨询进口数量分析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2019-2024年中国房屋咨询进口金额分析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2019-2024年中国房屋咨询出口数量分析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2019-2024年中国房屋咨询出口金额分析</w:t>
      </w:r>
      <w:r>
        <w:rPr>
          <w:rFonts w:hint="eastAsia"/>
        </w:rPr>
        <w:br/>
      </w:r>
      <w:r>
        <w:rPr>
          <w:rFonts w:hint="eastAsia"/>
        </w:rPr>
        <w:t>　　图表 2024年中国房屋咨询进口国家及地区分析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2024年中国房屋咨询出口国家及地区分析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房屋咨询重点企业（一）主要经济指标情况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房屋咨询重点企业（二）主要经济指标情况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房屋咨询重点企业（二）盈利能力情况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房屋咨询重点企业（三）经营情况分析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房屋咨询重点企业（三）主要经济指标情况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房屋咨询重点企业（三）成长能力情况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2025-2031年中国房屋咨询行业产能预测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2025-2031年中国房屋咨询行业产量预测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2025-2031年中国房屋咨询市场需求量预测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2025-2031年中国房屋咨询行业供需平衡预测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2025-2031年中国房屋咨询市场容量预测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2025-2031年中国房屋咨询市场规模预测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2025-2031年中国房屋咨询发展趋势预测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6e6f6b859479f" w:history="1">
        <w:r>
          <w:rPr>
            <w:rStyle w:val="Hyperlink"/>
          </w:rPr>
          <w:t>中国房屋咨询行业深度研究及发展趋势预测报告（2025-2031年）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6e6f6b859479f" w:history="1">
        <w:r>
          <w:rPr>
            <w:rStyle w:val="Hyperlink"/>
          </w:rPr>
          <w:t>https://www.20087.com/1/26/FangWuZiXunDiaoChaBaoGao.html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热点：买房子在线咨询、房屋咨询费收费标准、房子法律咨询免费、房屋咨询律师大概多少钱、房产咨询热线、房屋咨询律师拆迁、商业地产中介、房屋咨询一般到哪个地方、房产中介在线咨询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729bff9824471" w:history="1">
      <w:r>
        <w:rPr>
          <w:rStyle w:val="Hyperlink"/>
        </w:rPr>
        <w:t>中国房屋咨询行业深度研究及发展趋势预测报告（2025-2031年）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gWuZiXunDiaoChaBaoGao.html" TargetMode="External" Id="Rad06e6f6b859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gWuZiXunDiaoChaBaoGao.html" TargetMode="External" Id="Raef729bff98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2025-01-27T07:21:00Z</dcterms:created>
  <dcterms:modified xsi:type="dcterms:W3CDTF">2025-01-27T08:21:00Z</dcterms:modified>
  <dc:subject>中国房屋咨询行业深度研究及发展趋势预测报告（2025-2031年）</dc:subject>
  <dc:title>中国房屋咨询行业深度研究及发展趋势预测报告（2025-2031年）</dc:title>
  <cp:keywords>中国房屋咨询行业深度研究及发展趋势预测报告（2025-2031年）</cp:keywords>
  <dc:description>中国房屋咨询行业深度研究及发展趋势预测报告（2025-2031年）</dc:description>
</cp:coreProperties>
</file>